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C32" w:rsidRDefault="00431D7E">
      <w:pPr>
        <w:spacing w:after="240"/>
        <w:rPr>
          <w:rFonts w:ascii="Times New Roman" w:eastAsia="Times New Roman" w:hAnsi="Times New Roman"/>
          <w:sz w:val="24"/>
          <w:szCs w:val="24"/>
        </w:rPr>
      </w:pPr>
      <w:r>
        <w:rPr>
          <w:rFonts w:ascii="Times New Roman" w:eastAsia="Times New Roman" w:hAnsi="Times New Roman"/>
          <w:b/>
          <w:bCs/>
          <w:sz w:val="24"/>
          <w:szCs w:val="24"/>
        </w:rPr>
        <w:t>HOTARARE nr. 1.405 din 28 decembrie 2010</w:t>
      </w:r>
      <w:r>
        <w:rPr>
          <w:rFonts w:ascii="Times New Roman" w:eastAsia="Times New Roman" w:hAnsi="Times New Roman"/>
          <w:sz w:val="24"/>
          <w:szCs w:val="24"/>
        </w:rPr>
        <w:br/>
        <w:t>privind aprobarea utilizarii unor conditii contractuale ale Federatiei Internationale a Inginerilor Consultanti in Domeniul Constructiilor (FIDIC) pentru obiective de investitii din domeniul infrastructurii de transport de interes national, finantate din fonduri publice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 xml:space="preserve">EMITENT: </w:t>
      </w:r>
      <w:r>
        <w:rPr>
          <w:rFonts w:ascii="Times New Roman" w:eastAsia="Times New Roman" w:hAnsi="Times New Roman"/>
          <w:sz w:val="24"/>
          <w:szCs w:val="24"/>
        </w:rPr>
        <w:t xml:space="preserve">GUVERNUL </w:t>
      </w:r>
      <w:r>
        <w:rPr>
          <w:rFonts w:ascii="Times New Roman" w:eastAsia="Times New Roman" w:hAnsi="Times New Roman"/>
          <w:sz w:val="24"/>
          <w:szCs w:val="24"/>
        </w:rPr>
        <w:br/>
      </w:r>
      <w:r>
        <w:rPr>
          <w:rFonts w:ascii="Times New Roman" w:eastAsia="Times New Roman" w:hAnsi="Times New Roman"/>
          <w:b/>
          <w:bCs/>
          <w:sz w:val="24"/>
          <w:szCs w:val="24"/>
        </w:rPr>
        <w:t xml:space="preserve">PUBLICAT ÎN: </w:t>
      </w:r>
      <w:r>
        <w:rPr>
          <w:rFonts w:ascii="Times New Roman" w:eastAsia="Times New Roman" w:hAnsi="Times New Roman"/>
          <w:sz w:val="24"/>
          <w:szCs w:val="24"/>
        </w:rPr>
        <w:t xml:space="preserve">MONITORUL OFICIAL nr. 51 din 20 ianuarie 2011 </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Data Intrarii in vigoare: 20 Ianuarie 2011</w:t>
      </w:r>
      <w:r>
        <w:rPr>
          <w:rFonts w:ascii="Times New Roman" w:eastAsia="Times New Roman" w:hAnsi="Times New Roman"/>
          <w:sz w:val="24"/>
          <w:szCs w:val="24"/>
        </w:rPr>
        <w:br/>
        <w:t>-------------------------------------------------------------------------</w:t>
      </w:r>
      <w:r>
        <w:rPr>
          <w:rFonts w:ascii="Times New Roman" w:eastAsia="Times New Roman" w:hAnsi="Times New Roman"/>
          <w:sz w:val="24"/>
          <w:szCs w:val="24"/>
        </w:rPr>
        <w:br/>
      </w:r>
    </w:p>
    <w:p w:rsidR="00F10C32" w:rsidRDefault="00F10C32">
      <w:pPr>
        <w:spacing w:after="240"/>
        <w:rPr>
          <w:rFonts w:ascii="Times New Roman" w:eastAsia="Times New Roman" w:hAnsi="Times New Roman"/>
          <w:sz w:val="24"/>
          <w:szCs w:val="24"/>
        </w:rPr>
      </w:pPr>
    </w:p>
    <w:p w:rsidR="00F10C32" w:rsidRDefault="00431D7E" w:rsidP="00F10C32">
      <w:pPr>
        <w:spacing w:after="240"/>
        <w:rPr>
          <w:rFonts w:ascii="Times New Roman" w:eastAsia="Times New Roman" w:hAnsi="Times New Roman"/>
          <w:sz w:val="24"/>
          <w:szCs w:val="24"/>
        </w:rPr>
      </w:pPr>
      <w:r>
        <w:rPr>
          <w:rFonts w:ascii="Times New Roman" w:eastAsia="Times New Roman" w:hAnsi="Times New Roman"/>
          <w:sz w:val="24"/>
          <w:szCs w:val="24"/>
        </w:rPr>
        <w:br/>
        <w:t>    În temeiul art. 108 din Constituţia României, republicatã,</w:t>
      </w:r>
      <w:r>
        <w:rPr>
          <w:rFonts w:ascii="Times New Roman" w:eastAsia="Times New Roman" w:hAnsi="Times New Roman"/>
          <w:sz w:val="24"/>
          <w:szCs w:val="24"/>
        </w:rPr>
        <w:br/>
      </w:r>
      <w:r>
        <w:rPr>
          <w:rFonts w:ascii="Times New Roman" w:eastAsia="Times New Roman" w:hAnsi="Times New Roman"/>
          <w:sz w:val="24"/>
          <w:szCs w:val="24"/>
        </w:rPr>
        <w:br/>
        <w:t>    Guvernul României adoptã prezenta hotãrâre.</w:t>
      </w:r>
      <w:r>
        <w:rPr>
          <w:rFonts w:ascii="Times New Roman" w:eastAsia="Times New Roman" w:hAnsi="Times New Roman"/>
          <w:sz w:val="24"/>
          <w:szCs w:val="24"/>
        </w:rPr>
        <w:br/>
      </w:r>
      <w:r>
        <w:rPr>
          <w:rFonts w:ascii="Times New Roman" w:eastAsia="Times New Roman" w:hAnsi="Times New Roman"/>
          <w:sz w:val="24"/>
          <w:szCs w:val="24"/>
        </w:rPr>
        <w:br/>
        <w:t xml:space="preserve">     </w:t>
      </w:r>
    </w:p>
    <w:p w:rsidR="00F10C32" w:rsidRDefault="00431D7E" w:rsidP="00F10C32">
      <w:pPr>
        <w:spacing w:after="240"/>
        <w:rPr>
          <w:rFonts w:ascii="Times New Roman" w:eastAsia="Times New Roman" w:hAnsi="Times New Roman"/>
          <w:sz w:val="24"/>
          <w:szCs w:val="24"/>
        </w:rPr>
      </w:pPr>
      <w:r>
        <w:rPr>
          <w:rFonts w:ascii="Times New Roman" w:eastAsia="Times New Roman" w:hAnsi="Times New Roman"/>
          <w:sz w:val="24"/>
          <w:szCs w:val="24"/>
        </w:rPr>
        <w:t>ART. 1.</w:t>
      </w:r>
      <w:r>
        <w:rPr>
          <w:rFonts w:ascii="Times New Roman" w:eastAsia="Times New Roman" w:hAnsi="Times New Roman"/>
          <w:sz w:val="24"/>
          <w:szCs w:val="24"/>
        </w:rPr>
        <w:br/>
        <w:t>    Se aprobã utilizarea Condiţiilor de contract pentru echipamente şi construcţii, inclusiv proiectare, prevãzute în anexa nr. 1, şi a Condiţiilor de contract pentru construcţii clãdiri şi lucrãri inginereşti proiectate de cãtre beneficiar, prevãzute în anexa nr. 2, ale Federaţiei Internaţionale a Inginerilor Consultanţi în Domeniul Construcţiilor (FIDIC), pentru obiective de investiţii din domeniul infrastructurii de transport de interes naţional, finanţate din fonduri publice.</w:t>
      </w:r>
      <w:r>
        <w:rPr>
          <w:rFonts w:ascii="Times New Roman" w:eastAsia="Times New Roman" w:hAnsi="Times New Roman"/>
          <w:sz w:val="24"/>
          <w:szCs w:val="24"/>
        </w:rPr>
        <w:br/>
        <w:t xml:space="preserve">     </w:t>
      </w:r>
    </w:p>
    <w:p w:rsidR="00F10C32" w:rsidRDefault="00431D7E" w:rsidP="00F10C32">
      <w:pPr>
        <w:spacing w:after="240"/>
        <w:rPr>
          <w:rFonts w:ascii="Times New Roman" w:eastAsia="Times New Roman" w:hAnsi="Times New Roman"/>
          <w:sz w:val="24"/>
          <w:szCs w:val="24"/>
        </w:rPr>
      </w:pPr>
      <w:r>
        <w:rPr>
          <w:rFonts w:ascii="Times New Roman" w:eastAsia="Times New Roman" w:hAnsi="Times New Roman"/>
          <w:sz w:val="24"/>
          <w:szCs w:val="24"/>
        </w:rPr>
        <w:t>ART. 2</w:t>
      </w:r>
      <w:r>
        <w:rPr>
          <w:rFonts w:ascii="Times New Roman" w:eastAsia="Times New Roman" w:hAnsi="Times New Roman"/>
          <w:sz w:val="24"/>
          <w:szCs w:val="24"/>
        </w:rPr>
        <w:br/>
        <w:t>    Toate unitãţile aflate în subordinea sau sub autoritatea Ministerului Transporturilor şi Infrastructurii au obligaţia de a folosi condiţiile contractuale prevãzute la art. 1 la încheierea contractelor de lucrãri pentru obiective de investiţii din domeniul infrastructurii de transport de interes naţional, finanţate din fonduri publice, atunci când valoarea estimatã a contractului depãşeşte pragul valoric prevãzut de art. 124 lit. c) din Ordonanţa de urgenţã a Guvernului nr. 34/2006 privind atribuirea contractelor de achiziţie publicã, a contractelor de concesiune de lucrãri publice şi a contractelor de concesiune de servicii, aprobatã cu modificãri şi completãri prin Legea nr. 337/2006, cu modificãrile şi completãrile ulterioare.</w:t>
      </w:r>
      <w:r>
        <w:rPr>
          <w:rFonts w:ascii="Times New Roman" w:eastAsia="Times New Roman" w:hAnsi="Times New Roman"/>
          <w:sz w:val="24"/>
          <w:szCs w:val="24"/>
        </w:rPr>
        <w:br/>
        <w:t xml:space="preserve">     </w:t>
      </w:r>
    </w:p>
    <w:p w:rsidR="00F10C32" w:rsidRDefault="00431D7E" w:rsidP="00F10C32">
      <w:pPr>
        <w:spacing w:after="240"/>
        <w:rPr>
          <w:rFonts w:ascii="Times New Roman" w:eastAsia="Times New Roman" w:hAnsi="Times New Roman"/>
          <w:sz w:val="24"/>
          <w:szCs w:val="24"/>
        </w:rPr>
      </w:pPr>
      <w:r>
        <w:rPr>
          <w:rFonts w:ascii="Times New Roman" w:eastAsia="Times New Roman" w:hAnsi="Times New Roman"/>
          <w:sz w:val="24"/>
          <w:szCs w:val="24"/>
        </w:rPr>
        <w:t>ART. 3</w:t>
      </w:r>
      <w:r>
        <w:rPr>
          <w:rFonts w:ascii="Times New Roman" w:eastAsia="Times New Roman" w:hAnsi="Times New Roman"/>
          <w:sz w:val="24"/>
          <w:szCs w:val="24"/>
        </w:rPr>
        <w:br/>
        <w:t>    Condiţiile contractuale speciale, de modificare/completare a condiţiilor de contract prevãzute la art. 1, se vor aproba prin ordin al ministrului transporturilor şi infrastructurii.</w:t>
      </w:r>
      <w:r>
        <w:rPr>
          <w:rFonts w:ascii="Times New Roman" w:eastAsia="Times New Roman" w:hAnsi="Times New Roman"/>
          <w:sz w:val="24"/>
          <w:szCs w:val="24"/>
        </w:rPr>
        <w:br/>
        <w:t xml:space="preserve">     </w:t>
      </w:r>
    </w:p>
    <w:p w:rsidR="00F10C32" w:rsidRDefault="00431D7E" w:rsidP="00F10C32">
      <w:pPr>
        <w:spacing w:after="240"/>
        <w:rPr>
          <w:rFonts w:ascii="Times New Roman" w:eastAsia="Times New Roman" w:hAnsi="Times New Roman"/>
          <w:b/>
          <w:sz w:val="24"/>
          <w:szCs w:val="24"/>
        </w:rPr>
      </w:pPr>
      <w:r>
        <w:rPr>
          <w:rFonts w:ascii="Times New Roman" w:eastAsia="Times New Roman" w:hAnsi="Times New Roman"/>
          <w:sz w:val="24"/>
          <w:szCs w:val="24"/>
        </w:rPr>
        <w:t>ART. 4</w:t>
      </w:r>
      <w:r>
        <w:rPr>
          <w:rFonts w:ascii="Times New Roman" w:eastAsia="Times New Roman" w:hAnsi="Times New Roman"/>
          <w:sz w:val="24"/>
          <w:szCs w:val="24"/>
        </w:rPr>
        <w:br/>
        <w:t>    Anexele nr. 1 şi 2*) fac parte integrantã din prezenta hotãrâre.</w:t>
      </w:r>
      <w:r>
        <w:rPr>
          <w:rFonts w:ascii="Times New Roman" w:eastAsia="Times New Roman" w:hAnsi="Times New Roman"/>
          <w:sz w:val="24"/>
          <w:szCs w:val="24"/>
        </w:rPr>
        <w:br/>
        <w:t>__________</w:t>
      </w:r>
      <w:r>
        <w:rPr>
          <w:rFonts w:ascii="Times New Roman" w:eastAsia="Times New Roman" w:hAnsi="Times New Roman"/>
          <w:sz w:val="24"/>
          <w:szCs w:val="24"/>
        </w:rPr>
        <w:br/>
        <w:t xml:space="preserve">    *) Anexele nr. 1 şi 2 se publicã în Monitorul Oficial al României, Partea I, nr. 51 bis, care se poate achiziţiona de la Centrul pentru relaţii cu publicul al Regiei Autonome "Monitorul </w:t>
      </w:r>
      <w:r>
        <w:rPr>
          <w:rFonts w:ascii="Times New Roman" w:eastAsia="Times New Roman" w:hAnsi="Times New Roman"/>
          <w:sz w:val="24"/>
          <w:szCs w:val="24"/>
        </w:rPr>
        <w:lastRenderedPageBreak/>
        <w:t>Oficial", Bucureşti, şos. Panduri nr. 1.</w:t>
      </w:r>
      <w:r>
        <w:rPr>
          <w:rFonts w:ascii="Times New Roman" w:eastAsia="Times New Roman" w:hAnsi="Times New Roman"/>
          <w:sz w:val="24"/>
          <w:szCs w:val="24"/>
        </w:rPr>
        <w:br/>
      </w:r>
      <w:r>
        <w:rPr>
          <w:rFonts w:ascii="Times New Roman" w:eastAsia="Times New Roman" w:hAnsi="Times New Roman"/>
          <w:sz w:val="24"/>
          <w:szCs w:val="24"/>
        </w:rPr>
        <w:br/>
        <w:t>                                 PRIM-MINISTRU</w:t>
      </w:r>
      <w:r>
        <w:rPr>
          <w:rFonts w:ascii="Times New Roman" w:eastAsia="Times New Roman" w:hAnsi="Times New Roman"/>
          <w:sz w:val="24"/>
          <w:szCs w:val="24"/>
        </w:rPr>
        <w:br/>
        <w:t>                                    EMIL BOC</w:t>
      </w:r>
      <w:r>
        <w:rPr>
          <w:rFonts w:ascii="Times New Roman" w:eastAsia="Times New Roman" w:hAnsi="Times New Roman"/>
          <w:sz w:val="24"/>
          <w:szCs w:val="24"/>
        </w:rPr>
        <w:br/>
      </w:r>
      <w:r>
        <w:rPr>
          <w:rFonts w:ascii="Times New Roman" w:eastAsia="Times New Roman" w:hAnsi="Times New Roman"/>
          <w:sz w:val="24"/>
          <w:szCs w:val="24"/>
        </w:rPr>
        <w:br/>
        <w:t>                                Contrasemneazã:</w:t>
      </w:r>
      <w:r>
        <w:rPr>
          <w:rFonts w:ascii="Times New Roman" w:eastAsia="Times New Roman" w:hAnsi="Times New Roman"/>
          <w:sz w:val="24"/>
          <w:szCs w:val="24"/>
        </w:rPr>
        <w:br/>
        <w:t>                                ---------------</w:t>
      </w:r>
      <w:r>
        <w:rPr>
          <w:rFonts w:ascii="Times New Roman" w:eastAsia="Times New Roman" w:hAnsi="Times New Roman"/>
          <w:sz w:val="24"/>
          <w:szCs w:val="24"/>
        </w:rPr>
        <w:br/>
        <w:t>                 Ministrul transporturilor şi infrastructurii,</w:t>
      </w:r>
      <w:r>
        <w:rPr>
          <w:rFonts w:ascii="Times New Roman" w:eastAsia="Times New Roman" w:hAnsi="Times New Roman"/>
          <w:sz w:val="24"/>
          <w:szCs w:val="24"/>
        </w:rPr>
        <w:br/>
        <w:t>                              Anca Daniela Boagiu</w:t>
      </w:r>
      <w:r>
        <w:rPr>
          <w:rFonts w:ascii="Times New Roman" w:eastAsia="Times New Roman" w:hAnsi="Times New Roman"/>
          <w:sz w:val="24"/>
          <w:szCs w:val="24"/>
        </w:rPr>
        <w:br/>
      </w:r>
      <w:r>
        <w:rPr>
          <w:rFonts w:ascii="Times New Roman" w:eastAsia="Times New Roman" w:hAnsi="Times New Roman"/>
          <w:sz w:val="24"/>
          <w:szCs w:val="24"/>
        </w:rPr>
        <w:br/>
        <w:t>                     p. Preşedintele Autoritãţii Naţionale</w:t>
      </w:r>
      <w:r>
        <w:rPr>
          <w:rFonts w:ascii="Times New Roman" w:eastAsia="Times New Roman" w:hAnsi="Times New Roman"/>
          <w:sz w:val="24"/>
          <w:szCs w:val="24"/>
        </w:rPr>
        <w:br/>
        <w:t>          pentru Reglementarea şi Monitorizarea Achiziţiilor Publice,</w:t>
      </w:r>
      <w:r>
        <w:rPr>
          <w:rFonts w:ascii="Times New Roman" w:eastAsia="Times New Roman" w:hAnsi="Times New Roman"/>
          <w:sz w:val="24"/>
          <w:szCs w:val="24"/>
        </w:rPr>
        <w:br/>
        <w:t>                                Corneliu Burada</w:t>
      </w:r>
      <w:r>
        <w:rPr>
          <w:rFonts w:ascii="Times New Roman" w:eastAsia="Times New Roman" w:hAnsi="Times New Roman"/>
          <w:sz w:val="24"/>
          <w:szCs w:val="24"/>
        </w:rPr>
        <w:br/>
      </w:r>
      <w:r>
        <w:rPr>
          <w:rFonts w:ascii="Times New Roman" w:eastAsia="Times New Roman" w:hAnsi="Times New Roman"/>
          <w:sz w:val="24"/>
          <w:szCs w:val="24"/>
        </w:rPr>
        <w:br/>
        <w:t>                         Ministrul finanţelor publice,</w:t>
      </w:r>
      <w:r>
        <w:rPr>
          <w:rFonts w:ascii="Times New Roman" w:eastAsia="Times New Roman" w:hAnsi="Times New Roman"/>
          <w:sz w:val="24"/>
          <w:szCs w:val="24"/>
        </w:rPr>
        <w:br/>
        <w:t>                              Gheorghe Ialomiţianu</w:t>
      </w:r>
      <w:r>
        <w:rPr>
          <w:rFonts w:ascii="Times New Roman" w:eastAsia="Times New Roman" w:hAnsi="Times New Roman"/>
          <w:sz w:val="24"/>
          <w:szCs w:val="24"/>
        </w:rPr>
        <w:br/>
      </w:r>
      <w:r>
        <w:rPr>
          <w:rFonts w:ascii="Times New Roman" w:eastAsia="Times New Roman" w:hAnsi="Times New Roman"/>
          <w:sz w:val="24"/>
          <w:szCs w:val="24"/>
        </w:rPr>
        <w:br/>
        <w:t>    Bucureşti, 28 decembrie 2010.</w:t>
      </w:r>
      <w:r>
        <w:rPr>
          <w:rFonts w:ascii="Times New Roman" w:eastAsia="Times New Roman" w:hAnsi="Times New Roman"/>
          <w:sz w:val="24"/>
          <w:szCs w:val="24"/>
        </w:rPr>
        <w:br/>
        <w:t>    Nr. 1.405.</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r w:rsidRPr="00F10C32">
        <w:rPr>
          <w:rFonts w:ascii="Times New Roman" w:eastAsia="Times New Roman" w:hAnsi="Times New Roman"/>
          <w:b/>
          <w:sz w:val="24"/>
          <w:szCs w:val="24"/>
        </w:rPr>
        <w:t>    </w:t>
      </w: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rsidP="00F10C32">
      <w:pPr>
        <w:spacing w:after="240"/>
        <w:rPr>
          <w:rFonts w:ascii="Times New Roman" w:eastAsia="Times New Roman" w:hAnsi="Times New Roman"/>
          <w:b/>
          <w:sz w:val="24"/>
          <w:szCs w:val="24"/>
        </w:rPr>
      </w:pPr>
    </w:p>
    <w:p w:rsidR="00F10C32" w:rsidRDefault="00F10C32">
      <w:pPr>
        <w:spacing w:after="240"/>
        <w:rPr>
          <w:rFonts w:ascii="Times New Roman" w:eastAsia="Times New Roman" w:hAnsi="Times New Roman"/>
          <w:sz w:val="24"/>
          <w:szCs w:val="24"/>
        </w:rPr>
      </w:pPr>
    </w:p>
    <w:p w:rsidR="00F10C32" w:rsidRPr="00F10C32" w:rsidRDefault="00431D7E">
      <w:pPr>
        <w:spacing w:after="240"/>
        <w:rPr>
          <w:rFonts w:ascii="Times New Roman" w:eastAsia="Times New Roman" w:hAnsi="Times New Roman"/>
          <w:b/>
          <w:sz w:val="24"/>
          <w:szCs w:val="24"/>
        </w:rPr>
      </w:pPr>
      <w:r w:rsidRPr="00F10C32">
        <w:rPr>
          <w:rFonts w:ascii="Times New Roman" w:eastAsia="Times New Roman" w:hAnsi="Times New Roman"/>
          <w:b/>
          <w:sz w:val="24"/>
          <w:szCs w:val="24"/>
        </w:rPr>
        <w:lastRenderedPageBreak/>
        <w:t>     ANEXA 2</w:t>
      </w:r>
    </w:p>
    <w:p w:rsidR="00644B19" w:rsidRDefault="00431D7E">
      <w:pPr>
        <w:spacing w:after="240"/>
        <w:rPr>
          <w:rFonts w:ascii="Times New Roman" w:eastAsia="Times New Roman" w:hAnsi="Times New Roman"/>
          <w:sz w:val="24"/>
          <w:szCs w:val="24"/>
        </w:rPr>
      </w:pPr>
      <w:r>
        <w:rPr>
          <w:rFonts w:ascii="Times New Roman" w:eastAsia="Times New Roman" w:hAnsi="Times New Roman"/>
          <w:sz w:val="24"/>
          <w:szCs w:val="24"/>
        </w:rPr>
        <w:br/>
        <w:t>                    Condiţii de Contract pentru Construcţii</w:t>
      </w:r>
      <w:r>
        <w:rPr>
          <w:rFonts w:ascii="Times New Roman" w:eastAsia="Times New Roman" w:hAnsi="Times New Roman"/>
          <w:sz w:val="24"/>
          <w:szCs w:val="24"/>
        </w:rPr>
        <w:br/>
      </w:r>
      <w:r>
        <w:rPr>
          <w:rFonts w:ascii="Times New Roman" w:eastAsia="Times New Roman" w:hAnsi="Times New Roman"/>
          <w:sz w:val="24"/>
          <w:szCs w:val="24"/>
        </w:rPr>
        <w:br/>
        <w:t>      PENTRU CLĂDIRI ŞI LUCRĂRI INGINEREŞTI PROIECTATE DE CĂTRE BENEFICIAR</w:t>
      </w:r>
      <w:r>
        <w:rPr>
          <w:rFonts w:ascii="Times New Roman" w:eastAsia="Times New Roman" w:hAnsi="Times New Roman"/>
          <w:sz w:val="24"/>
          <w:szCs w:val="24"/>
        </w:rPr>
        <w:br/>
      </w:r>
      <w:r>
        <w:rPr>
          <w:rFonts w:ascii="Times New Roman" w:eastAsia="Times New Roman" w:hAnsi="Times New Roman"/>
          <w:sz w:val="24"/>
          <w:szCs w:val="24"/>
        </w:rPr>
        <w:br/>
        <w:t>    Condiţii Generale</w:t>
      </w:r>
      <w:bookmarkStart w:id="0" w:name="_GoBack"/>
      <w:bookmarkEnd w:id="0"/>
      <w:r>
        <w:rPr>
          <w:rFonts w:ascii="Times New Roman" w:eastAsia="Times New Roman" w:hAnsi="Times New Roman"/>
          <w:sz w:val="24"/>
          <w:szCs w:val="24"/>
        </w:rPr>
        <w:br/>
      </w:r>
      <w:r>
        <w:rPr>
          <w:rFonts w:ascii="Times New Roman" w:eastAsia="Times New Roman" w:hAnsi="Times New Roman"/>
          <w:sz w:val="24"/>
          <w:szCs w:val="24"/>
        </w:rPr>
        <w:br/>
        <w:t>    1. Prevederi Generale</w:t>
      </w:r>
      <w:r>
        <w:rPr>
          <w:rFonts w:ascii="Times New Roman" w:eastAsia="Times New Roman" w:hAnsi="Times New Roman"/>
          <w:sz w:val="24"/>
          <w:szCs w:val="24"/>
        </w:rPr>
        <w:br/>
        <w:t>    1.1. Definiţii</w:t>
      </w:r>
      <w:r>
        <w:rPr>
          <w:rFonts w:ascii="Times New Roman" w:eastAsia="Times New Roman" w:hAnsi="Times New Roman"/>
          <w:sz w:val="24"/>
          <w:szCs w:val="24"/>
        </w:rPr>
        <w:br/>
        <w:t>    În Condiţiile de Contract ("aceste Condiţii"), care includ Condiţiile Speciale şi aceste Condiţii Generale, urmãtoarele cuvinte şi expresii vor avea semnificaţiile de mai jos. Cuvintele care indicã persoane sau pãrţi includ societãţi sau alte entitãţi legale, cu excepţia cazurilor în care contextul cere altfel.</w:t>
      </w:r>
      <w:r>
        <w:rPr>
          <w:rFonts w:ascii="Times New Roman" w:eastAsia="Times New Roman" w:hAnsi="Times New Roman"/>
          <w:sz w:val="24"/>
          <w:szCs w:val="24"/>
        </w:rPr>
        <w:br/>
        <w:t>    1.1.1. Contractul</w:t>
      </w:r>
      <w:r>
        <w:rPr>
          <w:rFonts w:ascii="Times New Roman" w:eastAsia="Times New Roman" w:hAnsi="Times New Roman"/>
          <w:sz w:val="24"/>
          <w:szCs w:val="24"/>
        </w:rPr>
        <w:br/>
        <w:t>    1.1.1.1. "Contract" înseamnã Acordul Contractual, Scrisoarea de Acceptare, Scrisoarea de Ofertã, Condiţiile de Contract, Specificaţiile, Planşele, Listele şi alte documente (dacã existã) care sunt incluse în Acordul Contractual sau în Scrisoarea de Acceptare.</w:t>
      </w:r>
      <w:r>
        <w:rPr>
          <w:rFonts w:ascii="Times New Roman" w:eastAsia="Times New Roman" w:hAnsi="Times New Roman"/>
          <w:sz w:val="24"/>
          <w:szCs w:val="24"/>
        </w:rPr>
        <w:br/>
        <w:t>    1.1.1.2. "Acord Contractual" înseamnã acordul contractual (dacã existã) la care se face referire în Sub-Clauza 1.6 [Acordul Contractual]</w:t>
      </w:r>
      <w:r>
        <w:rPr>
          <w:rFonts w:ascii="Times New Roman" w:eastAsia="Times New Roman" w:hAnsi="Times New Roman"/>
          <w:sz w:val="24"/>
          <w:szCs w:val="24"/>
        </w:rPr>
        <w:br/>
        <w:t>    1.1.1.3. "Scrisoare de Acceptare" înseamnã scrisoarea de acceptare oficialã a Scrisorii de Ofertã, semnatã de cãtre Beneficiar, inclusiv orice memorandum anexat care cuprinde acordurile între Pãrţi, semnate de acestea. Dacã nu existã o astfel de scrisoare de acceptare, expresia "Scrisoare de Acceptare" înseamnã Acordul Contractual, iar data de emitere sau primire a Scrisorii de Acceptare înseamnã data semnãrii Acordului Contractual.</w:t>
      </w:r>
      <w:r>
        <w:rPr>
          <w:rFonts w:ascii="Times New Roman" w:eastAsia="Times New Roman" w:hAnsi="Times New Roman"/>
          <w:sz w:val="24"/>
          <w:szCs w:val="24"/>
        </w:rPr>
        <w:br/>
        <w:t>    1.1.1.4. "Scrisoare de Ofertã" înseamnã documentul intitulat scrisoare de ofertã, care a fost completat de cãtre Antreprenor şi include oferta pentru Lucrãri, semnatã şi adresatã Beneficiarului.</w:t>
      </w:r>
      <w:r>
        <w:rPr>
          <w:rFonts w:ascii="Times New Roman" w:eastAsia="Times New Roman" w:hAnsi="Times New Roman"/>
          <w:sz w:val="24"/>
          <w:szCs w:val="24"/>
        </w:rPr>
        <w:br/>
        <w:t>    1.1.1.5. "Specificaţii" înseamnã documentul intitulat Specificaţii, aşa cum este inclus în Contract, şi orice alte modificãri sau adãugiri ale Specificaţiilor în conformitate cu prevederile Contractului. Un astfel de document expliciteazã caracteristicile Lucrãrilor.</w:t>
      </w:r>
      <w:r>
        <w:rPr>
          <w:rFonts w:ascii="Times New Roman" w:eastAsia="Times New Roman" w:hAnsi="Times New Roman"/>
          <w:sz w:val="24"/>
          <w:szCs w:val="24"/>
        </w:rPr>
        <w:br/>
        <w:t>    1.1.1.6. "Planşe" înseamnã planşele aferente Lucrãrilor, aşa cum sunt incluse în Contract, precum şi orice alte planşe modificate sau suplimentare emise de cãtre Beneficiar (sau în numele acestuia) în conformitate cu prevederile Contractului.</w:t>
      </w:r>
      <w:r>
        <w:rPr>
          <w:rFonts w:ascii="Times New Roman" w:eastAsia="Times New Roman" w:hAnsi="Times New Roman"/>
          <w:sz w:val="24"/>
          <w:szCs w:val="24"/>
        </w:rPr>
        <w:br/>
        <w:t>    1.1.1.7. "Liste" înseamnã documentul(ele) intitulat(e) liste, completate de cãtre Antreprenor şi transmise împreunã cu Scrisoarea de Ofertã, aşa cum sunt incluse în Contract. Asemenea documente pot include Liste de Cantitãţi, date, tabele şi liste cu tarife şi/sau preţuri.</w:t>
      </w:r>
      <w:r>
        <w:rPr>
          <w:rFonts w:ascii="Times New Roman" w:eastAsia="Times New Roman" w:hAnsi="Times New Roman"/>
          <w:sz w:val="24"/>
          <w:szCs w:val="24"/>
        </w:rPr>
        <w:br/>
        <w:t>    1.1.1.8. "Ofertã" înseamnã Scrisoarea de Ofertã şi toate documentele incluse în Contract, pe care Antreprenorul lea depus împreunã cu Scrisoarea de Ofertã.</w:t>
      </w:r>
      <w:r>
        <w:rPr>
          <w:rFonts w:ascii="Times New Roman" w:eastAsia="Times New Roman" w:hAnsi="Times New Roman"/>
          <w:sz w:val="24"/>
          <w:szCs w:val="24"/>
        </w:rPr>
        <w:br/>
        <w:t>    1.1.1.9. "Anexã la Ofertã" înseamnã formularele completate, intitulate Anexa la Ofertã, care sunt anexate la Scrisoarea de Ofertã şi fac parte din aceasta.</w:t>
      </w:r>
      <w:r>
        <w:rPr>
          <w:rFonts w:ascii="Times New Roman" w:eastAsia="Times New Roman" w:hAnsi="Times New Roman"/>
          <w:sz w:val="24"/>
          <w:szCs w:val="24"/>
        </w:rPr>
        <w:br/>
        <w:t>    1.1.1.10. "Liste de Cantitãţi" şi "Liste de Lucrãri în Regie" înseamnã documentele numite astfel (dacã existã), care sunt cuprinse în Liste.</w:t>
      </w:r>
      <w:r>
        <w:rPr>
          <w:rFonts w:ascii="Times New Roman" w:eastAsia="Times New Roman" w:hAnsi="Times New Roman"/>
          <w:sz w:val="24"/>
          <w:szCs w:val="24"/>
        </w:rPr>
        <w:br/>
        <w:t>    1.1.2. Pãrţi şi Persoane</w:t>
      </w:r>
      <w:r>
        <w:rPr>
          <w:rFonts w:ascii="Times New Roman" w:eastAsia="Times New Roman" w:hAnsi="Times New Roman"/>
          <w:sz w:val="24"/>
          <w:szCs w:val="24"/>
        </w:rPr>
        <w:br/>
        <w:t>    1.1.2.1. "Parte" înseamnã Beneficiarul sau Antreprenorul, dupã cum cere contextul.</w:t>
      </w:r>
      <w:r>
        <w:rPr>
          <w:rFonts w:ascii="Times New Roman" w:eastAsia="Times New Roman" w:hAnsi="Times New Roman"/>
          <w:sz w:val="24"/>
          <w:szCs w:val="24"/>
        </w:rPr>
        <w:br/>
        <w:t>    1.1.2.2. "Beneficiar" înseamnã persoana numitã beneficiar în Anexa la Ofertã şi succesorii legali ai acestei persoane.</w:t>
      </w:r>
      <w:r>
        <w:rPr>
          <w:rFonts w:ascii="Times New Roman" w:eastAsia="Times New Roman" w:hAnsi="Times New Roman"/>
          <w:sz w:val="24"/>
          <w:szCs w:val="24"/>
        </w:rPr>
        <w:br/>
        <w:t xml:space="preserve">    1.1.2.3. "Antreprenor" înseamnã persoana(ele) numitã(e) antreprenor în Scrisoarea de </w:t>
      </w:r>
      <w:r>
        <w:rPr>
          <w:rFonts w:ascii="Times New Roman" w:eastAsia="Times New Roman" w:hAnsi="Times New Roman"/>
          <w:sz w:val="24"/>
          <w:szCs w:val="24"/>
        </w:rPr>
        <w:lastRenderedPageBreak/>
        <w:t>Ofertã acceptatã de cãtre Beneficiar şi succesorii legali ai acestei persoane.</w:t>
      </w:r>
      <w:r>
        <w:rPr>
          <w:rFonts w:ascii="Times New Roman" w:eastAsia="Times New Roman" w:hAnsi="Times New Roman"/>
          <w:sz w:val="24"/>
          <w:szCs w:val="24"/>
        </w:rPr>
        <w:br/>
        <w:t>    1.1.2.4. "Inginer" înseamnã persoana desemnatã de cãtre Beneficiar sã acţioneze ca Inginer în scopurile Contractului şi care este nominalizatã în Anexa la Ofertã, sau altã persoanã desemnatã din când în când de cãtre Beneficiar şi notificatã Antreprenorului, potrivit prevederilor Sub-Clauzei 3.4 [Înlocuirea Inginerului].</w:t>
      </w:r>
      <w:r>
        <w:rPr>
          <w:rFonts w:ascii="Times New Roman" w:eastAsia="Times New Roman" w:hAnsi="Times New Roman"/>
          <w:sz w:val="24"/>
          <w:szCs w:val="24"/>
        </w:rPr>
        <w:br/>
        <w:t>    1.1.2.5. "Reprezentantul Antreprenorului" înseamnã persoana numitã de cãtre Antreprenor în Contract sau desemnatã din când în când de cãtre Antreprenor potrivit prevederilor Sub-Clauzei 4.3 [Reprezentantul Antreprenorului], care acţioneazã în numele Antreprenorului.</w:t>
      </w:r>
      <w:r>
        <w:rPr>
          <w:rFonts w:ascii="Times New Roman" w:eastAsia="Times New Roman" w:hAnsi="Times New Roman"/>
          <w:sz w:val="24"/>
          <w:szCs w:val="24"/>
        </w:rPr>
        <w:br/>
        <w:t>    1.1.2.6. "Personalul Beneficiarului" înseamnã Inginerul, asistenţii la care se face referire în Sub-Clauza 3.2 [Delegarea de cãtre Inginer] şi tot restul personalului, forţa de muncã şi alţi angajaţi ai Inginerului sau ai Beneficiarului şi oricare alt personal notificat Antreprenorului, de cãtre Beneficiar sau Inginer, ca Personal al Beneficiarului.</w:t>
      </w:r>
      <w:r>
        <w:rPr>
          <w:rFonts w:ascii="Times New Roman" w:eastAsia="Times New Roman" w:hAnsi="Times New Roman"/>
          <w:sz w:val="24"/>
          <w:szCs w:val="24"/>
        </w:rPr>
        <w:br/>
        <w:t>    1.1.2.7. "Personalul Antreprenorului" înseamnã Reprezentantul Antreprenorului şi întregul personal pe care Antreprenorul îl foloseşte pe Şantier, care poate include personalul, forţa de muncã, alţi angajaţi ai Antreprenorului, ai tuturor Subantreprenorilor şi orice alt personal care asistã Antreprenorul la execuţia Lucrãrilor.</w:t>
      </w:r>
      <w:r>
        <w:rPr>
          <w:rFonts w:ascii="Times New Roman" w:eastAsia="Times New Roman" w:hAnsi="Times New Roman"/>
          <w:sz w:val="24"/>
          <w:szCs w:val="24"/>
        </w:rPr>
        <w:br/>
        <w:t>    1.1.2.8. "Subantreprenor" înseamnã orice persoanã numitã în Contract Subantreprenor, sau orice persoanã desemnatã ca Subantreprenor pentru o parte de Lucrãri şi succesorii legali ai acestor persoane.</w:t>
      </w:r>
      <w:r>
        <w:rPr>
          <w:rFonts w:ascii="Times New Roman" w:eastAsia="Times New Roman" w:hAnsi="Times New Roman"/>
          <w:sz w:val="24"/>
          <w:szCs w:val="24"/>
        </w:rPr>
        <w:br/>
        <w:t>    1.1.2.9. "CAD" înseamnã o persoanã sau trei persoane numite astfel în Contract, sau altã persoanã(e) desemnatã(e) potrivit prevederilor Sub-Clauzei 20.2 [Numirea Comisiei de Adjudecare a Disputelor] sau Sub-Clauzei 20.3 [Eşecul Numirii Comisiei de Adjudecare a Disputelor].</w:t>
      </w:r>
      <w:r>
        <w:rPr>
          <w:rFonts w:ascii="Times New Roman" w:eastAsia="Times New Roman" w:hAnsi="Times New Roman"/>
          <w:sz w:val="24"/>
          <w:szCs w:val="24"/>
        </w:rPr>
        <w:br/>
        <w:t>    1.1.2.10. "FIDIC" înseamnã Federation Internationale des Ingenieurs-Conseils, federaţia internaţionalã a inginerilor consultanţi.</w:t>
      </w:r>
      <w:r>
        <w:rPr>
          <w:rFonts w:ascii="Times New Roman" w:eastAsia="Times New Roman" w:hAnsi="Times New Roman"/>
          <w:sz w:val="24"/>
          <w:szCs w:val="24"/>
        </w:rPr>
        <w:br/>
        <w:t>    1.1.3. Date, Teste, Perioade şi Terminare</w:t>
      </w:r>
      <w:r>
        <w:rPr>
          <w:rFonts w:ascii="Times New Roman" w:eastAsia="Times New Roman" w:hAnsi="Times New Roman"/>
          <w:sz w:val="24"/>
          <w:szCs w:val="24"/>
        </w:rPr>
        <w:br/>
        <w:t>    1.1.3.1. "Datã de Bazã" înseamnã data anterioarã cu 28 de zile faţã de ultima datã de depunere a Ofertei.</w:t>
      </w:r>
      <w:r>
        <w:rPr>
          <w:rFonts w:ascii="Times New Roman" w:eastAsia="Times New Roman" w:hAnsi="Times New Roman"/>
          <w:sz w:val="24"/>
          <w:szCs w:val="24"/>
        </w:rPr>
        <w:br/>
        <w:t>    1.1.3.2. "Datã de Începere a Lucrãrilor" înseamnã data notificatã, potrivit prevederilor Sub-Clauzei 8.1 [Începerea Lucrãrilor].</w:t>
      </w:r>
      <w:r>
        <w:rPr>
          <w:rFonts w:ascii="Times New Roman" w:eastAsia="Times New Roman" w:hAnsi="Times New Roman"/>
          <w:sz w:val="24"/>
          <w:szCs w:val="24"/>
        </w:rPr>
        <w:br/>
        <w:t>    1.1.3.3. "Duratã de Execuţie" înseamnã timpul necesar finalizãrii Lucrãrilor sau a unui Sector de Lucrãri (dupã caz) potrivit prevederilor Sub-Clauzei 8.2 [Durata de Execuţie], dupã cum este declaratã în Anexa la Ofertã (cu orice prelungire potrivit prevederilor Sub-Clauzei 8.4 [Prelungirea Duratei de Execuţie], calculatã din momentul Datei de Începere.</w:t>
      </w:r>
      <w:r>
        <w:rPr>
          <w:rFonts w:ascii="Times New Roman" w:eastAsia="Times New Roman" w:hAnsi="Times New Roman"/>
          <w:sz w:val="24"/>
          <w:szCs w:val="24"/>
        </w:rPr>
        <w:br/>
        <w:t>    1.1.3.4. "Teste la Terminare" înseamnã testele care sunt specificate în Contract sau sunt convenite de ambele Pãrţi, sau dispuse ca Modificãri şi care sunt efectuate potrivit prevederilor Clauzei 9 [Teste la Terminare] înainte ca Lucrãrile sau un Sector de Lucrãri (dupã caz) sã fie recepţionate de cãtre Beneficiar.</w:t>
      </w:r>
      <w:r>
        <w:rPr>
          <w:rFonts w:ascii="Times New Roman" w:eastAsia="Times New Roman" w:hAnsi="Times New Roman"/>
          <w:sz w:val="24"/>
          <w:szCs w:val="24"/>
        </w:rPr>
        <w:br/>
        <w:t>    1.1.3.5. "Proces Verbal de Recepţie la Terminarea Lucrãrilor" înseamnã un certificat emis potrivit prevederilor Clauzei 10 [Recepţia Lucrãrilor de cãtre Beneficiar].</w:t>
      </w:r>
      <w:r>
        <w:rPr>
          <w:rFonts w:ascii="Times New Roman" w:eastAsia="Times New Roman" w:hAnsi="Times New Roman"/>
          <w:sz w:val="24"/>
          <w:szCs w:val="24"/>
        </w:rPr>
        <w:br/>
        <w:t>    1.1.3.6. "Teste dupã Terminare" înseamnã testele care sunt specificate în Contract (dacã existã) şi care sunt efectuate în conformitate cu prevederile Condiţiilor Speciale dupã ce Lucrãrile sau un Sector de Lucrãri (dupã caz) sunt recepţionate de cãtre Beneficiar.</w:t>
      </w:r>
      <w:r>
        <w:rPr>
          <w:rFonts w:ascii="Times New Roman" w:eastAsia="Times New Roman" w:hAnsi="Times New Roman"/>
          <w:sz w:val="24"/>
          <w:szCs w:val="24"/>
        </w:rPr>
        <w:br/>
        <w:t>    1.1.3.7. "Perioadã de Notificare a Defecţiunilor" înseamnã perioada de notificare a defecţiunilor apãrute la Lucrãri sau Sectoare de Lucrãri (dupã caz) potrivit prevederilor Sub-Clauzei 11.1 [Terminarea Lucrãrilor Neexecutate şi Remedierea Defecţiunilor], aşa cum se menţioneazã în Anexa la Ofertã (cu toate prelungirile potrivit prevederilor Sub-Clauzei 11.3 [Prelungirea Perioadei de Notificare a Defecţiunilor]), calculatã de la data la care Lucrãrile sau Sectoarele de Lucrãri sunt terminate potrivit prevederilor Sub-Clauzei 10.1 [Recepţia Lucrãrilor şi a Sectoarelor de Lucrãri].</w:t>
      </w:r>
      <w:r>
        <w:rPr>
          <w:rFonts w:ascii="Times New Roman" w:eastAsia="Times New Roman" w:hAnsi="Times New Roman"/>
          <w:sz w:val="24"/>
          <w:szCs w:val="24"/>
        </w:rPr>
        <w:br/>
      </w:r>
      <w:r>
        <w:rPr>
          <w:rFonts w:ascii="Times New Roman" w:eastAsia="Times New Roman" w:hAnsi="Times New Roman"/>
          <w:sz w:val="24"/>
          <w:szCs w:val="24"/>
        </w:rPr>
        <w:lastRenderedPageBreak/>
        <w:t>    1.1.3.8. "Proces Verbal de Recepţie Finalã" înseamnã certificatul emis potrivit prevederilor Sub-Clauzei 11.9 [Procesul Verbal de Recepţie Finalã].</w:t>
      </w:r>
      <w:r>
        <w:rPr>
          <w:rFonts w:ascii="Times New Roman" w:eastAsia="Times New Roman" w:hAnsi="Times New Roman"/>
          <w:sz w:val="24"/>
          <w:szCs w:val="24"/>
        </w:rPr>
        <w:br/>
        <w:t>    1.1.3.9. "Zi" înseamnã o zi calendaristicã şi "An" înseamnã 365 de zile.</w:t>
      </w:r>
      <w:r>
        <w:rPr>
          <w:rFonts w:ascii="Times New Roman" w:eastAsia="Times New Roman" w:hAnsi="Times New Roman"/>
          <w:sz w:val="24"/>
          <w:szCs w:val="24"/>
        </w:rPr>
        <w:br/>
        <w:t>    1.1.4. Monedã şi Plãţi</w:t>
      </w:r>
      <w:r>
        <w:rPr>
          <w:rFonts w:ascii="Times New Roman" w:eastAsia="Times New Roman" w:hAnsi="Times New Roman"/>
          <w:sz w:val="24"/>
          <w:szCs w:val="24"/>
        </w:rPr>
        <w:br/>
        <w:t>    1.1.4.1. "Valoare de Contract Acceptatã" înseamnã valoarea acceptatã în Scrisoarea de Acceptare pentru execuţia şi terminarea Lucrãrilor şi remedierea tuturor defecţiunilor.</w:t>
      </w:r>
      <w:r>
        <w:rPr>
          <w:rFonts w:ascii="Times New Roman" w:eastAsia="Times New Roman" w:hAnsi="Times New Roman"/>
          <w:sz w:val="24"/>
          <w:szCs w:val="24"/>
        </w:rPr>
        <w:br/>
        <w:t>    1.1.4.2. "Preţul Contractului" înseamnã preţul definit în Sub-Clauza 14.1 [Preţul Contractului] şi include actualizãrile efectuate în conformitate cu prevederile Contractului.</w:t>
      </w:r>
      <w:r>
        <w:rPr>
          <w:rFonts w:ascii="Times New Roman" w:eastAsia="Times New Roman" w:hAnsi="Times New Roman"/>
          <w:sz w:val="24"/>
          <w:szCs w:val="24"/>
        </w:rPr>
        <w:br/>
        <w:t>    1.1.4.3. "Cost" înseamnã toate cheltuielile fãcute (sau care urmeazã sã fie fãcute) în mod rezonabil de cãtre Antreprenor, indiferent dacã sunt fãcute pe sau în afara Şantierului, inclusiv cheltuielile indirecte sau costuri similare, exclusiv profitul.</w:t>
      </w:r>
      <w:r>
        <w:rPr>
          <w:rFonts w:ascii="Times New Roman" w:eastAsia="Times New Roman" w:hAnsi="Times New Roman"/>
          <w:sz w:val="24"/>
          <w:szCs w:val="24"/>
        </w:rPr>
        <w:br/>
        <w:t>    1.1.4.4. "Certificat Final de Platã" înseamnã certificatul de platã emis potrivit prevederilor Sub-Clauzei 14.13 [Emiterea Certificatului Final de Platã].</w:t>
      </w:r>
      <w:r>
        <w:rPr>
          <w:rFonts w:ascii="Times New Roman" w:eastAsia="Times New Roman" w:hAnsi="Times New Roman"/>
          <w:sz w:val="24"/>
          <w:szCs w:val="24"/>
        </w:rPr>
        <w:br/>
        <w:t>    1.1.4.5. "Situaţie Finalã de Lucrãri" înseamnã situaţia de lucrãri definitã potrivit prevederilor Sub-Clauzei 14.11 [Prezentarea Situaţiilor Finale de Lucrãri].</w:t>
      </w:r>
      <w:r>
        <w:rPr>
          <w:rFonts w:ascii="Times New Roman" w:eastAsia="Times New Roman" w:hAnsi="Times New Roman"/>
          <w:sz w:val="24"/>
          <w:szCs w:val="24"/>
        </w:rPr>
        <w:br/>
        <w:t>    1.1.4.6. "Monedã strãinã" înseamnã o monedã în care se plãteşte parţial (sau integral) Preţul Contractului, dar nu Moneda Localã.</w:t>
      </w:r>
      <w:r>
        <w:rPr>
          <w:rFonts w:ascii="Times New Roman" w:eastAsia="Times New Roman" w:hAnsi="Times New Roman"/>
          <w:sz w:val="24"/>
          <w:szCs w:val="24"/>
        </w:rPr>
        <w:br/>
        <w:t>    1.1.4.7. "Certificat Interimar de Platã" înseamnã certificatul de platã emis potrivit prevederilor Clauzei 14 [Preţul Contractului şi Plãţile], altul decât Certificatul Final de Platã.</w:t>
      </w:r>
      <w:r>
        <w:rPr>
          <w:rFonts w:ascii="Times New Roman" w:eastAsia="Times New Roman" w:hAnsi="Times New Roman"/>
          <w:sz w:val="24"/>
          <w:szCs w:val="24"/>
        </w:rPr>
        <w:br/>
        <w:t>    1.1.4.8. "Monedã Localã" înseamnã moneda ţãrii.</w:t>
      </w:r>
      <w:r>
        <w:rPr>
          <w:rFonts w:ascii="Times New Roman" w:eastAsia="Times New Roman" w:hAnsi="Times New Roman"/>
          <w:sz w:val="24"/>
          <w:szCs w:val="24"/>
        </w:rPr>
        <w:br/>
        <w:t>    1.1.4.9. "Certificat de Platã" înseamnã un certificat de platã emis potrivit prevederilor Clauzei 14 [Preţul Contractului şi Plãţile].</w:t>
      </w:r>
      <w:r>
        <w:rPr>
          <w:rFonts w:ascii="Times New Roman" w:eastAsia="Times New Roman" w:hAnsi="Times New Roman"/>
          <w:sz w:val="24"/>
          <w:szCs w:val="24"/>
        </w:rPr>
        <w:br/>
        <w:t>    1.1.4.10. "Sumã Provizionatã" înseamnã suma (dacã existã) care este specificatã în Contract ca provizion pentru execuţia unei pãrţi a Lucrãrilor sau pentru furnizarea de Echipamente, Materiale sau Servicii, potrivit prevederilor Sub-Clauzei 13.5 [Sume Provizionate].</w:t>
      </w:r>
      <w:r>
        <w:rPr>
          <w:rFonts w:ascii="Times New Roman" w:eastAsia="Times New Roman" w:hAnsi="Times New Roman"/>
          <w:sz w:val="24"/>
          <w:szCs w:val="24"/>
        </w:rPr>
        <w:br/>
        <w:t>    1.1.4.11. "Sume Reţinute" înseamnã sumele cumulate pe care Beneficiarul le reţine potrivit prevederilor Sub-Clauzei 14.3 [Prezentarea Situaţiilor Interimare de Lucrãri] şi le plãteşte potrivit prevederilor Sub-Clauzei 14.9 [Plata Sumelor Reţinute].</w:t>
      </w:r>
      <w:r>
        <w:rPr>
          <w:rFonts w:ascii="Times New Roman" w:eastAsia="Times New Roman" w:hAnsi="Times New Roman"/>
          <w:sz w:val="24"/>
          <w:szCs w:val="24"/>
        </w:rPr>
        <w:br/>
        <w:t>    1.1.4.12. "Situaţie de Lucrãri" înseamnã situaţia de lucrãri transmisã de cãtre Antreprenor ca parte a solicitãrii potrivit prevederilor Clauzei 14 [Preţul Contractului şi Plãţile], pentru emiterea certificatului de platã.</w:t>
      </w:r>
      <w:r>
        <w:rPr>
          <w:rFonts w:ascii="Times New Roman" w:eastAsia="Times New Roman" w:hAnsi="Times New Roman"/>
          <w:sz w:val="24"/>
          <w:szCs w:val="24"/>
        </w:rPr>
        <w:br/>
        <w:t>    1.1.5. Lucrãri şi Bunuri</w:t>
      </w:r>
      <w:r>
        <w:rPr>
          <w:rFonts w:ascii="Times New Roman" w:eastAsia="Times New Roman" w:hAnsi="Times New Roman"/>
          <w:sz w:val="24"/>
          <w:szCs w:val="24"/>
        </w:rPr>
        <w:br/>
        <w:t>    1.1.5.1. "Utilajele Antreprenorului" înseamnã toate aparatele, maşinile, vehiculele şi altele asemenea necesare pentru execuţia şi terminarea Lucrãrilor şi remedierea oricãror defecţiuni. Sunt excluse Lucrãrile Provizorii, Utilajele asigurate de cãtre Beneficiar (dacã existã), Echipamentele, Materialele şi altele asemenea, care vor face sau fac parte din Lucrãrile Permanente.</w:t>
      </w:r>
      <w:r>
        <w:rPr>
          <w:rFonts w:ascii="Times New Roman" w:eastAsia="Times New Roman" w:hAnsi="Times New Roman"/>
          <w:sz w:val="24"/>
          <w:szCs w:val="24"/>
        </w:rPr>
        <w:br/>
        <w:t>    1.1.5.2. "Bunuri" înseamnã Utilajele Antreprenorului, Materialele, Echipamentele şi Lucrãrile Provizorii, sau oricare din acestea, dupã caz.</w:t>
      </w:r>
      <w:r>
        <w:rPr>
          <w:rFonts w:ascii="Times New Roman" w:eastAsia="Times New Roman" w:hAnsi="Times New Roman"/>
          <w:sz w:val="24"/>
          <w:szCs w:val="24"/>
        </w:rPr>
        <w:br/>
        <w:t>    1.1.5.3. "Materiale" înseamnã produse de orice tip (altele decât Echipamentele) care vor face sau fac parte din Lucrãrile Permanente, inclusiv numai livrarea de materiale (dacã existã) furnizate de cãtre Antreprenor, potrivit prevederilor Contractului.</w:t>
      </w:r>
      <w:r>
        <w:rPr>
          <w:rFonts w:ascii="Times New Roman" w:eastAsia="Times New Roman" w:hAnsi="Times New Roman"/>
          <w:sz w:val="24"/>
          <w:szCs w:val="24"/>
        </w:rPr>
        <w:br/>
        <w:t>    1.1.5.4. "Lucrãri Permanente" înseamnã lucrãrile permanente necesar a fi executate de cãtre Antreprenor potrivit prevederilor Contractului.</w:t>
      </w:r>
      <w:r>
        <w:rPr>
          <w:rFonts w:ascii="Times New Roman" w:eastAsia="Times New Roman" w:hAnsi="Times New Roman"/>
          <w:sz w:val="24"/>
          <w:szCs w:val="24"/>
        </w:rPr>
        <w:br/>
        <w:t>    1.1.5.5. "Echipamente" înseamnã aparatele, maşinile şi vehiculele care vor face sau fac parte din Lucrãrile Permanente.</w:t>
      </w:r>
      <w:r>
        <w:rPr>
          <w:rFonts w:ascii="Times New Roman" w:eastAsia="Times New Roman" w:hAnsi="Times New Roman"/>
          <w:sz w:val="24"/>
          <w:szCs w:val="24"/>
        </w:rPr>
        <w:br/>
        <w:t>    1.1.5.6. "Sector" înseamnã o parte din Lucrãri specificatã în Anexa la Ofertã ca Sector (dacã existã).</w:t>
      </w:r>
      <w:r>
        <w:rPr>
          <w:rFonts w:ascii="Times New Roman" w:eastAsia="Times New Roman" w:hAnsi="Times New Roman"/>
          <w:sz w:val="24"/>
          <w:szCs w:val="24"/>
        </w:rPr>
        <w:br/>
        <w:t xml:space="preserve">    1.1.5.7. "Lucrãri Provizorii" înseamnã toate lucrãrile provizorii de orice tip (altele decât </w:t>
      </w:r>
      <w:r>
        <w:rPr>
          <w:rFonts w:ascii="Times New Roman" w:eastAsia="Times New Roman" w:hAnsi="Times New Roman"/>
          <w:sz w:val="24"/>
          <w:szCs w:val="24"/>
        </w:rPr>
        <w:lastRenderedPageBreak/>
        <w:t>Utilajele Antreprenorului), necesare pe Şantier pentru execuţia şi terminarea Lucrãrilor Permanente şi remedierea oricãror defecţiuni.</w:t>
      </w:r>
      <w:r>
        <w:rPr>
          <w:rFonts w:ascii="Times New Roman" w:eastAsia="Times New Roman" w:hAnsi="Times New Roman"/>
          <w:sz w:val="24"/>
          <w:szCs w:val="24"/>
        </w:rPr>
        <w:br/>
        <w:t>    1.1.5.8. "Lucrãri" înseamnã Lucrãrile Permanente şi Lucrãrile Provizorii, sau oricare dintre acestea, dupã caz.</w:t>
      </w:r>
      <w:r>
        <w:rPr>
          <w:rFonts w:ascii="Times New Roman" w:eastAsia="Times New Roman" w:hAnsi="Times New Roman"/>
          <w:sz w:val="24"/>
          <w:szCs w:val="24"/>
        </w:rPr>
        <w:br/>
        <w:t>    1.1.6. Alte Definiţii</w:t>
      </w:r>
      <w:r>
        <w:rPr>
          <w:rFonts w:ascii="Times New Roman" w:eastAsia="Times New Roman" w:hAnsi="Times New Roman"/>
          <w:sz w:val="24"/>
          <w:szCs w:val="24"/>
        </w:rPr>
        <w:br/>
        <w:t>    1.1.6.1. "Documentele Antreprenorului" înseamnã calculele, programele de computer şi alt software, planşe, manuale, modele şi alte documente tehnice (dacã existã), furnizate de cãtre Antreprenor conform prevederilor Contractului.</w:t>
      </w:r>
      <w:r>
        <w:rPr>
          <w:rFonts w:ascii="Times New Roman" w:eastAsia="Times New Roman" w:hAnsi="Times New Roman"/>
          <w:sz w:val="24"/>
          <w:szCs w:val="24"/>
        </w:rPr>
        <w:br/>
        <w:t>    1.1.6.2. "Ţarã" înseamnã ţara în care este amplasat Şantierul (sau cea mai mare parte a acestuia), unde urmeazã a fi executate Lucrãrile Permanente.</w:t>
      </w:r>
      <w:r>
        <w:rPr>
          <w:rFonts w:ascii="Times New Roman" w:eastAsia="Times New Roman" w:hAnsi="Times New Roman"/>
          <w:sz w:val="24"/>
          <w:szCs w:val="24"/>
        </w:rPr>
        <w:br/>
        <w:t>    1.1.6.3. "Utilaje Asigurate de cãtre Beneficiar" înseamnã toate aparatele, maşinile şi vehiculele (dacã existã) puse la dispoziţie de cãtre Beneficiar pentru a fi utilizate de cãtre Antreprenor la execuţia Lucrãrilor, aşa cum se menţioneazã în Specificaţii, dar nu includ Echipamentele care nu au fost recepţionate de cãtre Beneficiar.</w:t>
      </w:r>
      <w:r>
        <w:rPr>
          <w:rFonts w:ascii="Times New Roman" w:eastAsia="Times New Roman" w:hAnsi="Times New Roman"/>
          <w:sz w:val="24"/>
          <w:szCs w:val="24"/>
        </w:rPr>
        <w:br/>
        <w:t>    1.1.6.4. "Forţã Majorã" este definitã în Clauza 19 [Forţa Majorã].</w:t>
      </w:r>
      <w:r>
        <w:rPr>
          <w:rFonts w:ascii="Times New Roman" w:eastAsia="Times New Roman" w:hAnsi="Times New Roman"/>
          <w:sz w:val="24"/>
          <w:szCs w:val="24"/>
        </w:rPr>
        <w:br/>
        <w:t>    1.1.6.5. "Legi" înseamnã toate legile naţionale (sau ale ţãrii), decretele, ordonanţele şi alte legi, reglementãri şi hotãrâri ale oricãrei autoritãţi publice legal constituite.</w:t>
      </w:r>
      <w:r>
        <w:rPr>
          <w:rFonts w:ascii="Times New Roman" w:eastAsia="Times New Roman" w:hAnsi="Times New Roman"/>
          <w:sz w:val="24"/>
          <w:szCs w:val="24"/>
        </w:rPr>
        <w:br/>
        <w:t>    1.1.6.6. "Garanţie de Bunã Execuţie" înseamnã garanţia (sau garanţiile, dacã existã) asiguratã potrivit prevederilor Sub-Clauzei 4.2 [Garanţia de Bunã Execuţie].</w:t>
      </w:r>
      <w:r>
        <w:rPr>
          <w:rFonts w:ascii="Times New Roman" w:eastAsia="Times New Roman" w:hAnsi="Times New Roman"/>
          <w:sz w:val="24"/>
          <w:szCs w:val="24"/>
        </w:rPr>
        <w:br/>
        <w:t>    1.1.6.7. "Şantier" înseamnã locurile în care vor fi executate Lucrãrile Permanente şi unde se vor livra Echipamentele şi Materialele, şi oricare alte locuri prevãzute în Contract ca fiind parte componentã a Şantierului.</w:t>
      </w:r>
      <w:r>
        <w:rPr>
          <w:rFonts w:ascii="Times New Roman" w:eastAsia="Times New Roman" w:hAnsi="Times New Roman"/>
          <w:sz w:val="24"/>
          <w:szCs w:val="24"/>
        </w:rPr>
        <w:br/>
        <w:t>    1.1.6.8. "Imprevizibil" înseamnã ceea ce nu poate fi prevãzut în mod rezonabil de cãtre un Antreprenor cu experienţã, pânã la data depunerii Ofertei.</w:t>
      </w:r>
      <w:r>
        <w:rPr>
          <w:rFonts w:ascii="Times New Roman" w:eastAsia="Times New Roman" w:hAnsi="Times New Roman"/>
          <w:sz w:val="24"/>
          <w:szCs w:val="24"/>
        </w:rPr>
        <w:br/>
        <w:t>    1.1.6.9. "Modificare" înseamnã orice modificare a Lucrãrilor, care se dispune sau se aprobã ca şi modificare, potrivit prevederilor Clauzei 13 [Modificãri şi Actualizãri].</w:t>
      </w:r>
      <w:r>
        <w:rPr>
          <w:rFonts w:ascii="Times New Roman" w:eastAsia="Times New Roman" w:hAnsi="Times New Roman"/>
          <w:sz w:val="24"/>
          <w:szCs w:val="24"/>
        </w:rPr>
        <w:br/>
        <w:t>    1.2. Interpretãri</w:t>
      </w:r>
      <w:r>
        <w:rPr>
          <w:rFonts w:ascii="Times New Roman" w:eastAsia="Times New Roman" w:hAnsi="Times New Roman"/>
          <w:sz w:val="24"/>
          <w:szCs w:val="24"/>
        </w:rPr>
        <w:br/>
        <w:t>    Cu excepţia situaţiilor în care în Contract contextul cere altfel:</w:t>
      </w:r>
      <w:r>
        <w:rPr>
          <w:rFonts w:ascii="Times New Roman" w:eastAsia="Times New Roman" w:hAnsi="Times New Roman"/>
          <w:sz w:val="24"/>
          <w:szCs w:val="24"/>
        </w:rPr>
        <w:br/>
        <w:t>    (a) cuvintele care indicã un gen includ toate genurile;</w:t>
      </w:r>
      <w:r>
        <w:rPr>
          <w:rFonts w:ascii="Times New Roman" w:eastAsia="Times New Roman" w:hAnsi="Times New Roman"/>
          <w:sz w:val="24"/>
          <w:szCs w:val="24"/>
        </w:rPr>
        <w:br/>
        <w:t>    (b) cuvintele care indicã singularul includ şi pluralul şi cuvintele care indicã pluralul includ şi singularul;</w:t>
      </w:r>
      <w:r>
        <w:rPr>
          <w:rFonts w:ascii="Times New Roman" w:eastAsia="Times New Roman" w:hAnsi="Times New Roman"/>
          <w:sz w:val="24"/>
          <w:szCs w:val="24"/>
        </w:rPr>
        <w:br/>
        <w:t>    (c) prevederile care includ cuvintele "a conveni", "convenit" sau "acord" necesitã înregistrarea în scris a acordului, şi</w:t>
      </w:r>
      <w:r>
        <w:rPr>
          <w:rFonts w:ascii="Times New Roman" w:eastAsia="Times New Roman" w:hAnsi="Times New Roman"/>
          <w:sz w:val="24"/>
          <w:szCs w:val="24"/>
        </w:rPr>
        <w:br/>
        <w:t>    (d) "scris" sau "în scris" înseamnã scris de mânã, dactilografiat, tipãrit sau redactat electronic care devine înregistrare permanentã.</w:t>
      </w:r>
      <w:r>
        <w:rPr>
          <w:rFonts w:ascii="Times New Roman" w:eastAsia="Times New Roman" w:hAnsi="Times New Roman"/>
          <w:sz w:val="24"/>
          <w:szCs w:val="24"/>
        </w:rPr>
        <w:br/>
        <w:t>    Notele de pe margine sau alte titluri nu vor fi luate în considerare la interpretarea acestor Condiţii.</w:t>
      </w:r>
      <w:r>
        <w:rPr>
          <w:rFonts w:ascii="Times New Roman" w:eastAsia="Times New Roman" w:hAnsi="Times New Roman"/>
          <w:sz w:val="24"/>
          <w:szCs w:val="24"/>
        </w:rPr>
        <w:br/>
        <w:t>    1.3. Comunicarea</w:t>
      </w:r>
      <w:r>
        <w:rPr>
          <w:rFonts w:ascii="Times New Roman" w:eastAsia="Times New Roman" w:hAnsi="Times New Roman"/>
          <w:sz w:val="24"/>
          <w:szCs w:val="24"/>
        </w:rPr>
        <w:br/>
        <w:t>    În orice situaţie în care, potrivit prevederilor acestor Condiţii este necesarã emiterea de aprobãri, certificate, consimţãminte, stabiliri, înştiinţãri şi solicitãri, comunicarea se va face dupã cum urmeazã:</w:t>
      </w:r>
      <w:r>
        <w:rPr>
          <w:rFonts w:ascii="Times New Roman" w:eastAsia="Times New Roman" w:hAnsi="Times New Roman"/>
          <w:sz w:val="24"/>
          <w:szCs w:val="24"/>
        </w:rPr>
        <w:br/>
        <w:t>    (a) în scris şi livratã personal (cu confirmare de primire), trimisã prin poştã sau curier sau prin oricare din sistemele de transmitere electronicã acceptate, dupã cum se menţioneazã în Anexa la Ofertã; şi</w:t>
      </w:r>
      <w:r>
        <w:rPr>
          <w:rFonts w:ascii="Times New Roman" w:eastAsia="Times New Roman" w:hAnsi="Times New Roman"/>
          <w:sz w:val="24"/>
          <w:szCs w:val="24"/>
        </w:rPr>
        <w:br/>
        <w:t>    (b) livratã, trimisã sau transmisã la adresa de contact a destinatarului, menţionatã în Anexa la Ofertã. În situaţiile în care:</w:t>
      </w:r>
      <w:r>
        <w:rPr>
          <w:rFonts w:ascii="Times New Roman" w:eastAsia="Times New Roman" w:hAnsi="Times New Roman"/>
          <w:sz w:val="24"/>
          <w:szCs w:val="24"/>
        </w:rPr>
        <w:br/>
        <w:t>    (i) destinatarul transmite o înştiinţare de schimbare a adresei, toatã corespondenţa va fi transmisã în consecinţã; şi</w:t>
      </w:r>
      <w:r>
        <w:rPr>
          <w:rFonts w:ascii="Times New Roman" w:eastAsia="Times New Roman" w:hAnsi="Times New Roman"/>
          <w:sz w:val="24"/>
          <w:szCs w:val="24"/>
        </w:rPr>
        <w:br/>
        <w:t>    (ii) destinatarul nu a declarat o altã adresã în momentul solicitãrii unei aprobãri sau consimţãmânt, rãspunsul poate fi transmis la adresa de la care s-a expediat solicitarea.</w:t>
      </w:r>
      <w:r>
        <w:rPr>
          <w:rFonts w:ascii="Times New Roman" w:eastAsia="Times New Roman" w:hAnsi="Times New Roman"/>
          <w:sz w:val="24"/>
          <w:szCs w:val="24"/>
        </w:rPr>
        <w:br/>
      </w:r>
      <w:r>
        <w:rPr>
          <w:rFonts w:ascii="Times New Roman" w:eastAsia="Times New Roman" w:hAnsi="Times New Roman"/>
          <w:sz w:val="24"/>
          <w:szCs w:val="24"/>
        </w:rPr>
        <w:lastRenderedPageBreak/>
        <w:t>    Aprobãrile, certificatele, consimţãmintele şi stabilirile nu vor fi reţinute sau întârziate nejustificat. Atunci când unei Pãrţi i se emite un certificat, emitentul va transmite o copie şi celeilalte Pãrţi. Când se transmite o înştiinţare unei Pãrţi, de cãtre cealaltã Parte sau de cãtre Inginer, trebuie transmisã o copie şi Inginerului sau celeilalte Pãrţi, dupã caz.</w:t>
      </w:r>
      <w:r>
        <w:rPr>
          <w:rFonts w:ascii="Times New Roman" w:eastAsia="Times New Roman" w:hAnsi="Times New Roman"/>
          <w:sz w:val="24"/>
          <w:szCs w:val="24"/>
        </w:rPr>
        <w:br/>
        <w:t>    1.4. Legea şi Limba</w:t>
      </w:r>
      <w:r>
        <w:rPr>
          <w:rFonts w:ascii="Times New Roman" w:eastAsia="Times New Roman" w:hAnsi="Times New Roman"/>
          <w:sz w:val="24"/>
          <w:szCs w:val="24"/>
        </w:rPr>
        <w:br/>
        <w:t>    Contractul va fi guvernat de legile ţãrii (sau altei jurisdicţii) menţionate în Anexa la Ofertã.</w:t>
      </w:r>
      <w:r>
        <w:rPr>
          <w:rFonts w:ascii="Times New Roman" w:eastAsia="Times New Roman" w:hAnsi="Times New Roman"/>
          <w:sz w:val="24"/>
          <w:szCs w:val="24"/>
        </w:rPr>
        <w:br/>
        <w:t>    Dacã existã versiuni ale oricãrei pãrţi din Contract, scrise în mai multe limbi, va prevala versiunea în limba de referinţã menţionatã în Anexa la Ofertã.</w:t>
      </w:r>
      <w:r>
        <w:rPr>
          <w:rFonts w:ascii="Times New Roman" w:eastAsia="Times New Roman" w:hAnsi="Times New Roman"/>
          <w:sz w:val="24"/>
          <w:szCs w:val="24"/>
        </w:rPr>
        <w:br/>
        <w:t>    Limba folositã pentru comunicare va fi menţionatã în Anexa la Ofertã. Dacã în anexã nu se menţioneazã o limbã de comunicare, se va utiliza limba în care a fost redactat Contractul (sau cea mai mare parte a acestuia).</w:t>
      </w:r>
      <w:r>
        <w:rPr>
          <w:rFonts w:ascii="Times New Roman" w:eastAsia="Times New Roman" w:hAnsi="Times New Roman"/>
          <w:sz w:val="24"/>
          <w:szCs w:val="24"/>
        </w:rPr>
        <w:br/>
        <w:t>    1.5. Prioritatea Documentelor</w:t>
      </w:r>
      <w:r>
        <w:rPr>
          <w:rFonts w:ascii="Times New Roman" w:eastAsia="Times New Roman" w:hAnsi="Times New Roman"/>
          <w:sz w:val="24"/>
          <w:szCs w:val="24"/>
        </w:rPr>
        <w:br/>
        <w:t>    Documentele care alcãtuiesc Contractul trebuie considerate ca documente care se expliciteazã reciproc. În scopul interpretãrii, prioritatea documentelor va fi aplicatã în conformitate cu ordinea de mai jos:</w:t>
      </w:r>
      <w:r>
        <w:rPr>
          <w:rFonts w:ascii="Times New Roman" w:eastAsia="Times New Roman" w:hAnsi="Times New Roman"/>
          <w:sz w:val="24"/>
          <w:szCs w:val="24"/>
        </w:rPr>
        <w:br/>
        <w:t>    (a) Acordul Contractual (dacã existã)</w:t>
      </w:r>
      <w:r>
        <w:rPr>
          <w:rFonts w:ascii="Times New Roman" w:eastAsia="Times New Roman" w:hAnsi="Times New Roman"/>
          <w:sz w:val="24"/>
          <w:szCs w:val="24"/>
        </w:rPr>
        <w:br/>
        <w:t>    (b) Scrisoarea de Acceptare</w:t>
      </w:r>
      <w:r>
        <w:rPr>
          <w:rFonts w:ascii="Times New Roman" w:eastAsia="Times New Roman" w:hAnsi="Times New Roman"/>
          <w:sz w:val="24"/>
          <w:szCs w:val="24"/>
        </w:rPr>
        <w:br/>
        <w:t>    (c) Scrisoarea de Ofertã</w:t>
      </w:r>
      <w:r>
        <w:rPr>
          <w:rFonts w:ascii="Times New Roman" w:eastAsia="Times New Roman" w:hAnsi="Times New Roman"/>
          <w:sz w:val="24"/>
          <w:szCs w:val="24"/>
        </w:rPr>
        <w:br/>
        <w:t>    (d) Condiţiile Speciale</w:t>
      </w:r>
      <w:r>
        <w:rPr>
          <w:rFonts w:ascii="Times New Roman" w:eastAsia="Times New Roman" w:hAnsi="Times New Roman"/>
          <w:sz w:val="24"/>
          <w:szCs w:val="24"/>
        </w:rPr>
        <w:br/>
        <w:t>    (e) Aceste Condiţii Generale</w:t>
      </w:r>
      <w:r>
        <w:rPr>
          <w:rFonts w:ascii="Times New Roman" w:eastAsia="Times New Roman" w:hAnsi="Times New Roman"/>
          <w:sz w:val="24"/>
          <w:szCs w:val="24"/>
        </w:rPr>
        <w:br/>
        <w:t>    (f) Specificaţiile</w:t>
      </w:r>
      <w:r>
        <w:rPr>
          <w:rFonts w:ascii="Times New Roman" w:eastAsia="Times New Roman" w:hAnsi="Times New Roman"/>
          <w:sz w:val="24"/>
          <w:szCs w:val="24"/>
        </w:rPr>
        <w:br/>
        <w:t>    (g) Planşele; şi</w:t>
      </w:r>
      <w:r>
        <w:rPr>
          <w:rFonts w:ascii="Times New Roman" w:eastAsia="Times New Roman" w:hAnsi="Times New Roman"/>
          <w:sz w:val="24"/>
          <w:szCs w:val="24"/>
        </w:rPr>
        <w:br/>
        <w:t>    (h) Listele şi orice alte documente care fac parte din Contract.</w:t>
      </w:r>
      <w:r>
        <w:rPr>
          <w:rFonts w:ascii="Times New Roman" w:eastAsia="Times New Roman" w:hAnsi="Times New Roman"/>
          <w:sz w:val="24"/>
          <w:szCs w:val="24"/>
        </w:rPr>
        <w:br/>
        <w:t>    În caz de ambiguitate sau discrepanţe ale documentelor, Inginerul va emite clarificãrile sau instrucţiunile necesare.</w:t>
      </w:r>
      <w:r>
        <w:rPr>
          <w:rFonts w:ascii="Times New Roman" w:eastAsia="Times New Roman" w:hAnsi="Times New Roman"/>
          <w:sz w:val="24"/>
          <w:szCs w:val="24"/>
        </w:rPr>
        <w:br/>
        <w:t>    1.6. Acordul Contractual</w:t>
      </w:r>
      <w:r>
        <w:rPr>
          <w:rFonts w:ascii="Times New Roman" w:eastAsia="Times New Roman" w:hAnsi="Times New Roman"/>
          <w:sz w:val="24"/>
          <w:szCs w:val="24"/>
        </w:rPr>
        <w:br/>
        <w:t>    Dacã nu s-a convenit altfel Pãrţile vor încheia un Acord Contractual în termen de 28 de zile dupã primirea Scrisorii de Acceptare de cãtre Antreprenor. Acordul Contractual va avea conţinutul din formularul anexã la Condiţiile Speciale. Costurile aferente taxelor de timbru sau altor taxe similare (dacã existã) impuse de lege în legãturã cu încheierea unui Acord Contractual vor fi suportate de cãtre Beneficiar.</w:t>
      </w:r>
      <w:r>
        <w:rPr>
          <w:rFonts w:ascii="Times New Roman" w:eastAsia="Times New Roman" w:hAnsi="Times New Roman"/>
          <w:sz w:val="24"/>
          <w:szCs w:val="24"/>
        </w:rPr>
        <w:br/>
        <w:t>    1.7. Cesionarea</w:t>
      </w:r>
      <w:r>
        <w:rPr>
          <w:rFonts w:ascii="Times New Roman" w:eastAsia="Times New Roman" w:hAnsi="Times New Roman"/>
          <w:sz w:val="24"/>
          <w:szCs w:val="24"/>
        </w:rPr>
        <w:br/>
        <w:t>    Nici o Parte nu va cesiona o parte sau întregul Contract, beneficiu sau orice alt drept în cadrul sau asupra Contractului. Prin excepţie, fiecare Parte:</w:t>
      </w:r>
      <w:r>
        <w:rPr>
          <w:rFonts w:ascii="Times New Roman" w:eastAsia="Times New Roman" w:hAnsi="Times New Roman"/>
          <w:sz w:val="24"/>
          <w:szCs w:val="24"/>
        </w:rPr>
        <w:br/>
        <w:t>    (a) poate cesiona întregul Contract sau orice parte a acestuia cu acordul prealabil al celeilalte Pãrţi şi numai la latitudinea exclusivã a acelei Pãrţi, şi</w:t>
      </w:r>
      <w:r>
        <w:rPr>
          <w:rFonts w:ascii="Times New Roman" w:eastAsia="Times New Roman" w:hAnsi="Times New Roman"/>
          <w:sz w:val="24"/>
          <w:szCs w:val="24"/>
        </w:rPr>
        <w:br/>
        <w:t>    (b) poate cesiona, sub formã de garanţie în favoarea unei bãnci sau unei alte instituţii financiare, dreptul sãu la orice sume de încasat sau care vor deveni încasabile în derularea Contractului.</w:t>
      </w:r>
      <w:r>
        <w:rPr>
          <w:rFonts w:ascii="Times New Roman" w:eastAsia="Times New Roman" w:hAnsi="Times New Roman"/>
          <w:sz w:val="24"/>
          <w:szCs w:val="24"/>
        </w:rPr>
        <w:br/>
        <w:t>    1.8. Pãstrarea şi Furnizarea Documentelor</w:t>
      </w:r>
      <w:r>
        <w:rPr>
          <w:rFonts w:ascii="Times New Roman" w:eastAsia="Times New Roman" w:hAnsi="Times New Roman"/>
          <w:sz w:val="24"/>
          <w:szCs w:val="24"/>
        </w:rPr>
        <w:br/>
        <w:t>    Specificaţiile şi Planşele se vor afla în custodia şi grija Beneficiarului. Dacã nu se specificã altfel în Contract, douã copii ale Contractului şi ale fiecãrei Planşe ulterioare vor fi transmise Antreprenorului care poate face sau solicita şi alte copii pe cheltuialã proprie.</w:t>
      </w:r>
      <w:r>
        <w:rPr>
          <w:rFonts w:ascii="Times New Roman" w:eastAsia="Times New Roman" w:hAnsi="Times New Roman"/>
          <w:sz w:val="24"/>
          <w:szCs w:val="24"/>
        </w:rPr>
        <w:br/>
        <w:t>    Fiecare din Documentele Antreprenorului se va afla în custodia şi grija Antreprenorului pânã la data preluãrii acestora de cãtre Beneficiar. Dacã nu este altfel prevãzut în Contract, Antreprenorul va furniza Inginerului şase copii ale fiecãrui Document al Antreprenorului.</w:t>
      </w:r>
      <w:r>
        <w:rPr>
          <w:rFonts w:ascii="Times New Roman" w:eastAsia="Times New Roman" w:hAnsi="Times New Roman"/>
          <w:sz w:val="24"/>
          <w:szCs w:val="24"/>
        </w:rPr>
        <w:br/>
        <w:t>    Antreprenorul va pãstra, pe Şantier, o copie a Contractului, publicaţiile menţionate în Specificaţii, Documentele Antreprenorului (dacã existã), Planşele şi Modificãrile precum şi alte comunicãri emise potrivit prevederilor Contractului. Personalul Beneficiarului va avea dreptul de acces la toate aceste documente în orice moment rezonabil.</w:t>
      </w:r>
      <w:r>
        <w:rPr>
          <w:rFonts w:ascii="Times New Roman" w:eastAsia="Times New Roman" w:hAnsi="Times New Roman"/>
          <w:sz w:val="24"/>
          <w:szCs w:val="24"/>
        </w:rPr>
        <w:br/>
      </w:r>
      <w:r>
        <w:rPr>
          <w:rFonts w:ascii="Times New Roman" w:eastAsia="Times New Roman" w:hAnsi="Times New Roman"/>
          <w:sz w:val="24"/>
          <w:szCs w:val="24"/>
        </w:rPr>
        <w:lastRenderedPageBreak/>
        <w:t>    Dacã una dintre Pãrţi descoperã o eroare sau o deficienţã de naturã tehnicã într-un document care a fost elaborat pentru a fi folosit la execuţia Lucrãrilor, Partea va notifica cu promptitudine cealaltã Parte cu privire la acea eroare sau deficienţã.</w:t>
      </w:r>
      <w:r>
        <w:rPr>
          <w:rFonts w:ascii="Times New Roman" w:eastAsia="Times New Roman" w:hAnsi="Times New Roman"/>
          <w:sz w:val="24"/>
          <w:szCs w:val="24"/>
        </w:rPr>
        <w:br/>
        <w:t>    1.9. Întârzieri în Transmiterea Planşelor sau Instrucţiunilor</w:t>
      </w:r>
      <w:r>
        <w:rPr>
          <w:rFonts w:ascii="Times New Roman" w:eastAsia="Times New Roman" w:hAnsi="Times New Roman"/>
          <w:sz w:val="24"/>
          <w:szCs w:val="24"/>
        </w:rPr>
        <w:br/>
        <w:t>    Antreprenorul va înştiinţa Inginerul de fiecare datã când existã posibilitatea ca Lucrãrile sã fie întârziate sau întrerupte, ca urmare a neprimirii de cãtre Antreprenor într-un interval rezonabil de timp a unor planşe sau instrucţiuni necesare. Înştiinţarea va include detalii referitoare la desenele şi instrucţiunile necesare, detalii care sã specifice motivul pentru care şi termenul la care acestea ar trebui emise, precum şi detalii referitoare la natura şi durata întârzierilor sau întreruperilor care pot apare ca urmare a neprimirii la timp.</w:t>
      </w:r>
      <w:r>
        <w:rPr>
          <w:rFonts w:ascii="Times New Roman" w:eastAsia="Times New Roman" w:hAnsi="Times New Roman"/>
          <w:sz w:val="24"/>
          <w:szCs w:val="24"/>
        </w:rPr>
        <w:br/>
        <w:t>    Dacã Antreprenorul înregistreazã întârzieri şi/sau se produc costuri suplimentare ca urmare a eşecului furnizãrii de cãtre Inginer într-un interval de timp rezonabil, specificat în înştiinţare cu detalii justificative, a desenelor sau instrucţiunilor notificate, Antreprenorul va transmite Inginerului o nouã înştiinţare şi, cu condiţia respectãrii prevederilor Sub-Clauzei 20.1 [Revendicãrile Antreprenorului], va avea dreptul la:</w:t>
      </w:r>
      <w:r>
        <w:rPr>
          <w:rFonts w:ascii="Times New Roman" w:eastAsia="Times New Roman" w:hAnsi="Times New Roman"/>
          <w:sz w:val="24"/>
          <w:szCs w:val="24"/>
        </w:rPr>
        <w:br/>
        <w:t>    (a) prelungirea perioadei de execuţie pentru întârziere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la care se adaugã un profit rezonabil, care vor fi incluse în Preţul Contractului. Dupã primirea înştiinţãrii, Inginerul va acţiona potrivit prevederilor Sub-Clauzei 3.5. [Stabilirea Modului de Soluţionare], pentru a conveni sau stabili modul de soluţionare a acestor probleme.</w:t>
      </w:r>
      <w:r>
        <w:rPr>
          <w:rFonts w:ascii="Times New Roman" w:eastAsia="Times New Roman" w:hAnsi="Times New Roman"/>
          <w:sz w:val="24"/>
          <w:szCs w:val="24"/>
        </w:rPr>
        <w:br/>
        <w:t>    Dacã şi în mãsura în care eşecul transmiterii planşelor şi instrucţiunilor de cãtre Inginer a fost cauzat de o greşealã sau întârziere a Antreprenorului, incluzând o eroare, sau o întârziere a transmiterii oricãruia dintre documente, Antreprenorul nu va mai avea dreptul la respectiva prelungire a perioadei de execuţie, la costuri suplimentare şi profit.</w:t>
      </w:r>
      <w:r>
        <w:rPr>
          <w:rFonts w:ascii="Times New Roman" w:eastAsia="Times New Roman" w:hAnsi="Times New Roman"/>
          <w:sz w:val="24"/>
          <w:szCs w:val="24"/>
        </w:rPr>
        <w:br/>
        <w:t>    1.10. Utilizarea Documentelor Antreprenorului de cãtre Beneficiar</w:t>
      </w:r>
      <w:r>
        <w:rPr>
          <w:rFonts w:ascii="Times New Roman" w:eastAsia="Times New Roman" w:hAnsi="Times New Roman"/>
          <w:sz w:val="24"/>
          <w:szCs w:val="24"/>
        </w:rPr>
        <w:br/>
        <w:t>    În relaţia dintre Pãrţi, Antreprenorul îşi va pãstra dreptul de autor şi alte drepturi de proprietate intelectualã asupra Documentelor Antreprenorului şi alte documente de proiectare elaborate de cãtre Antreprenor (sau în numele acestuia).</w:t>
      </w:r>
      <w:r>
        <w:rPr>
          <w:rFonts w:ascii="Times New Roman" w:eastAsia="Times New Roman" w:hAnsi="Times New Roman"/>
          <w:sz w:val="24"/>
          <w:szCs w:val="24"/>
        </w:rPr>
        <w:br/>
        <w:t>    Se considerã cã, Antreprenorul (prin semnarea Contractului) acordã Beneficiarului licenţã permanentã, transferabilã, neexclusivã şi scutitã de taxã de redevenţã, pentru a copia, folosi şi transmite Documentele Antreprenorului, inclusiv efectuarea şi folosirea modificãrilor acestora. Aceastã licenţã:</w:t>
      </w:r>
      <w:r>
        <w:rPr>
          <w:rFonts w:ascii="Times New Roman" w:eastAsia="Times New Roman" w:hAnsi="Times New Roman"/>
          <w:sz w:val="24"/>
          <w:szCs w:val="24"/>
        </w:rPr>
        <w:br/>
        <w:t>    (a) se va aplica pe întreaga duratã de viaţã programatã sau efectivã (cea mai lungã din cele douã) a pãrţilor relevante ale Lucrãrii;</w:t>
      </w:r>
      <w:r>
        <w:rPr>
          <w:rFonts w:ascii="Times New Roman" w:eastAsia="Times New Roman" w:hAnsi="Times New Roman"/>
          <w:sz w:val="24"/>
          <w:szCs w:val="24"/>
        </w:rPr>
        <w:br/>
        <w:t>    (b) va da dreptul oricãrei persoane care se aflã în posesia licitã a sectoarelor relevante de Lucrãri sã multiplice, sã foloseascã şi sã transmitã Documentele Antreprenorului în scopul finalizãrii, operãrii, întreţinerii, modificãrii, ajustãrii, reparãrii şi demolãrii Lucrãrilor, şi</w:t>
      </w:r>
      <w:r>
        <w:rPr>
          <w:rFonts w:ascii="Times New Roman" w:eastAsia="Times New Roman" w:hAnsi="Times New Roman"/>
          <w:sz w:val="24"/>
          <w:szCs w:val="24"/>
        </w:rPr>
        <w:br/>
        <w:t>    (c) în cazul în care Documentele Antreprenorului se gãsesc în forma unor programe de computer sau alt tip de software, va permite folosirea acestora pe orice computer de pe Şantier şi alte locuri prevãzute în Contract, inclusiv pe computerele furnizate şi înlocuite de cãtre Antreprenor.</w:t>
      </w:r>
      <w:r>
        <w:rPr>
          <w:rFonts w:ascii="Times New Roman" w:eastAsia="Times New Roman" w:hAnsi="Times New Roman"/>
          <w:sz w:val="24"/>
          <w:szCs w:val="24"/>
        </w:rPr>
        <w:br/>
        <w:t>    Documentele Antreprenorului şi alte documente de proiectare întocmite de Antreprenor (sau în numele acestuia) nu vor fi, fãrã acceptul Antreprenorului, copiate sau transmise de cãtre Beneficiar (sau în numele acestuia) unei terţe pãrţi pentru a fi utilizate în alte scopuri decât cele permise de aceastã Sub-Clauzã.</w:t>
      </w:r>
      <w:r>
        <w:rPr>
          <w:rFonts w:ascii="Times New Roman" w:eastAsia="Times New Roman" w:hAnsi="Times New Roman"/>
          <w:sz w:val="24"/>
          <w:szCs w:val="24"/>
        </w:rPr>
        <w:br/>
        <w:t>    1.11. Utilizarea Documentelor Beneficiarului de cãtre Antreprenor</w:t>
      </w:r>
      <w:r>
        <w:rPr>
          <w:rFonts w:ascii="Times New Roman" w:eastAsia="Times New Roman" w:hAnsi="Times New Roman"/>
          <w:sz w:val="24"/>
          <w:szCs w:val="24"/>
        </w:rPr>
        <w:br/>
        <w:t xml:space="preserve">    În relaţia dintre Pãrţi, Beneficiarul îşi va rezerva dreptul de autor şi alte drepturi de proprietate intelectualã asupra Specificaţiilor, Planşelor şi altor documente întocmite de cãtre Beneficiar (sau în numele acestuia). Antreprenorul va putea, pe cheltuiala sa, sã copieze, sã </w:t>
      </w:r>
      <w:r>
        <w:rPr>
          <w:rFonts w:ascii="Times New Roman" w:eastAsia="Times New Roman" w:hAnsi="Times New Roman"/>
          <w:sz w:val="24"/>
          <w:szCs w:val="24"/>
        </w:rPr>
        <w:lastRenderedPageBreak/>
        <w:t>foloseascã şi sã obţinã dreptul de transmitere a acestor documente în scopurile Contractului. Acestea nu vor putea fi utilizate, copiate sau transmise de cãtre Antreprenor unei terţe pãrţi, fãrã acceptul Beneficiarului, cu excepţia situaţiilor de necesitate pentru scopurile Contractului.</w:t>
      </w:r>
      <w:r>
        <w:rPr>
          <w:rFonts w:ascii="Times New Roman" w:eastAsia="Times New Roman" w:hAnsi="Times New Roman"/>
          <w:sz w:val="24"/>
          <w:szCs w:val="24"/>
        </w:rPr>
        <w:br/>
        <w:t>    1.12. Informaţii Confidenţiale</w:t>
      </w:r>
      <w:r>
        <w:rPr>
          <w:rFonts w:ascii="Times New Roman" w:eastAsia="Times New Roman" w:hAnsi="Times New Roman"/>
          <w:sz w:val="24"/>
          <w:szCs w:val="24"/>
        </w:rPr>
        <w:br/>
        <w:t>    Antreprenorul va prezenta, la solicitarea rezonabilã a Inginerului, toate informaţiile confidenţiale sau alte informaţii, pentru a verifica dacã Antreprenorul respectã prevederile Contractului.</w:t>
      </w:r>
      <w:r>
        <w:rPr>
          <w:rFonts w:ascii="Times New Roman" w:eastAsia="Times New Roman" w:hAnsi="Times New Roman"/>
          <w:sz w:val="24"/>
          <w:szCs w:val="24"/>
        </w:rPr>
        <w:br/>
        <w:t>    1.13. Respectarea Legilor</w:t>
      </w:r>
      <w:r>
        <w:rPr>
          <w:rFonts w:ascii="Times New Roman" w:eastAsia="Times New Roman" w:hAnsi="Times New Roman"/>
          <w:sz w:val="24"/>
          <w:szCs w:val="24"/>
        </w:rPr>
        <w:br/>
        <w:t>    La îndeplinirea obligaţiilor Contractuale, Antreprenorul va respecta Legile în vigoare. Cu excepţia altor prevederi ale Condiţiilor Speciale:</w:t>
      </w:r>
      <w:r>
        <w:rPr>
          <w:rFonts w:ascii="Times New Roman" w:eastAsia="Times New Roman" w:hAnsi="Times New Roman"/>
          <w:sz w:val="24"/>
          <w:szCs w:val="24"/>
        </w:rPr>
        <w:br/>
        <w:t>    (a) Beneficiarul a obţinut (sau va obţine) aprobãrile pentru planurile de sistematizare, de zonare sau alte autorizaţii similare pentru Lucrãrile Permanente şi orice alte aprobãri descrise în Specificaţii ca fiind deja obţinute (sau în curs de obţinere) de cãtre Beneficiar; Beneficiarul va despãgubi Antreprenorul şi îl va proteja împotriva consecinţelor datorate eşecului obţinerii acestor aprobãri; şi</w:t>
      </w:r>
      <w:r>
        <w:rPr>
          <w:rFonts w:ascii="Times New Roman" w:eastAsia="Times New Roman" w:hAnsi="Times New Roman"/>
          <w:sz w:val="24"/>
          <w:szCs w:val="24"/>
        </w:rPr>
        <w:br/>
        <w:t>    (b) Antreprenorul va transmite toate înştiinţãrile, va plãti toate taxele, impozitele şi onorariile şi va obţine toate autorizaţiile, licenţele şi aprobãrile în conformitate cu Legile în vigoare pentru execuţia şi terminarea Lucrãrilor şi remedierea oricãror defecţiuni. Antreprenorul va despãgubi Beneficiarul şi îl va proteja împotriva consecinţelor datorate neîndeplinirii acestor obligaţii.</w:t>
      </w:r>
      <w:r>
        <w:rPr>
          <w:rFonts w:ascii="Times New Roman" w:eastAsia="Times New Roman" w:hAnsi="Times New Roman"/>
          <w:sz w:val="24"/>
          <w:szCs w:val="24"/>
        </w:rPr>
        <w:br/>
        <w:t>    1.14. Obligaţii Comune şi Individuale</w:t>
      </w:r>
      <w:r>
        <w:rPr>
          <w:rFonts w:ascii="Times New Roman" w:eastAsia="Times New Roman" w:hAnsi="Times New Roman"/>
          <w:sz w:val="24"/>
          <w:szCs w:val="24"/>
        </w:rPr>
        <w:br/>
        <w:t>    Dacã Antreprenorul constituie (potrivit prevederilor Legilor în vigoare) o asociere, un consorţiu sau o altã grupare de douã sau mai multe persoane:</w:t>
      </w:r>
      <w:r>
        <w:rPr>
          <w:rFonts w:ascii="Times New Roman" w:eastAsia="Times New Roman" w:hAnsi="Times New Roman"/>
          <w:sz w:val="24"/>
          <w:szCs w:val="24"/>
        </w:rPr>
        <w:br/>
        <w:t>    (a) aceste persoane vor fi considerate ca având obligaţii comune şi individuale faţã de Beneficiar pentru executarea Contractului;</w:t>
      </w:r>
      <w:r>
        <w:rPr>
          <w:rFonts w:ascii="Times New Roman" w:eastAsia="Times New Roman" w:hAnsi="Times New Roman"/>
          <w:sz w:val="24"/>
          <w:szCs w:val="24"/>
        </w:rPr>
        <w:br/>
        <w:t>    (b) aceste persoane vor notifica Beneficiarul cu privire la liderul lor care va avea autoritatea de Antreprenor pentru toţi membrii asocierii; şi</w:t>
      </w:r>
      <w:r>
        <w:rPr>
          <w:rFonts w:ascii="Times New Roman" w:eastAsia="Times New Roman" w:hAnsi="Times New Roman"/>
          <w:sz w:val="24"/>
          <w:szCs w:val="24"/>
        </w:rPr>
        <w:br/>
        <w:t>    (c) Antreprenorul nu îşi va modifica componenţa sau statutul legal fãrã aprobarea prealabilã a Beneficiarului.</w:t>
      </w:r>
      <w:r>
        <w:rPr>
          <w:rFonts w:ascii="Times New Roman" w:eastAsia="Times New Roman" w:hAnsi="Times New Roman"/>
          <w:sz w:val="24"/>
          <w:szCs w:val="24"/>
        </w:rPr>
        <w:br/>
      </w:r>
      <w:r>
        <w:rPr>
          <w:rFonts w:ascii="Times New Roman" w:eastAsia="Times New Roman" w:hAnsi="Times New Roman"/>
          <w:sz w:val="24"/>
          <w:szCs w:val="24"/>
        </w:rPr>
        <w:br/>
        <w:t>    2. Beneficiarul</w:t>
      </w:r>
      <w:r>
        <w:rPr>
          <w:rFonts w:ascii="Times New Roman" w:eastAsia="Times New Roman" w:hAnsi="Times New Roman"/>
          <w:sz w:val="24"/>
          <w:szCs w:val="24"/>
        </w:rPr>
        <w:br/>
        <w:t>    2.1. Dreptul de Acces pe Şantier</w:t>
      </w:r>
      <w:r>
        <w:rPr>
          <w:rFonts w:ascii="Times New Roman" w:eastAsia="Times New Roman" w:hAnsi="Times New Roman"/>
          <w:sz w:val="24"/>
          <w:szCs w:val="24"/>
        </w:rPr>
        <w:br/>
        <w:t>    Beneficiarul va acorda Antreprenorului dreptul de acces pe Şantier şi punerea în posesie a tuturor pãrţilor Şantierului la termenul(ele) specificat(e) în Anexa la Ofertã. Aceste drepturi şi posesii pot sã nu fie acordate în mod exclusiv Antreprenorului. Dacã, potrivit prevederilor Contractului, Beneficiarului i se va solicita sã punã Antreprenorul în posesia unor fundaţii, structuri, echipamente sau cãi de acces, Beneficiarul va acţiona în acest sens la termenul şi în condiţiile prevãzute în Specificaţii. Beneficiarul poate retrage dreptul de acces sau de posesie pânã la prezentarea Garanţiei de Bunã Execuţie.</w:t>
      </w:r>
      <w:r>
        <w:rPr>
          <w:rFonts w:ascii="Times New Roman" w:eastAsia="Times New Roman" w:hAnsi="Times New Roman"/>
          <w:sz w:val="24"/>
          <w:szCs w:val="24"/>
        </w:rPr>
        <w:br/>
        <w:t>    Dacã termenul nu este specificat în Anexa la Ofertã, Beneficiarul va acorda Antreprenorului dreptul de acces şi punerea în posesie asupra Şantierului la o datã care sã dea Antreprenorului posibilitatea sã acţioneze în conformitate cu programul transmis conform prevederilor Sub-Clauzei 8.3 [Programul de Execuţie].</w:t>
      </w:r>
      <w:r>
        <w:rPr>
          <w:rFonts w:ascii="Times New Roman" w:eastAsia="Times New Roman" w:hAnsi="Times New Roman"/>
          <w:sz w:val="24"/>
          <w:szCs w:val="24"/>
        </w:rPr>
        <w:br/>
        <w:t>    Dacã Antreprenorul înregistreazã întârzieri şi/sau se produc costuri suplimentare ca urmare a omisiunii Beneficiarului de acordare a dreptului de acces sau punere în posesie la termen, Antreprenorul va înştiinţa Inginerul şi, cu condiţia respectãrii prevederilor Sub-Clauzei 20.1 [Revendicãrile Antreprenorului] va avea dreptul la:</w:t>
      </w:r>
      <w:r>
        <w:rPr>
          <w:rFonts w:ascii="Times New Roman" w:eastAsia="Times New Roman" w:hAnsi="Times New Roman"/>
          <w:sz w:val="24"/>
          <w:szCs w:val="24"/>
        </w:rPr>
        <w:br/>
        <w:t xml:space="preserve">    (a) prelungirea perioadei de execuţie pentru orice întârziere din aceastã cauzã, potrivit prevederilor Sub-Clauzei 8 [Prelungirea Duratei de Execuţie], dacã terminarea lucrãrilor este </w:t>
      </w:r>
      <w:r>
        <w:rPr>
          <w:rFonts w:ascii="Times New Roman" w:eastAsia="Times New Roman" w:hAnsi="Times New Roman"/>
          <w:sz w:val="24"/>
          <w:szCs w:val="24"/>
        </w:rPr>
        <w:lastRenderedPageBreak/>
        <w:t>sau va fi întârziatã şi</w:t>
      </w:r>
      <w:r>
        <w:rPr>
          <w:rFonts w:ascii="Times New Roman" w:eastAsia="Times New Roman" w:hAnsi="Times New Roman"/>
          <w:sz w:val="24"/>
          <w:szCs w:val="24"/>
        </w:rPr>
        <w:br/>
        <w:t>    (b) plata Costurilor suplimentare la care se adaugã un profit rezonabil, care vor fi incluse în Preţul Contractului.</w:t>
      </w:r>
      <w:r>
        <w:rPr>
          <w:rFonts w:ascii="Times New Roman" w:eastAsia="Times New Roman" w:hAnsi="Times New Roman"/>
          <w:sz w:val="24"/>
          <w:szCs w:val="24"/>
        </w:rPr>
        <w:br/>
        <w:t>    Dupã primirea unei asemenea înştiinţãri, Inginerul va acţiona potrivit prevederilor Sub-Clauzei 3.5 [Stabilirea Modului de Soluţionare] pentru a conveni sau a stabili modul de soluţionare a acestor probleme.</w:t>
      </w:r>
      <w:r>
        <w:rPr>
          <w:rFonts w:ascii="Times New Roman" w:eastAsia="Times New Roman" w:hAnsi="Times New Roman"/>
          <w:sz w:val="24"/>
          <w:szCs w:val="24"/>
        </w:rPr>
        <w:br/>
        <w:t>    În situaţia în care eşecul Beneficiarului a fost cauzat de o eroare sau întârziere a Antreprenorului, inclusiv erori sau întârzieri de predare a Documentelor Antreprenorului, Antreprenorul nu va mai avea dreptul la prelungirea perioadei de execuţie, la Costuri suplimentare sau profit.</w:t>
      </w:r>
      <w:r>
        <w:rPr>
          <w:rFonts w:ascii="Times New Roman" w:eastAsia="Times New Roman" w:hAnsi="Times New Roman"/>
          <w:sz w:val="24"/>
          <w:szCs w:val="24"/>
        </w:rPr>
        <w:br/>
        <w:t>    2.2. Autorizaţii, Acorduri, Aprobãri</w:t>
      </w:r>
      <w:r>
        <w:rPr>
          <w:rFonts w:ascii="Times New Roman" w:eastAsia="Times New Roman" w:hAnsi="Times New Roman"/>
          <w:sz w:val="24"/>
          <w:szCs w:val="24"/>
        </w:rPr>
        <w:br/>
        <w:t>    Beneficiarul va asigura (unde este în mãsurã), la cererea Antreprenorului, asistenţã pentru:</w:t>
      </w:r>
      <w:r>
        <w:rPr>
          <w:rFonts w:ascii="Times New Roman" w:eastAsia="Times New Roman" w:hAnsi="Times New Roman"/>
          <w:sz w:val="24"/>
          <w:szCs w:val="24"/>
        </w:rPr>
        <w:br/>
        <w:t>    (a) obţinerea de copii dupã Legile Ţãrii, necesare derulãrii Contractului şi care nu sunt uşor accesibile, şi</w:t>
      </w:r>
      <w:r>
        <w:rPr>
          <w:rFonts w:ascii="Times New Roman" w:eastAsia="Times New Roman" w:hAnsi="Times New Roman"/>
          <w:sz w:val="24"/>
          <w:szCs w:val="24"/>
        </w:rPr>
        <w:br/>
        <w:t>    (b) obţinerea de cãtre Antreprenor a oricãror autorizaţii, acorduri sau aprobãri necesare potrivit prevederilor Legilor Ţãrii:</w:t>
      </w:r>
      <w:r>
        <w:rPr>
          <w:rFonts w:ascii="Times New Roman" w:eastAsia="Times New Roman" w:hAnsi="Times New Roman"/>
          <w:sz w:val="24"/>
          <w:szCs w:val="24"/>
        </w:rPr>
        <w:br/>
        <w:t>    (i) pe care Antreprenorul trebuie sã le obţinã conform prevederilor Sub-Clauzei 1.13 [Respectarea Legilor],</w:t>
      </w:r>
      <w:r>
        <w:rPr>
          <w:rFonts w:ascii="Times New Roman" w:eastAsia="Times New Roman" w:hAnsi="Times New Roman"/>
          <w:sz w:val="24"/>
          <w:szCs w:val="24"/>
        </w:rPr>
        <w:br/>
        <w:t>    (ii) pentru livrarea Bunurilor, inclusiv taxe vamale, şi</w:t>
      </w:r>
      <w:r>
        <w:rPr>
          <w:rFonts w:ascii="Times New Roman" w:eastAsia="Times New Roman" w:hAnsi="Times New Roman"/>
          <w:sz w:val="24"/>
          <w:szCs w:val="24"/>
        </w:rPr>
        <w:br/>
        <w:t>    (iii) pentru exportul Utilajelor Antreprenorului la eliberarea Şantierului.</w:t>
      </w:r>
      <w:r>
        <w:rPr>
          <w:rFonts w:ascii="Times New Roman" w:eastAsia="Times New Roman" w:hAnsi="Times New Roman"/>
          <w:sz w:val="24"/>
          <w:szCs w:val="24"/>
        </w:rPr>
        <w:br/>
        <w:t>    2.3. Personalul Beneficiarului</w:t>
      </w:r>
      <w:r>
        <w:rPr>
          <w:rFonts w:ascii="Times New Roman" w:eastAsia="Times New Roman" w:hAnsi="Times New Roman"/>
          <w:sz w:val="24"/>
          <w:szCs w:val="24"/>
        </w:rPr>
        <w:br/>
        <w:t>    Beneficiarul va fi responsabil pentru ca Personalul Beneficiarului şi alţi eventuali antreprenori ai Beneficiarului pe Şantier:</w:t>
      </w:r>
      <w:r>
        <w:rPr>
          <w:rFonts w:ascii="Times New Roman" w:eastAsia="Times New Roman" w:hAnsi="Times New Roman"/>
          <w:sz w:val="24"/>
          <w:szCs w:val="24"/>
        </w:rPr>
        <w:br/>
        <w:t>    (a) sã colaboreze cu Antreprenorul potrivit prevederilor Sub-Clauzei 4.6 [Colaborarea] şi</w:t>
      </w:r>
      <w:r>
        <w:rPr>
          <w:rFonts w:ascii="Times New Roman" w:eastAsia="Times New Roman" w:hAnsi="Times New Roman"/>
          <w:sz w:val="24"/>
          <w:szCs w:val="24"/>
        </w:rPr>
        <w:br/>
        <w:t>    (b) sã aplice mãsuri similare cu cele pe care trebuie sã le aplice Antreprenorul potrivit prevederilor sub-paragrafelor (a), (b) şi (c) ale Sub-Clauzei 4.8 [Proceduri de Securitate] şi Sub-Clauzei 4.18 [Protecţia Mediului].</w:t>
      </w:r>
      <w:r>
        <w:rPr>
          <w:rFonts w:ascii="Times New Roman" w:eastAsia="Times New Roman" w:hAnsi="Times New Roman"/>
          <w:sz w:val="24"/>
          <w:szCs w:val="24"/>
        </w:rPr>
        <w:br/>
        <w:t>    2.4. Asigurarea Resurselor Financiare de cãtre Beneficiar</w:t>
      </w:r>
      <w:r>
        <w:rPr>
          <w:rFonts w:ascii="Times New Roman" w:eastAsia="Times New Roman" w:hAnsi="Times New Roman"/>
          <w:sz w:val="24"/>
          <w:szCs w:val="24"/>
        </w:rPr>
        <w:br/>
        <w:t>    În termen de 28 de zile de la primirea unei solicitãri din partea Antreprenorului, Beneficiarul va prezenta dovada asigurãrii resurselor financiare, necesare pentru plata Preţului Contractului (estimat la momentul respectiv) în conformitate cu prevederile Clauzei 14 [Preţul Contractului şi Plãţile]. Dacã Beneficiarul intenţioneazã sã modifice semnificativ condiţiile de finanţare, acesta trebuie sã înştiinţeze Antreprenorul şi sã prezinte detaliile necesare.</w:t>
      </w:r>
      <w:r>
        <w:rPr>
          <w:rFonts w:ascii="Times New Roman" w:eastAsia="Times New Roman" w:hAnsi="Times New Roman"/>
          <w:sz w:val="24"/>
          <w:szCs w:val="24"/>
        </w:rPr>
        <w:br/>
        <w:t>    2.5. Revendicãrile Beneficiarului</w:t>
      </w:r>
      <w:r>
        <w:rPr>
          <w:rFonts w:ascii="Times New Roman" w:eastAsia="Times New Roman" w:hAnsi="Times New Roman"/>
          <w:sz w:val="24"/>
          <w:szCs w:val="24"/>
        </w:rPr>
        <w:br/>
        <w:t>    Dacã Beneficiarul se considerã îndreptãţit la o platã potrivit prevederilor unei clauze din aceste Condiţii sau în legãturã cu Contractul şi/sau la o prelungire a Perioadei de Notificare a Defecţiunilor, Beneficiarul sau Inginerul vor înştiinţa Antreprenorul şi îi vor prezenta acestuia detaliile necesare. În situaţia unor plãţi efectuate potrivit prevederilor Sub-Clauzei 4.19 [Electricitate, Apã şi Gaz], Sub-Clauzei 4.20 [Utilajele Beneficiarului şi Materiale Asigurate Gratuit] sau pentru alte servicii solicitate de Antreprenor, aceastã înştiinţare nu este necesarã.</w:t>
      </w:r>
      <w:r>
        <w:rPr>
          <w:rFonts w:ascii="Times New Roman" w:eastAsia="Times New Roman" w:hAnsi="Times New Roman"/>
          <w:sz w:val="24"/>
          <w:szCs w:val="24"/>
        </w:rPr>
        <w:br/>
        <w:t>    Înştiinţarea va fi transmisã de îndatã ce Beneficiarul are cunoştinţã despre evenimentul sau contextul care genereazã revendicarea. Înştiinţarea cu privire la prelungirea Perioadei de Notificare a Defecţiunilor va fi transmisã înainte de expirarea acestei perioade.</w:t>
      </w:r>
      <w:r>
        <w:rPr>
          <w:rFonts w:ascii="Times New Roman" w:eastAsia="Times New Roman" w:hAnsi="Times New Roman"/>
          <w:sz w:val="24"/>
          <w:szCs w:val="24"/>
        </w:rPr>
        <w:br/>
        <w:t xml:space="preserve">    Detaliile prezentate trebuie sã specifice Clauza sau altã motivaţie a revendicãrii şi trebuie sã includã o justificare a sumei şi a prelungirii la care Beneficiarul se considerã îndreptãţit potrivit prevederilor Contractului. În continuare Inginerul va acţiona, în conformitate cu prevederile Sub-Clauzei 3.5 [Stabilirea Modului de Soluţionare], pentru a conveni sau a stabili (i) suma (dacã existã) pe care Beneficiarul este îndreptãţit sã o primeascã de la Antreprenor şi/sau (ii) prelungirea (dacã e cazul) Perioadei de Notificare a Defecţiunilor în conformitate cu prevederile Sub-Clauzei 11.3 [Prelungirea Perioadei de Notificare a </w:t>
      </w:r>
      <w:r>
        <w:rPr>
          <w:rFonts w:ascii="Times New Roman" w:eastAsia="Times New Roman" w:hAnsi="Times New Roman"/>
          <w:sz w:val="24"/>
          <w:szCs w:val="24"/>
        </w:rPr>
        <w:lastRenderedPageBreak/>
        <w:t>Defecţiunilor].</w:t>
      </w:r>
      <w:r>
        <w:rPr>
          <w:rFonts w:ascii="Times New Roman" w:eastAsia="Times New Roman" w:hAnsi="Times New Roman"/>
          <w:sz w:val="24"/>
          <w:szCs w:val="24"/>
        </w:rPr>
        <w:br/>
        <w:t>    Aceastã sumã poate fi dedusã din Preţul Contractului şi din Certificatele de Platã. Beneficiarul va fi îndreptãţit sã compenseze sau sã opereze o deducere dintr-o sumã confirmatã într-un Certificat de Platã, sau sã o revendice Antreprenorului numai în conformitate cu prevederile acestei Sub-Clauze.</w:t>
      </w:r>
      <w:r>
        <w:rPr>
          <w:rFonts w:ascii="Times New Roman" w:eastAsia="Times New Roman" w:hAnsi="Times New Roman"/>
          <w:sz w:val="24"/>
          <w:szCs w:val="24"/>
        </w:rPr>
        <w:br/>
      </w:r>
      <w:r>
        <w:rPr>
          <w:rFonts w:ascii="Times New Roman" w:eastAsia="Times New Roman" w:hAnsi="Times New Roman"/>
          <w:sz w:val="24"/>
          <w:szCs w:val="24"/>
        </w:rPr>
        <w:br/>
        <w:t>    3. Inginerul</w:t>
      </w:r>
      <w:r>
        <w:rPr>
          <w:rFonts w:ascii="Times New Roman" w:eastAsia="Times New Roman" w:hAnsi="Times New Roman"/>
          <w:sz w:val="24"/>
          <w:szCs w:val="24"/>
        </w:rPr>
        <w:br/>
        <w:t>    3.1. Responsabilitãţile şi Autoritatea Inginerului</w:t>
      </w:r>
      <w:r>
        <w:rPr>
          <w:rFonts w:ascii="Times New Roman" w:eastAsia="Times New Roman" w:hAnsi="Times New Roman"/>
          <w:sz w:val="24"/>
          <w:szCs w:val="24"/>
        </w:rPr>
        <w:br/>
        <w:t>    Beneficiarul va numi un Inginer care va îndeplini obligaţiile care îi revin potrivit prevederilor Contractului.</w:t>
      </w:r>
      <w:r>
        <w:rPr>
          <w:rFonts w:ascii="Times New Roman" w:eastAsia="Times New Roman" w:hAnsi="Times New Roman"/>
          <w:sz w:val="24"/>
          <w:szCs w:val="24"/>
        </w:rPr>
        <w:br/>
        <w:t>    Personalul Inginerului va include ingineri cu experienţã şi calificare corespunzãtoare şi alt personal de specialitate care sã aibã competenţa de a-şi îndeplini responsabilitãţile.</w:t>
      </w:r>
      <w:r>
        <w:rPr>
          <w:rFonts w:ascii="Times New Roman" w:eastAsia="Times New Roman" w:hAnsi="Times New Roman"/>
          <w:sz w:val="24"/>
          <w:szCs w:val="24"/>
        </w:rPr>
        <w:br/>
        <w:t>    Inginerul nu va avea autoritatea de a modifica Contractul.</w:t>
      </w:r>
      <w:r>
        <w:rPr>
          <w:rFonts w:ascii="Times New Roman" w:eastAsia="Times New Roman" w:hAnsi="Times New Roman"/>
          <w:sz w:val="24"/>
          <w:szCs w:val="24"/>
        </w:rPr>
        <w:br/>
        <w:t>    Inginerul poate sã exercite autoritatea atribuitã Inginerului conform prevederilor Contractului sau cea implicatã de executarea Contractului. Dacã pentru anumite atribuţii Inginerul trebuie sã obţinã aprobarea Beneficiarului înainte de a-şi exercita autoritatea, atribuţiile respective vor fi cele specificate în Condiţiile Speciale. Beneficiarul nu va impune alte constrângeri asupra autoritãţii Inginerului, cu excepţia celor stabilite cu Antreprenorul.</w:t>
      </w:r>
      <w:r>
        <w:rPr>
          <w:rFonts w:ascii="Times New Roman" w:eastAsia="Times New Roman" w:hAnsi="Times New Roman"/>
          <w:sz w:val="24"/>
          <w:szCs w:val="24"/>
        </w:rPr>
        <w:br/>
        <w:t>    În orice situaţie în care Inginerul îşi exercitã o autoritate specificã pentru care este necesarã aprobarea Beneficiarului, se va considera (în interesul Contractului) cã acordul Beneficiarului, a fost dat.</w:t>
      </w:r>
      <w:r>
        <w:rPr>
          <w:rFonts w:ascii="Times New Roman" w:eastAsia="Times New Roman" w:hAnsi="Times New Roman"/>
          <w:sz w:val="24"/>
          <w:szCs w:val="24"/>
        </w:rPr>
        <w:br/>
        <w:t>    Cu excepţia altor prevederi menţionate în aceste Condiţii:</w:t>
      </w:r>
      <w:r>
        <w:rPr>
          <w:rFonts w:ascii="Times New Roman" w:eastAsia="Times New Roman" w:hAnsi="Times New Roman"/>
          <w:sz w:val="24"/>
          <w:szCs w:val="24"/>
        </w:rPr>
        <w:br/>
        <w:t>    (a) Se va considera cã Inginerul acţioneazã în numele Beneficiarului de fiecare datã când îndeplineşte sarcini sau exercitã autoritatea atribuitã sau implicatã de Contract.</w:t>
      </w:r>
      <w:r>
        <w:rPr>
          <w:rFonts w:ascii="Times New Roman" w:eastAsia="Times New Roman" w:hAnsi="Times New Roman"/>
          <w:sz w:val="24"/>
          <w:szCs w:val="24"/>
        </w:rPr>
        <w:br/>
        <w:t>    (b) Inginerul nu are autoritatea de a absolvi nici o Parte de sarcinile, obligaţiile sau responsabilitãţile prevãzute în Contract; şi</w:t>
      </w:r>
      <w:r>
        <w:rPr>
          <w:rFonts w:ascii="Times New Roman" w:eastAsia="Times New Roman" w:hAnsi="Times New Roman"/>
          <w:sz w:val="24"/>
          <w:szCs w:val="24"/>
        </w:rPr>
        <w:br/>
        <w:t>    (c) Orice aprobare, verificare, certificat, consimţãmânt, examinare, inspecţie, instrucţie, notificare, propunere, cerere, test sau alte acţiuni similare întreprinse de Inginer (inclusiv absenţa obiecţiunilor) nu vor exonera Antreprenorul de nici o responsabilitate pe care o are potrivit prevederilor Contractului inclusiv responsabilitatea pentru erori, omisiuni, discrepanţe şi neconformitãţi.</w:t>
      </w:r>
      <w:r>
        <w:rPr>
          <w:rFonts w:ascii="Times New Roman" w:eastAsia="Times New Roman" w:hAnsi="Times New Roman"/>
          <w:sz w:val="24"/>
          <w:szCs w:val="24"/>
        </w:rPr>
        <w:br/>
        <w:t>    3.2. Delegarea de cãtre Inginer</w:t>
      </w:r>
      <w:r>
        <w:rPr>
          <w:rFonts w:ascii="Times New Roman" w:eastAsia="Times New Roman" w:hAnsi="Times New Roman"/>
          <w:sz w:val="24"/>
          <w:szCs w:val="24"/>
        </w:rPr>
        <w:br/>
        <w:t>    Inginerul poate din când în când sã atribuie sarcini şi sã delege autoritatea asistenţilor sãi şi sã revoce aceste atribuiri de sarcini sau delegãri. Aceşti asistenţi pot include un inginer rezident şi/sau inspectori independenţi numiţi pentru verificarea şi/sau testarea unor pãrţi ale Echipamentelor sau Materialelor. Numirea, delegarea sau revocarea vor fi fãcute în scris şi nu vor intra în vigoare decât dupã primirea copiilor documentului de cãtre ambele Pãrţi.</w:t>
      </w:r>
      <w:r>
        <w:rPr>
          <w:rFonts w:ascii="Times New Roman" w:eastAsia="Times New Roman" w:hAnsi="Times New Roman"/>
          <w:sz w:val="24"/>
          <w:szCs w:val="24"/>
        </w:rPr>
        <w:br/>
        <w:t>    Inginerul nu va putea face delegarea de autoritate pentru luarea deciziilor asupra oricãrei probleme în conformitate cu prevederile Sub-Clauzei 3.5 [Stabilirea Modului de Soluţionare], fãrã aprobarea ambelor Pãrţi.</w:t>
      </w:r>
      <w:r>
        <w:rPr>
          <w:rFonts w:ascii="Times New Roman" w:eastAsia="Times New Roman" w:hAnsi="Times New Roman"/>
          <w:sz w:val="24"/>
          <w:szCs w:val="24"/>
        </w:rPr>
        <w:br/>
        <w:t>    Asistenţii trebuie sã fie persoane cu calificare corespunzãtoare, care au competenţã pentru îndeplinirea sarcinilor şi exercitarea autoritãţii delegate, şi care vorbesc fluent limba folositã pentru comunicare stabilitã de prevederile Sub-Clauzei 1.4 [Legea şi Limba].</w:t>
      </w:r>
      <w:r>
        <w:rPr>
          <w:rFonts w:ascii="Times New Roman" w:eastAsia="Times New Roman" w:hAnsi="Times New Roman"/>
          <w:sz w:val="24"/>
          <w:szCs w:val="24"/>
        </w:rPr>
        <w:br/>
        <w:t>    Fiecare asistent cãruia i s-au atribuit sarcini sau cãruia i-a fost delegatã autoritate va fi autorizat sã emitã instrucţiuni cãtre Antreprenor numai în limita stabilitã prin delegare. Orice aprobare, verificare, certificat, consimţãmânt, examinare, inspecţie, instrucţie, notificare, propunere, cerere, test sau alte acţiuni similare efectuate de cãtre un asistent în conformitate cu delegaţia de autoritate vor avea acelaşi efect ca şi cum ar fi efectuate de cãtre Inginer. Totuşi:</w:t>
      </w:r>
      <w:r>
        <w:rPr>
          <w:rFonts w:ascii="Times New Roman" w:eastAsia="Times New Roman" w:hAnsi="Times New Roman"/>
          <w:sz w:val="24"/>
          <w:szCs w:val="24"/>
        </w:rPr>
        <w:br/>
        <w:t xml:space="preserve">    (a) omisiunea de a respinge unele lucrãri, Echipamente sau Materiale necorespunzãtoare, </w:t>
      </w:r>
      <w:r>
        <w:rPr>
          <w:rFonts w:ascii="Times New Roman" w:eastAsia="Times New Roman" w:hAnsi="Times New Roman"/>
          <w:sz w:val="24"/>
          <w:szCs w:val="24"/>
        </w:rPr>
        <w:lastRenderedPageBreak/>
        <w:t>nu reprezintã aprobarea acestora şi nu va prejudicia dreptul Inginerului de a respinge ulterior astfel de lucrãri, Echipamente sau Materialele;</w:t>
      </w:r>
      <w:r>
        <w:rPr>
          <w:rFonts w:ascii="Times New Roman" w:eastAsia="Times New Roman" w:hAnsi="Times New Roman"/>
          <w:sz w:val="24"/>
          <w:szCs w:val="24"/>
        </w:rPr>
        <w:br/>
        <w:t>    (b) dacã Antreprenorul pune la îndoialã deciziile sau instrucţiunile unui asistent, Antreprenorul poate sã prezinte problema Inginerului, care va confirma, va retrage sau va modifica, cu promptitudine, deciziile sau instrucţiunile asistentului.</w:t>
      </w:r>
      <w:r>
        <w:rPr>
          <w:rFonts w:ascii="Times New Roman" w:eastAsia="Times New Roman" w:hAnsi="Times New Roman"/>
          <w:sz w:val="24"/>
          <w:szCs w:val="24"/>
        </w:rPr>
        <w:br/>
        <w:t>    3.3. Instrucţiunile Inginerului</w:t>
      </w:r>
      <w:r>
        <w:rPr>
          <w:rFonts w:ascii="Times New Roman" w:eastAsia="Times New Roman" w:hAnsi="Times New Roman"/>
          <w:sz w:val="24"/>
          <w:szCs w:val="24"/>
        </w:rPr>
        <w:br/>
        <w:t>    Inginerul poate emite (oricând) cãtre Antreprenor, în conformitate cu prevederile Contractului, instrucţiuni şi planşe suplimentare sau modificate care pot fi necesare pentru execuţia Lucrãrilor şi remedierea oricãror defecţiuni.</w:t>
      </w:r>
      <w:r>
        <w:rPr>
          <w:rFonts w:ascii="Times New Roman" w:eastAsia="Times New Roman" w:hAnsi="Times New Roman"/>
          <w:sz w:val="24"/>
          <w:szCs w:val="24"/>
        </w:rPr>
        <w:br/>
        <w:t>    Antreprenorul va primi instrucţiuni numai de la Inginer sau de la asistenţii acestuia cãrora le-a fost delegatã autoritate potrivit prevederilor acestei Clauze. Dacã o instrucţiune reprezintã o Modificare se vor aplica prevederile Clauzei 13 [Modificãri şi Actualizãri].</w:t>
      </w:r>
      <w:r>
        <w:rPr>
          <w:rFonts w:ascii="Times New Roman" w:eastAsia="Times New Roman" w:hAnsi="Times New Roman"/>
          <w:sz w:val="24"/>
          <w:szCs w:val="24"/>
        </w:rPr>
        <w:br/>
        <w:t>    Antreprenorul va respecta instrucţiunile primite de la Inginer sau de la asistenţii delegaţi pentru orice problemã în legãturã cu Contractul. Aceste instrucţiuni vor fi date în scris. Dacã Inginerul sau un asistent delegat:</w:t>
      </w:r>
      <w:r>
        <w:rPr>
          <w:rFonts w:ascii="Times New Roman" w:eastAsia="Times New Roman" w:hAnsi="Times New Roman"/>
          <w:sz w:val="24"/>
          <w:szCs w:val="24"/>
        </w:rPr>
        <w:br/>
        <w:t>    (a) emite o instrucţiune verbalã,</w:t>
      </w:r>
      <w:r>
        <w:rPr>
          <w:rFonts w:ascii="Times New Roman" w:eastAsia="Times New Roman" w:hAnsi="Times New Roman"/>
          <w:sz w:val="24"/>
          <w:szCs w:val="24"/>
        </w:rPr>
        <w:br/>
        <w:t>    (b) primeşte o confirmare scrisã a instrucţiunii, de la (sau în numele) Antreprenor în termen de douã zile lucrãtoare de la data emiterii instrucţiunii şi</w:t>
      </w:r>
      <w:r>
        <w:rPr>
          <w:rFonts w:ascii="Times New Roman" w:eastAsia="Times New Roman" w:hAnsi="Times New Roman"/>
          <w:sz w:val="24"/>
          <w:szCs w:val="24"/>
        </w:rPr>
        <w:br/>
        <w:t>    (c) nu revocã instrucţiunea în scris şi/sau nu emite o instrucţiune scrisã în termen de douã zile lucrãtoare de la data primirii confirmãrii, atunci confirmarea Antreprenorului va constitui instrucţiunea scrisã a Inginerului sau asistentului delegat (dupã caz).</w:t>
      </w:r>
      <w:r>
        <w:rPr>
          <w:rFonts w:ascii="Times New Roman" w:eastAsia="Times New Roman" w:hAnsi="Times New Roman"/>
          <w:sz w:val="24"/>
          <w:szCs w:val="24"/>
        </w:rPr>
        <w:br/>
        <w:t>    3.4. Înlocuirea Inginerului</w:t>
      </w:r>
      <w:r>
        <w:rPr>
          <w:rFonts w:ascii="Times New Roman" w:eastAsia="Times New Roman" w:hAnsi="Times New Roman"/>
          <w:sz w:val="24"/>
          <w:szCs w:val="24"/>
        </w:rPr>
        <w:br/>
        <w:t>    Dacã Beneficiarul doreşte sã înlocuiascã Inginerul, acesta va transmite Antreprenorului, cu cel puţin 42 de zile înainte de data propusã pentru înlocuire, o înştiinţare cuprinzând numele, adresa şi experienţa relevantã a celui care este potenţialul înlocuitor al Inginerului. Beneficiarul nu îl va înlocui pe Inginer cu o persoanã împotriva cãreia Antreprenorul are obiecţiuni rezonabile, înştiinţeazã Beneficiarul şi prezintã motivaţia obiecţiunilor.</w:t>
      </w:r>
      <w:r>
        <w:rPr>
          <w:rFonts w:ascii="Times New Roman" w:eastAsia="Times New Roman" w:hAnsi="Times New Roman"/>
          <w:sz w:val="24"/>
          <w:szCs w:val="24"/>
        </w:rPr>
        <w:br/>
        <w:t>    3.5. Stabilirea Modului de Soluţionare</w:t>
      </w:r>
      <w:r>
        <w:rPr>
          <w:rFonts w:ascii="Times New Roman" w:eastAsia="Times New Roman" w:hAnsi="Times New Roman"/>
          <w:sz w:val="24"/>
          <w:szCs w:val="24"/>
        </w:rPr>
        <w:br/>
        <w:t>    Ori de câte ori aceste Condiţii stipuleazã cã Inginerul va acţiona în conformitate cu prevederile Sub-Clauzei 3.5 pentru a conveni sau a stabili modul de soluţionare a unei probleme, Inginerul se va consulta cu fiecare Parte în încercarea de a ajunge la un acord. Dacã nu se ajunge la un acord, Inginerul va stabili o soluţionare imparţialã în conformitate cu prevederile Contractului, luând în considerare toate circumstanţele relevante.</w:t>
      </w:r>
      <w:r>
        <w:rPr>
          <w:rFonts w:ascii="Times New Roman" w:eastAsia="Times New Roman" w:hAnsi="Times New Roman"/>
          <w:sz w:val="24"/>
          <w:szCs w:val="24"/>
        </w:rPr>
        <w:br/>
        <w:t>    Inginerul va înştiinţa ambele Pãrţi cu privire la fiecare acord sau stabilire a modului de soluţionare, prezentând motivaţia de susţinere. Fiecare Parte se va conforma oricãrui acord sau stabilire a modului de soluţionare pânã când intervine, dacã intervine, o revizuire prin aplicarea Clauzei 20 [Revendicãri, Dispute şi Arbitraj].</w:t>
      </w:r>
      <w:r>
        <w:rPr>
          <w:rFonts w:ascii="Times New Roman" w:eastAsia="Times New Roman" w:hAnsi="Times New Roman"/>
          <w:sz w:val="24"/>
          <w:szCs w:val="24"/>
        </w:rPr>
        <w:br/>
      </w:r>
      <w:r>
        <w:rPr>
          <w:rFonts w:ascii="Times New Roman" w:eastAsia="Times New Roman" w:hAnsi="Times New Roman"/>
          <w:sz w:val="24"/>
          <w:szCs w:val="24"/>
        </w:rPr>
        <w:br/>
        <w:t>    4. Antreprenorul</w:t>
      </w:r>
      <w:r>
        <w:rPr>
          <w:rFonts w:ascii="Times New Roman" w:eastAsia="Times New Roman" w:hAnsi="Times New Roman"/>
          <w:sz w:val="24"/>
          <w:szCs w:val="24"/>
        </w:rPr>
        <w:br/>
        <w:t>    4.1. Obligaţiile Generale ale Antreprenorului</w:t>
      </w:r>
      <w:r>
        <w:rPr>
          <w:rFonts w:ascii="Times New Roman" w:eastAsia="Times New Roman" w:hAnsi="Times New Roman"/>
          <w:sz w:val="24"/>
          <w:szCs w:val="24"/>
        </w:rPr>
        <w:br/>
        <w:t>    Antreprenorul va proiecta (în limita prevederilor Contractului), executa şi termina toate Lucrãrile, în conformitate cu prevederile Contractului şi cu instrucţiunile Inginerului, şi va remedia orice defecţiuni ale Lucrãrilor.</w:t>
      </w:r>
      <w:r>
        <w:rPr>
          <w:rFonts w:ascii="Times New Roman" w:eastAsia="Times New Roman" w:hAnsi="Times New Roman"/>
          <w:sz w:val="24"/>
          <w:szCs w:val="24"/>
        </w:rPr>
        <w:br/>
        <w:t>    Antreprenorul va furniza Echipamentele şi Documentele Antreprenorului specificate în Contract, precum şi tot Personalul Antreprenorului, Bunurile, consumabilele şi alte produse sau servicii, provizorii sau permanente, necesare pentru proiectarea, execuţia, terminarea lucrãrilor şi remedierea defecţiunilor.</w:t>
      </w:r>
      <w:r>
        <w:rPr>
          <w:rFonts w:ascii="Times New Roman" w:eastAsia="Times New Roman" w:hAnsi="Times New Roman"/>
          <w:sz w:val="24"/>
          <w:szCs w:val="24"/>
        </w:rPr>
        <w:br/>
        <w:t xml:space="preserve">    Antreprenorul va fi responsabil pentru corectitudinea, stabilitatea şi siguranţa tuturor operaţiunilor de Şantier şi ale tuturor metodelor de construcţie. Cu excepţia altor prevederi ale Contractului, Antreprenorul (i) va fi responsabil de toate Documentele Antreprenorului, de </w:t>
      </w:r>
      <w:r>
        <w:rPr>
          <w:rFonts w:ascii="Times New Roman" w:eastAsia="Times New Roman" w:hAnsi="Times New Roman"/>
          <w:sz w:val="24"/>
          <w:szCs w:val="24"/>
        </w:rPr>
        <w:lastRenderedPageBreak/>
        <w:t>Lucrãrile Provizorii şi de proiectarea fiecãrei pãrţi a Echipamentelor şi de Materiale astfel încât sã se conformeze cerinţelor Contractului şi (ii) nu va fi responsabil, în nici un fel, de proiectarea sau specificaţiile Lucrãrilor Permanente.</w:t>
      </w:r>
      <w:r>
        <w:rPr>
          <w:rFonts w:ascii="Times New Roman" w:eastAsia="Times New Roman" w:hAnsi="Times New Roman"/>
          <w:sz w:val="24"/>
          <w:szCs w:val="24"/>
        </w:rPr>
        <w:br/>
        <w:t>    La solicitarea Inginerului Antreprenorul va transmite detalii referitoare la procedeele şi metodele pe care Antreprenorul le propune spre a fi adoptate pentru execuţia Lucrãrilor. Procedeele şi metodele nu vor fi modificate semnificativ fãrã notificarea prealabilã a Inginerului.</w:t>
      </w:r>
      <w:r>
        <w:rPr>
          <w:rFonts w:ascii="Times New Roman" w:eastAsia="Times New Roman" w:hAnsi="Times New Roman"/>
          <w:sz w:val="24"/>
          <w:szCs w:val="24"/>
        </w:rPr>
        <w:br/>
        <w:t>    Dacã în Contract se specificã faptul cã Antreprenorul va proiecta o parte a Lucrãrilor Permanente, atunci, cu excepţia altor prevederi ale Condiţiilor Speciale:</w:t>
      </w:r>
      <w:r>
        <w:rPr>
          <w:rFonts w:ascii="Times New Roman" w:eastAsia="Times New Roman" w:hAnsi="Times New Roman"/>
          <w:sz w:val="24"/>
          <w:szCs w:val="24"/>
        </w:rPr>
        <w:br/>
        <w:t>    (a) Antreprenorul va transmite Inginerului Documentele Antreprenorului pentru aceastã parte, în conformitate cu procedurile specificate în Contract;</w:t>
      </w:r>
      <w:r>
        <w:rPr>
          <w:rFonts w:ascii="Times New Roman" w:eastAsia="Times New Roman" w:hAnsi="Times New Roman"/>
          <w:sz w:val="24"/>
          <w:szCs w:val="24"/>
        </w:rPr>
        <w:br/>
        <w:t>    (b) Documentele Antreprenorului pentru aceastã parte vor fi în conformitate cu Specificaţiile şi Planşele, vor fi scrise în limba pentru comunicare definitã în Sub-Clauza1.4 [Legea şi Limba], şi vor cuprinde informaţii suplimentare solicitate de cãtre Inginer pentru a fi adãugate Planşelor în scopul corelãrii proiectelor produse de cãtre Pãrţi;</w:t>
      </w:r>
      <w:r>
        <w:rPr>
          <w:rFonts w:ascii="Times New Roman" w:eastAsia="Times New Roman" w:hAnsi="Times New Roman"/>
          <w:sz w:val="24"/>
          <w:szCs w:val="24"/>
        </w:rPr>
        <w:br/>
        <w:t>    (c) Antreprenorul va fi responsabil pentru partea proiectatã de acesta şi, la terminarea Lucrãrilor, partea respectivã va trebui sã corespundã scopurilor cãrora aceasta le este destinatã, dupã cum se specificã în Contract; şi</w:t>
      </w:r>
      <w:r>
        <w:rPr>
          <w:rFonts w:ascii="Times New Roman" w:eastAsia="Times New Roman" w:hAnsi="Times New Roman"/>
          <w:sz w:val="24"/>
          <w:szCs w:val="24"/>
        </w:rPr>
        <w:br/>
        <w:t>    (d) înainte de începerea Testelor la Terminare, Antreprenorul va transmite Inginerului documentele de execuţie şi manualele de exploatare şi întreţinere, în conformitate cu Specificaţiile şi cu suficiente detalii astfel încât Beneficiarul sã poatã exploata, întreţine, demonta, reasambla, ajusta şi repara orice parte a Lucrãrilor. Acele pãrţi nu vor fi considerate a fi terminate pentru a fi recepţionate potrivit prevederilor Sub-Clauzei 10.1 [Recepţia Lucrãrilor şi a Sectoarelor de Lucrãri], pânã când documentele şi manualele menţionate nu vor fi fost transmise Inginerului.</w:t>
      </w:r>
      <w:r>
        <w:rPr>
          <w:rFonts w:ascii="Times New Roman" w:eastAsia="Times New Roman" w:hAnsi="Times New Roman"/>
          <w:sz w:val="24"/>
          <w:szCs w:val="24"/>
        </w:rPr>
        <w:br/>
        <w:t>    4.2. Garanţia de Bunã Execuţie</w:t>
      </w:r>
      <w:r>
        <w:rPr>
          <w:rFonts w:ascii="Times New Roman" w:eastAsia="Times New Roman" w:hAnsi="Times New Roman"/>
          <w:sz w:val="24"/>
          <w:szCs w:val="24"/>
        </w:rPr>
        <w:br/>
        <w:t>    Antreprenorul va obţine (pe cheltuiala sa) o Garanţie de Bunã Execuţie pentru realizarea corespunzãtoare a lucrãrilor la valoarea şi în moneda stipulate în Anexa la Ofertã. Dacã în Anexa la Ofertã nu se menţioneazã suma, aceastã Sub-Clauzã nu se va aplica.</w:t>
      </w:r>
      <w:r>
        <w:rPr>
          <w:rFonts w:ascii="Times New Roman" w:eastAsia="Times New Roman" w:hAnsi="Times New Roman"/>
          <w:sz w:val="24"/>
          <w:szCs w:val="24"/>
        </w:rPr>
        <w:br/>
        <w:t>    În termen de 28 de zile dupã primirea Scrisorii de Acceptare, Antreprenorul va prezenta Beneficiarului Garanţia de Bunã Execuţie şi va transmite o copie şi Inginerului. Garanţia de Bunã Execuţie va fi emisã de o entitate şi dintr-o ţarã (sau altã jurisdicţie) aprobate de cãtre Beneficiar, şi având conţinutul formularului anexat Condiţiilor Speciale sau un alt format acceptat de Beneficiar.</w:t>
      </w:r>
      <w:r>
        <w:rPr>
          <w:rFonts w:ascii="Times New Roman" w:eastAsia="Times New Roman" w:hAnsi="Times New Roman"/>
          <w:sz w:val="24"/>
          <w:szCs w:val="24"/>
        </w:rPr>
        <w:br/>
        <w:t>    Antreprenorul se va asigura cã Garanţia de Bunã Execuţie este valabilã şi în vigoare pânã la execuţia şi terminarea Lucrãrilor de cãtre Antreprenor şi remedierea oricãror defecţiuni. Dacã termenii Garanţiei de Bunã Execuţie specificã data de expirare a acesteia, iar Antreprenorul nu este îndreptãţit sã obţinã Procesul Verbal de Recepţie Finalã cu 28 de zile înainte de data de expirare a garanţiei, Antreprenorul va prelungi valabilitatea Garanţiei de Bunã Execuţie pânã când Lucrãrile vor fi terminate şi toate defecţiunile remediate.</w:t>
      </w:r>
      <w:r>
        <w:rPr>
          <w:rFonts w:ascii="Times New Roman" w:eastAsia="Times New Roman" w:hAnsi="Times New Roman"/>
          <w:sz w:val="24"/>
          <w:szCs w:val="24"/>
        </w:rPr>
        <w:br/>
        <w:t>    Beneficiarul nu va formula nici o revendicare privind executarea Garanţiei de Bunã Execuţie cu excepţia revendicãrii sumelor la care Beneficiarul este îndreptãţit potrivit prevederilor Contractului, în eventualitatea în care:</w:t>
      </w:r>
      <w:r>
        <w:rPr>
          <w:rFonts w:ascii="Times New Roman" w:eastAsia="Times New Roman" w:hAnsi="Times New Roman"/>
          <w:sz w:val="24"/>
          <w:szCs w:val="24"/>
        </w:rPr>
        <w:br/>
        <w:t>    (a) Antreprenorul nu reuşeşte sã prelungeascã valabilitatea Garanţiei de Bunã Execuţie, aşa cum este descris în paragraful anterior, situaţie în care Beneficiarul poate revendica întreaga valoare a Garanţiei de Bunã Execuţie;</w:t>
      </w:r>
      <w:r>
        <w:rPr>
          <w:rFonts w:ascii="Times New Roman" w:eastAsia="Times New Roman" w:hAnsi="Times New Roman"/>
          <w:sz w:val="24"/>
          <w:szCs w:val="24"/>
        </w:rPr>
        <w:br/>
        <w:t>    (b) Antreprenorul nu plãteşte Beneficiarului în termen de 42 de zile o sumã datoratã, convenitã de cãtre Antreprenor sau stabilitã potrivit prevederilor Sub-Clauzei 2.5 [Revendicãrile Beneficiarului] sau Clauzei 20 [Revendicãri, Dispute şi Arbitraj].</w:t>
      </w:r>
      <w:r>
        <w:rPr>
          <w:rFonts w:ascii="Times New Roman" w:eastAsia="Times New Roman" w:hAnsi="Times New Roman"/>
          <w:sz w:val="24"/>
          <w:szCs w:val="24"/>
        </w:rPr>
        <w:br/>
        <w:t xml:space="preserve">    (c) Antreprenorul nu reuşeşte sã remedieze o defecţiune în termen de 42 de zile de la </w:t>
      </w:r>
      <w:r>
        <w:rPr>
          <w:rFonts w:ascii="Times New Roman" w:eastAsia="Times New Roman" w:hAnsi="Times New Roman"/>
          <w:sz w:val="24"/>
          <w:szCs w:val="24"/>
        </w:rPr>
        <w:lastRenderedPageBreak/>
        <w:t>primirea solicitãrii Beneficiarului privind remedierea defecţiunii, sau</w:t>
      </w:r>
      <w:r>
        <w:rPr>
          <w:rFonts w:ascii="Times New Roman" w:eastAsia="Times New Roman" w:hAnsi="Times New Roman"/>
          <w:sz w:val="24"/>
          <w:szCs w:val="24"/>
        </w:rPr>
        <w:br/>
        <w:t>    (d) se creeazã circumstanţe care sã îndreptãţeascã Beneficiarul sã rezilieze contractul potrivit prevederilor Sub-Clauzei 15.2 [Rezilierea Contractului de cãtre Beneficiar], indiferent dacã s-a trimis sau nu înştiinţare de reziliere.</w:t>
      </w:r>
      <w:r>
        <w:rPr>
          <w:rFonts w:ascii="Times New Roman" w:eastAsia="Times New Roman" w:hAnsi="Times New Roman"/>
          <w:sz w:val="24"/>
          <w:szCs w:val="24"/>
        </w:rPr>
        <w:br/>
        <w:t>    Beneficiarul va despãgubi Antreprenorul şi nu îl va considera vinovat pentru daunele, pierderile şi cheltuielile (inclusiv taxe legale şi cheltuieli) care rezultã dintr-o revendicare privind executarea Garanţiei de Bunã Execuţie, în mãsura în care Beneficiarul nu era îndreptãţit la revendicare.</w:t>
      </w:r>
      <w:r>
        <w:rPr>
          <w:rFonts w:ascii="Times New Roman" w:eastAsia="Times New Roman" w:hAnsi="Times New Roman"/>
          <w:sz w:val="24"/>
          <w:szCs w:val="24"/>
        </w:rPr>
        <w:br/>
        <w:t>    Beneficiarul va returna Antreprenorului Garanţia de Bunã Execuţie în termen de 21 de zile dupã primirea unei copii a Procesului Verbal de Recepţie Finalã.</w:t>
      </w:r>
      <w:r>
        <w:rPr>
          <w:rFonts w:ascii="Times New Roman" w:eastAsia="Times New Roman" w:hAnsi="Times New Roman"/>
          <w:sz w:val="24"/>
          <w:szCs w:val="24"/>
        </w:rPr>
        <w:br/>
        <w:t>    4.3. Reprezentantul Antreprenorului</w:t>
      </w:r>
      <w:r>
        <w:rPr>
          <w:rFonts w:ascii="Times New Roman" w:eastAsia="Times New Roman" w:hAnsi="Times New Roman"/>
          <w:sz w:val="24"/>
          <w:szCs w:val="24"/>
        </w:rPr>
        <w:br/>
        <w:t>    Antreprenorul va numi un Reprezentant al Antreprenorului şi îi va atribui acestuia toatã autoritatea necesarã pentru a acţiona în numele Antreprenorului potrivit prevederilor Contractului.</w:t>
      </w:r>
      <w:r>
        <w:rPr>
          <w:rFonts w:ascii="Times New Roman" w:eastAsia="Times New Roman" w:hAnsi="Times New Roman"/>
          <w:sz w:val="24"/>
          <w:szCs w:val="24"/>
        </w:rPr>
        <w:br/>
        <w:t>    Cu excepţia cazurilor în care Reprezentantul Antreprenorului este numit prin Contract, Antreprenorul va prezenta Inginerului pentru obţinerea consimţãmântului, înainte de Data de Începere, numele şi referinţele privind persoana pe care Antreprenorul o propune pentru a fi numitã Reprezentant al Antreprenorului. Dacã nu este dat consimţãmântul sau este revocat ulterior, sau dacã persoana numitã nu reuşeşte sã acţioneze ca Reprezentant al Antreprenorului, Antreprenorul va transmite numele şi referinţele altei persoane corespunzãtoare ocupãrii acestei funcţii.</w:t>
      </w:r>
      <w:r>
        <w:rPr>
          <w:rFonts w:ascii="Times New Roman" w:eastAsia="Times New Roman" w:hAnsi="Times New Roman"/>
          <w:sz w:val="24"/>
          <w:szCs w:val="24"/>
        </w:rPr>
        <w:br/>
        <w:t>    Antreprenorul nu va revoca numirea Reprezentantului Antreprenorului şi nu va numi un înlocuitor fãrã consimţãmântul prealabil al Inginerului.</w:t>
      </w:r>
      <w:r>
        <w:rPr>
          <w:rFonts w:ascii="Times New Roman" w:eastAsia="Times New Roman" w:hAnsi="Times New Roman"/>
          <w:sz w:val="24"/>
          <w:szCs w:val="24"/>
        </w:rPr>
        <w:br/>
        <w:t>    Timpul Reprezentantului Antreprenorului va fi alocat în totalitate coordonãrii executãrii Contractului. Dacã Reprezentantul Antreprenorului este temporar absent de pe Şantier pe parcursul execuţiei Lucrãrilor, se va numi o persoanã corespunzãtoare care sã îl înlocuiascã, cu consimţãmântul prealabil al Inginerului, Inginerul fiind notificat în consecinţã.</w:t>
      </w:r>
      <w:r>
        <w:rPr>
          <w:rFonts w:ascii="Times New Roman" w:eastAsia="Times New Roman" w:hAnsi="Times New Roman"/>
          <w:sz w:val="24"/>
          <w:szCs w:val="24"/>
        </w:rPr>
        <w:br/>
        <w:t>    Reprezentantul Antreprenorului va primi în numele acestuia instrucţiunile emise de cãtre Inginer potrivit prevederilor Sub-Clauzei 3.3 [Instrucţiunile Inginerului].</w:t>
      </w:r>
      <w:r>
        <w:rPr>
          <w:rFonts w:ascii="Times New Roman" w:eastAsia="Times New Roman" w:hAnsi="Times New Roman"/>
          <w:sz w:val="24"/>
          <w:szCs w:val="24"/>
        </w:rPr>
        <w:br/>
        <w:t>    Reprezentantul Antreprenorului va putea sã delege autoritate, funcţii sau împuterniciri oricãrei persoane competente şi va putea oricând, sã revoce aceastã delegare. Delegarea sau revocarea nu vor intra în vigoare pânã când Inginerul nu va primi o înştiinţare prealabilã semnatã de cãtre Reprezentantul Antreprenorului în care sã fie numitã persoana şi care sã specifice împuternicirile, funcţiile şi autoritatea care au fost delegate sau revocate.</w:t>
      </w:r>
      <w:r>
        <w:rPr>
          <w:rFonts w:ascii="Times New Roman" w:eastAsia="Times New Roman" w:hAnsi="Times New Roman"/>
          <w:sz w:val="24"/>
          <w:szCs w:val="24"/>
        </w:rPr>
        <w:br/>
        <w:t>    Reprezentantul Antreprenorului şi toate persoanele numite vor vorbi fluent limba de comunicare definitã în Sub-Clauza 1.4 [Legea şi Limba].</w:t>
      </w:r>
      <w:r>
        <w:rPr>
          <w:rFonts w:ascii="Times New Roman" w:eastAsia="Times New Roman" w:hAnsi="Times New Roman"/>
          <w:sz w:val="24"/>
          <w:szCs w:val="24"/>
        </w:rPr>
        <w:br/>
        <w:t>    4.4. Subantreprenorii</w:t>
      </w:r>
      <w:r>
        <w:rPr>
          <w:rFonts w:ascii="Times New Roman" w:eastAsia="Times New Roman" w:hAnsi="Times New Roman"/>
          <w:sz w:val="24"/>
          <w:szCs w:val="24"/>
        </w:rPr>
        <w:br/>
        <w:t>    Antreprenorul nu va subcontracta în totalitate Lucrãrile.</w:t>
      </w:r>
      <w:r>
        <w:rPr>
          <w:rFonts w:ascii="Times New Roman" w:eastAsia="Times New Roman" w:hAnsi="Times New Roman"/>
          <w:sz w:val="24"/>
          <w:szCs w:val="24"/>
        </w:rPr>
        <w:br/>
        <w:t>    Antreprenorul va fi responsabil pentru acţiunile sau erorile Subantreprenorilor, ale agenţilor sau angajaţilor sãi, ca şi cum acestea ar fi acţiunile sau erorile Antreprenorului. Cu excepţia altor prevederi ale Condiţiilor Speciale:</w:t>
      </w:r>
      <w:r>
        <w:rPr>
          <w:rFonts w:ascii="Times New Roman" w:eastAsia="Times New Roman" w:hAnsi="Times New Roman"/>
          <w:sz w:val="24"/>
          <w:szCs w:val="24"/>
        </w:rPr>
        <w:br/>
        <w:t>    (a) Antreprenorului nu i se va cere sã obţinã aprobarea pentru furnizorii de Materiale sau pentru subcontractare când Subantreprenorul este numit în Contract;</w:t>
      </w:r>
      <w:r>
        <w:rPr>
          <w:rFonts w:ascii="Times New Roman" w:eastAsia="Times New Roman" w:hAnsi="Times New Roman"/>
          <w:sz w:val="24"/>
          <w:szCs w:val="24"/>
        </w:rPr>
        <w:br/>
        <w:t>    (b) pentru numirea Subantreprenorilor propuşi dupã semnarea Contractului va fi obţinut consimţãmântul prealabil al Inginerului;</w:t>
      </w:r>
      <w:r>
        <w:rPr>
          <w:rFonts w:ascii="Times New Roman" w:eastAsia="Times New Roman" w:hAnsi="Times New Roman"/>
          <w:sz w:val="24"/>
          <w:szCs w:val="24"/>
        </w:rPr>
        <w:br/>
        <w:t>    (c) Antreprenorul va transmite Inginerului înştiinţãri cu cel puţin de 28 de zile înainte de termenele la care Subantreprenorul intenţioneazã sã înceapã lucrãrile, precum şi datele efective de începere a lucrãrilor pe Şantier;</w:t>
      </w:r>
      <w:r>
        <w:rPr>
          <w:rFonts w:ascii="Times New Roman" w:eastAsia="Times New Roman" w:hAnsi="Times New Roman"/>
          <w:sz w:val="24"/>
          <w:szCs w:val="24"/>
        </w:rPr>
        <w:br/>
        <w:t xml:space="preserve">    (d) fiecare contract de subantreprizã va include prevederi care sã îndreptãţeascã Beneficiarul sã solicite transferul obligaţiilor contractului cãtre Beneficiar potrivit </w:t>
      </w:r>
      <w:r>
        <w:rPr>
          <w:rFonts w:ascii="Times New Roman" w:eastAsia="Times New Roman" w:hAnsi="Times New Roman"/>
          <w:sz w:val="24"/>
          <w:szCs w:val="24"/>
        </w:rPr>
        <w:lastRenderedPageBreak/>
        <w:t>prevederilor Sub-Clauzei 4.5 [Transferul Obligaţiilor Subantreprenorului], (dacã şi când este aplicabil) sau în eventualitatea rezilierii contractului potrivit prevederilor Sub-Clauzei 15.2 [Rezilierea Contractului de cãtre Beneficiar].</w:t>
      </w:r>
      <w:r>
        <w:rPr>
          <w:rFonts w:ascii="Times New Roman" w:eastAsia="Times New Roman" w:hAnsi="Times New Roman"/>
          <w:sz w:val="24"/>
          <w:szCs w:val="24"/>
        </w:rPr>
        <w:br/>
        <w:t>    4.5. Transferul Obligaţiilor Subantreprenorului</w:t>
      </w:r>
      <w:r>
        <w:rPr>
          <w:rFonts w:ascii="Times New Roman" w:eastAsia="Times New Roman" w:hAnsi="Times New Roman"/>
          <w:sz w:val="24"/>
          <w:szCs w:val="24"/>
        </w:rPr>
        <w:br/>
        <w:t>    Dacã obligaţiile Subantreprenorului depãşesc data de expirare a Perioadei de Notificare a Defecţiunilor, iar Inginerul, înainte de aceastã datã, dispune Antreprenorului transferul acestor obligaţii cãtre Beneficiar, atunci Antreprenorul va proceda în consecinţã. Cu excepţia altor prevederi, Antreprenorul nu va mai avea nici o responsabilitate faţã de Beneficiar pentru activitatea desfãşuratã de cãtre Subantreprenor dupã ce transferul a fost efectuat.</w:t>
      </w:r>
      <w:r>
        <w:rPr>
          <w:rFonts w:ascii="Times New Roman" w:eastAsia="Times New Roman" w:hAnsi="Times New Roman"/>
          <w:sz w:val="24"/>
          <w:szCs w:val="24"/>
        </w:rPr>
        <w:br/>
        <w:t>    4.6. Colaborarea</w:t>
      </w:r>
      <w:r>
        <w:rPr>
          <w:rFonts w:ascii="Times New Roman" w:eastAsia="Times New Roman" w:hAnsi="Times New Roman"/>
          <w:sz w:val="24"/>
          <w:szCs w:val="24"/>
        </w:rPr>
        <w:br/>
        <w:t>    Antreprenorul va crea, în conformitate cu prevederile Contractului sau cu instrucţiunile Inginerului, condiţii corespunzãtoare desfãşurãrii activitãţii pentru:</w:t>
      </w:r>
      <w:r>
        <w:rPr>
          <w:rFonts w:ascii="Times New Roman" w:eastAsia="Times New Roman" w:hAnsi="Times New Roman"/>
          <w:sz w:val="24"/>
          <w:szCs w:val="24"/>
        </w:rPr>
        <w:br/>
        <w:t>    (a) Personalul Beneficiarului</w:t>
      </w:r>
      <w:r>
        <w:rPr>
          <w:rFonts w:ascii="Times New Roman" w:eastAsia="Times New Roman" w:hAnsi="Times New Roman"/>
          <w:sz w:val="24"/>
          <w:szCs w:val="24"/>
        </w:rPr>
        <w:br/>
        <w:t>    (b) alţi antreprenori angajaţi de Beneficiar, şi</w:t>
      </w:r>
      <w:r>
        <w:rPr>
          <w:rFonts w:ascii="Times New Roman" w:eastAsia="Times New Roman" w:hAnsi="Times New Roman"/>
          <w:sz w:val="24"/>
          <w:szCs w:val="24"/>
        </w:rPr>
        <w:br/>
        <w:t>    (c) personalul autoritãţilor publice legal constituite, care pot fi angajaţi pentru execuţia, pe sau în zona Şantierului, unor lucrãri care nu sunt cuprinse în Contract.</w:t>
      </w:r>
      <w:r>
        <w:rPr>
          <w:rFonts w:ascii="Times New Roman" w:eastAsia="Times New Roman" w:hAnsi="Times New Roman"/>
          <w:sz w:val="24"/>
          <w:szCs w:val="24"/>
        </w:rPr>
        <w:br/>
        <w:t>    Orice astfel de instrucţiune va constitui o Modificare, dacã şi în mãsura în care produce Antreprenorului Costuri Imprevizibile. Serviciile pentru acest personal şi alţi antreprenori pot include folosirea Utilajelor Antreprenorului, a Lucrãrilor Provizorii sau a acceselor amenajate pentru care este responsabil Antreprenorul.</w:t>
      </w:r>
      <w:r>
        <w:rPr>
          <w:rFonts w:ascii="Times New Roman" w:eastAsia="Times New Roman" w:hAnsi="Times New Roman"/>
          <w:sz w:val="24"/>
          <w:szCs w:val="24"/>
        </w:rPr>
        <w:br/>
        <w:t>    Dacã, potrivit prevederilor Contractului, Beneficiarului i se solicitã sã acorde Antreprenorului dreptul de utilizare a unor fundaţii, structuri, echipamente sau cãi de acces în conformitate cu Documentele Antreprenorului, Antreprenorul va transmite Inginerului documentele necesare, la termenele şi în condiţiile prevãzute în Specificaţii.</w:t>
      </w:r>
      <w:r>
        <w:rPr>
          <w:rFonts w:ascii="Times New Roman" w:eastAsia="Times New Roman" w:hAnsi="Times New Roman"/>
          <w:sz w:val="24"/>
          <w:szCs w:val="24"/>
        </w:rPr>
        <w:br/>
        <w:t>    4.7. Trasarea Lucrãrilor</w:t>
      </w:r>
      <w:r>
        <w:rPr>
          <w:rFonts w:ascii="Times New Roman" w:eastAsia="Times New Roman" w:hAnsi="Times New Roman"/>
          <w:sz w:val="24"/>
          <w:szCs w:val="24"/>
        </w:rPr>
        <w:br/>
        <w:t>    Antreprenorul va trasa Lucrãrile în funcţie de reperii originali, coordonatele şi cotele de referinţã specificate în Contract sau notificate de cãtre Inginer. Antreprenorul va avea responsabilitatea de a amplasa corect toate pãrţile de Lucrãri şi va rectifica orice eroare de amplasament, cotã, dimensiune sau traseu al Lucrãrilor.</w:t>
      </w:r>
      <w:r>
        <w:rPr>
          <w:rFonts w:ascii="Times New Roman" w:eastAsia="Times New Roman" w:hAnsi="Times New Roman"/>
          <w:sz w:val="24"/>
          <w:szCs w:val="24"/>
        </w:rPr>
        <w:br/>
        <w:t>    Beneficiarul va fi responsabil de orice eroare legatã de reperii şi sistemele de referinţã specificate sau notificate, dar Antreprenorul va depune toate eforturile rezonabile pentru a verifica corectitudinea acestora înainte de utilizare.</w:t>
      </w:r>
      <w:r>
        <w:rPr>
          <w:rFonts w:ascii="Times New Roman" w:eastAsia="Times New Roman" w:hAnsi="Times New Roman"/>
          <w:sz w:val="24"/>
          <w:szCs w:val="24"/>
        </w:rPr>
        <w:br/>
        <w:t>    Dacã Antreprenorul înregistreazã întârzieri şi/sau se produc Costuri suplimentare la execuţia lucrãrilor care au fost necesare ca urmare a corectãrii unor erori ale reperilor sau sistemelor de referinţã, iar un antreprenor cu experienţã nu ar fi putut identifica, în mod rezonabil, asemenea erori şi evita întârzierile şi/sau Costurile suplimentare, Antreprenorul va înştiinţa Inginerul şi, cu condiţia respectãrii prevederilor Sub-Clauzei 20.1 [Revendicãrile Antreprenorului], va avea dreptul la:</w:t>
      </w:r>
      <w:r>
        <w:rPr>
          <w:rFonts w:ascii="Times New Roman" w:eastAsia="Times New Roman" w:hAnsi="Times New Roman"/>
          <w:sz w:val="24"/>
          <w:szCs w:val="24"/>
        </w:rPr>
        <w:br/>
        <w:t>    (a) prelungirea duratei de execuţie pentru o astfel de întârziere,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la care se adaugã un profit rezonabil, care vor fi incluse în Preţul Contractului.</w:t>
      </w:r>
      <w:r>
        <w:rPr>
          <w:rFonts w:ascii="Times New Roman" w:eastAsia="Times New Roman" w:hAnsi="Times New Roman"/>
          <w:sz w:val="24"/>
          <w:szCs w:val="24"/>
        </w:rPr>
        <w:br/>
        <w:t>    Dupã primirea înştiinţãrii, Inginerul va proceda în conformitate cu prevederile Sub-Clauzei 3.5 [Stabilirea Modului de Soluţionare] pentru a conveni sau stabili (i) dacã şi (în acest caz) pânã la ce limitã, în mod rezonabil, erorile nu s-ar fi putut identifica şi (ii) dacã drepturile menţionate în sub-paragrafele (a) şi (b) de mai sus se încadreazã în aceastã limitã.</w:t>
      </w:r>
      <w:r>
        <w:rPr>
          <w:rFonts w:ascii="Times New Roman" w:eastAsia="Times New Roman" w:hAnsi="Times New Roman"/>
          <w:sz w:val="24"/>
          <w:szCs w:val="24"/>
        </w:rPr>
        <w:br/>
        <w:t>    4.8. Proceduri de Securitate</w:t>
      </w:r>
      <w:r>
        <w:rPr>
          <w:rFonts w:ascii="Times New Roman" w:eastAsia="Times New Roman" w:hAnsi="Times New Roman"/>
          <w:sz w:val="24"/>
          <w:szCs w:val="24"/>
        </w:rPr>
        <w:br/>
        <w:t>    Antreprenorul are obligaţia:</w:t>
      </w:r>
      <w:r>
        <w:rPr>
          <w:rFonts w:ascii="Times New Roman" w:eastAsia="Times New Roman" w:hAnsi="Times New Roman"/>
          <w:sz w:val="24"/>
          <w:szCs w:val="24"/>
        </w:rPr>
        <w:br/>
        <w:t>    (a) sã respecte reglementãrile în vigoare legate de securitatea muncii;</w:t>
      </w:r>
      <w:r>
        <w:rPr>
          <w:rFonts w:ascii="Times New Roman" w:eastAsia="Times New Roman" w:hAnsi="Times New Roman"/>
          <w:sz w:val="24"/>
          <w:szCs w:val="24"/>
        </w:rPr>
        <w:br/>
      </w:r>
      <w:r>
        <w:rPr>
          <w:rFonts w:ascii="Times New Roman" w:eastAsia="Times New Roman" w:hAnsi="Times New Roman"/>
          <w:sz w:val="24"/>
          <w:szCs w:val="24"/>
        </w:rPr>
        <w:lastRenderedPageBreak/>
        <w:t>    (b) sã se preocupe de securitatea tuturor persoanelor care au dreptul de a se afla pe Şantier;</w:t>
      </w:r>
      <w:r>
        <w:rPr>
          <w:rFonts w:ascii="Times New Roman" w:eastAsia="Times New Roman" w:hAnsi="Times New Roman"/>
          <w:sz w:val="24"/>
          <w:szCs w:val="24"/>
        </w:rPr>
        <w:br/>
        <w:t>    (c) sã depunã toate eforturile rezonabile pentru a pãstra Şantierul şi Lucrãrile degajate de obstacole inutile, pentru a evita expunerea la riscuri a persoanelor respective;</w:t>
      </w:r>
      <w:r>
        <w:rPr>
          <w:rFonts w:ascii="Times New Roman" w:eastAsia="Times New Roman" w:hAnsi="Times New Roman"/>
          <w:sz w:val="24"/>
          <w:szCs w:val="24"/>
        </w:rPr>
        <w:br/>
        <w:t>    (d) sã asigure împrejmuirea, iluminatul, paza şi supravegherea Lucrãrilor pânã la terminarea şi recepţia acestora potrivit prevederilor Clauzei 10 [Recepţia Lucrãrilor de cãtre Beneficiar], şi</w:t>
      </w:r>
      <w:r>
        <w:rPr>
          <w:rFonts w:ascii="Times New Roman" w:eastAsia="Times New Roman" w:hAnsi="Times New Roman"/>
          <w:sz w:val="24"/>
          <w:szCs w:val="24"/>
        </w:rPr>
        <w:br/>
        <w:t>    (e) sã execute orice Lucrãri Provizorii (inclusiv drumuri, trotuare, parapeţi şi garduri) care pot fi necesare, datoritã execuţiei Lucrãrilor, pentru utilizarea de cãtre public şi protecţia publicului, a proprietarilor şi ocupanţilor terenurilor adiacente.</w:t>
      </w:r>
      <w:r>
        <w:rPr>
          <w:rFonts w:ascii="Times New Roman" w:eastAsia="Times New Roman" w:hAnsi="Times New Roman"/>
          <w:sz w:val="24"/>
          <w:szCs w:val="24"/>
        </w:rPr>
        <w:br/>
        <w:t>    4.9. Asigurarea Calitãţii</w:t>
      </w:r>
      <w:r>
        <w:rPr>
          <w:rFonts w:ascii="Times New Roman" w:eastAsia="Times New Roman" w:hAnsi="Times New Roman"/>
          <w:sz w:val="24"/>
          <w:szCs w:val="24"/>
        </w:rPr>
        <w:br/>
        <w:t>    Antreprenorul va institui un sistem de asigurare a calitãţii pentru a demonstra respectarea cerinţelor Contractului.</w:t>
      </w:r>
      <w:r>
        <w:rPr>
          <w:rFonts w:ascii="Times New Roman" w:eastAsia="Times New Roman" w:hAnsi="Times New Roman"/>
          <w:sz w:val="24"/>
          <w:szCs w:val="24"/>
        </w:rPr>
        <w:br/>
        <w:t>    Sistemul va fi în conformitate cu detaliile prevãzute în Contract. Inginerul va avea dreptul sã auditeze orice aspect al sistemului calitãţii.</w:t>
      </w:r>
      <w:r>
        <w:rPr>
          <w:rFonts w:ascii="Times New Roman" w:eastAsia="Times New Roman" w:hAnsi="Times New Roman"/>
          <w:sz w:val="24"/>
          <w:szCs w:val="24"/>
        </w:rPr>
        <w:br/>
        <w:t>    Detaliile tuturor procedurilor şi documentele de conformitate vor fi transmise Inginerului în scopul informãrii acestuia, înainte de începerea fiecãrei etape de proiectare sau execuţie. La emiterea unui document de naturã tehnicã adresat Inginerului, este necesar ca pe documentul respectiv sã fie înscris acceptul prealabil al Antreprenorului.</w:t>
      </w:r>
      <w:r>
        <w:rPr>
          <w:rFonts w:ascii="Times New Roman" w:eastAsia="Times New Roman" w:hAnsi="Times New Roman"/>
          <w:sz w:val="24"/>
          <w:szCs w:val="24"/>
        </w:rPr>
        <w:br/>
        <w:t>    Respectarea sistemului de asigurare a calitãţii nu va exonera Antreprenorul de nici una din sarcinile, obligaţiile sau responsabilitãţile sale potrivit prevederilor Contractului.</w:t>
      </w:r>
      <w:r>
        <w:rPr>
          <w:rFonts w:ascii="Times New Roman" w:eastAsia="Times New Roman" w:hAnsi="Times New Roman"/>
          <w:sz w:val="24"/>
          <w:szCs w:val="24"/>
        </w:rPr>
        <w:br/>
        <w:t>    4.10. Informaţii despre Şantier</w:t>
      </w:r>
      <w:r>
        <w:rPr>
          <w:rFonts w:ascii="Times New Roman" w:eastAsia="Times New Roman" w:hAnsi="Times New Roman"/>
          <w:sz w:val="24"/>
          <w:szCs w:val="24"/>
        </w:rPr>
        <w:br/>
        <w:t>    Beneficiarul va pune la dispoziţia Antreprenorului, pentru informarea acestuia, înainte de Data de Bazã, toate datele relevante, care se aflã în posesia Beneficiarului, referitoare la structura geologicã şi condiţiile hidrologice de pe Şantier, inclusiv aspectele legate de mediu. De asemenea, Beneficiarul va pune la dispoziţia Antreprenorului, toate datele care intrã în posesia Beneficiarului ulterior Datei de Bazã. Antreprenorul va avea responsabilitatea interpretãrii acestor date.</w:t>
      </w:r>
      <w:r>
        <w:rPr>
          <w:rFonts w:ascii="Times New Roman" w:eastAsia="Times New Roman" w:hAnsi="Times New Roman"/>
          <w:sz w:val="24"/>
          <w:szCs w:val="24"/>
        </w:rPr>
        <w:br/>
        <w:t>    În mãsura în care este posibil (ţinând cont de costuri şi timp), se va considera cã Antreprenorul a obţinut toate informaţiile necesare referitoare la riscuri, evenimente neprevãzute şi alte circumstanţe care pot influenţa sau afecta Oferta sau Lucrãrile. În aceeaşi mãsurã, se va considera cã Antreprenorul a inspectat şi examinat Şantierul, împrejurimile acestuia, datele menţionate mai sus şi alte informaţii disponibile, şi cã a fost satisfãcut, înainte de depunerea Ofertei, de toate aspectele relevante, inclusiv urmãtoarele (fãrã a se limita la acestea):</w:t>
      </w:r>
      <w:r>
        <w:rPr>
          <w:rFonts w:ascii="Times New Roman" w:eastAsia="Times New Roman" w:hAnsi="Times New Roman"/>
          <w:sz w:val="24"/>
          <w:szCs w:val="24"/>
        </w:rPr>
        <w:br/>
        <w:t>    (a) forma şi natura Şantierului, inclusiv condiţiile subterane;</w:t>
      </w:r>
      <w:r>
        <w:rPr>
          <w:rFonts w:ascii="Times New Roman" w:eastAsia="Times New Roman" w:hAnsi="Times New Roman"/>
          <w:sz w:val="24"/>
          <w:szCs w:val="24"/>
        </w:rPr>
        <w:br/>
        <w:t>    (b) condiţiile hidrologice şi climaterice;</w:t>
      </w:r>
      <w:r>
        <w:rPr>
          <w:rFonts w:ascii="Times New Roman" w:eastAsia="Times New Roman" w:hAnsi="Times New Roman"/>
          <w:sz w:val="24"/>
          <w:szCs w:val="24"/>
        </w:rPr>
        <w:br/>
        <w:t>    (c) volumul şi natura activitãţii şi Bunurilor necesare pentru execuţia şi terminarea Lucrãrilor şi remedierea oricãror defecţiuni;</w:t>
      </w:r>
      <w:r>
        <w:rPr>
          <w:rFonts w:ascii="Times New Roman" w:eastAsia="Times New Roman" w:hAnsi="Times New Roman"/>
          <w:sz w:val="24"/>
          <w:szCs w:val="24"/>
        </w:rPr>
        <w:br/>
        <w:t>    (d) legislaţia, procedurile şi codul muncii aferente Ţãrii; şi</w:t>
      </w:r>
      <w:r>
        <w:rPr>
          <w:rFonts w:ascii="Times New Roman" w:eastAsia="Times New Roman" w:hAnsi="Times New Roman"/>
          <w:sz w:val="24"/>
          <w:szCs w:val="24"/>
        </w:rPr>
        <w:br/>
        <w:t>    (e) cerinţele Antreprenorului referitoare la cãi de acces, cazare, facilitãţi, personal, energie, transport, apã şi alte servicii.</w:t>
      </w:r>
      <w:r>
        <w:rPr>
          <w:rFonts w:ascii="Times New Roman" w:eastAsia="Times New Roman" w:hAnsi="Times New Roman"/>
          <w:sz w:val="24"/>
          <w:szCs w:val="24"/>
        </w:rPr>
        <w:br/>
        <w:t>    4.11. Corectitudinea Valorii de Contract Acceptate</w:t>
      </w:r>
      <w:r>
        <w:rPr>
          <w:rFonts w:ascii="Times New Roman" w:eastAsia="Times New Roman" w:hAnsi="Times New Roman"/>
          <w:sz w:val="24"/>
          <w:szCs w:val="24"/>
        </w:rPr>
        <w:br/>
        <w:t>    Se considerã cã:</w:t>
      </w:r>
      <w:r>
        <w:rPr>
          <w:rFonts w:ascii="Times New Roman" w:eastAsia="Times New Roman" w:hAnsi="Times New Roman"/>
          <w:sz w:val="24"/>
          <w:szCs w:val="24"/>
        </w:rPr>
        <w:br/>
        <w:t>    (a) Antreprenorul este satisfãcut şi considerã cã Valoarea de Contract Acceptatã este corectã şi suficientã, şi</w:t>
      </w:r>
      <w:r>
        <w:rPr>
          <w:rFonts w:ascii="Times New Roman" w:eastAsia="Times New Roman" w:hAnsi="Times New Roman"/>
          <w:sz w:val="24"/>
          <w:szCs w:val="24"/>
        </w:rPr>
        <w:br/>
        <w:t>    (b) Valoarea de Contract Acceptatã este fundamentatã cu datele, interpretãrile, informaţiile necesare, inspecţiile, examinãrile şi deplina înţelegere a tuturor problemelor relevante la care se face referire în Sub-Clauza 4.10 [Informaţii despre Şantier].</w:t>
      </w:r>
      <w:r>
        <w:rPr>
          <w:rFonts w:ascii="Times New Roman" w:eastAsia="Times New Roman" w:hAnsi="Times New Roman"/>
          <w:sz w:val="24"/>
          <w:szCs w:val="24"/>
        </w:rPr>
        <w:br/>
        <w:t xml:space="preserve">    Dacã în Contract nu se specificã altfel, Valoarea de Contract Acceptatã va acoperi toate obligaţiile Antreprenorului potrivit prevederilor Contractului (inclusiv cele care se referã la </w:t>
      </w:r>
      <w:r>
        <w:rPr>
          <w:rFonts w:ascii="Times New Roman" w:eastAsia="Times New Roman" w:hAnsi="Times New Roman"/>
          <w:sz w:val="24"/>
          <w:szCs w:val="24"/>
        </w:rPr>
        <w:lastRenderedPageBreak/>
        <w:t>Sumele Provizionate, dacã este cazul) şi toate cele necesare pentru o execuţie corespunzãtoare, terminarea Lucrãrilor şi remedierea tuturor defecţiunilor.</w:t>
      </w:r>
      <w:r>
        <w:rPr>
          <w:rFonts w:ascii="Times New Roman" w:eastAsia="Times New Roman" w:hAnsi="Times New Roman"/>
          <w:sz w:val="24"/>
          <w:szCs w:val="24"/>
        </w:rPr>
        <w:br/>
        <w:t>    4.12. Condiţii Fizice Imprevizibile</w:t>
      </w:r>
      <w:r>
        <w:rPr>
          <w:rFonts w:ascii="Times New Roman" w:eastAsia="Times New Roman" w:hAnsi="Times New Roman"/>
          <w:sz w:val="24"/>
          <w:szCs w:val="24"/>
        </w:rPr>
        <w:br/>
        <w:t>    În aceastã Sub-Clauzã, "condiţii fizice" înseamnã condiţii fizice naturale şi artificiale, precum şi alte obstacole fizice şi factori poluanţi, pe care Antreprenorul îi întâlneşte pe Şantier la execuţia Lucrãrilor, inclusiv condiţiile subterane şi hidrologice, cu excepţia condiţiilor climaterice.</w:t>
      </w:r>
      <w:r>
        <w:rPr>
          <w:rFonts w:ascii="Times New Roman" w:eastAsia="Times New Roman" w:hAnsi="Times New Roman"/>
          <w:sz w:val="24"/>
          <w:szCs w:val="24"/>
        </w:rPr>
        <w:br/>
        <w:t>    Dacã Antreprenorul întâlneşte condiţii fizice nefavorabile, pe care le considerã ca fiind Imprevizibile, Antreprenorul va înştiinţa Inginerul cât mai curând posibil.</w:t>
      </w:r>
      <w:r>
        <w:rPr>
          <w:rFonts w:ascii="Times New Roman" w:eastAsia="Times New Roman" w:hAnsi="Times New Roman"/>
          <w:sz w:val="24"/>
          <w:szCs w:val="24"/>
        </w:rPr>
        <w:br/>
        <w:t>    Înştiinţarea va descrie condiţiile fizice, astfel încât sã poatã fi verificate de cãtre Inginer, şi va menţiona motivele pentru care Antreprenorul le considerã Imprevizibile. Antreprenorul va continua sã execute Lucrãrile folosind metode corespunzãtoare şi satisfãcãtoare potrivit condiţiilor fizice existente şi va respecta toate instrucţiunile primite de la Inginer. Dacã o instrucţiune constituie o Modificare, se vor aplica prevederile Clauzei 13 [Modificãri şi Actualizãri].</w:t>
      </w:r>
      <w:r>
        <w:rPr>
          <w:rFonts w:ascii="Times New Roman" w:eastAsia="Times New Roman" w:hAnsi="Times New Roman"/>
          <w:sz w:val="24"/>
          <w:szCs w:val="24"/>
        </w:rPr>
        <w:br/>
        <w:t>    Dacã şi în mãsura în care Antreprenorul întâlneşte condiţii fizice care sunt Imprevizibile, transmite înştiinţarea menţionatã şi înregistreazã întârzieri şi/sau se produc Costuri suplimentare datoritã acestor condiţii, Antreprenorul, cu condiţia respectãrii prevederilor Sub-Clauzei 20.1 [Revendicãrile Antreprenorului], va avea dreptul la:</w:t>
      </w:r>
      <w:r>
        <w:rPr>
          <w:rFonts w:ascii="Times New Roman" w:eastAsia="Times New Roman" w:hAnsi="Times New Roman"/>
          <w:sz w:val="24"/>
          <w:szCs w:val="24"/>
        </w:rPr>
        <w:br/>
        <w:t>    (a) o prelungire a perioadei de execuţie corespunzãtoare întârzierilor înregistrate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care vor fi incluse în Preţul Contractului.</w:t>
      </w:r>
      <w:r>
        <w:rPr>
          <w:rFonts w:ascii="Times New Roman" w:eastAsia="Times New Roman" w:hAnsi="Times New Roman"/>
          <w:sz w:val="24"/>
          <w:szCs w:val="24"/>
        </w:rPr>
        <w:br/>
        <w:t>    Dupã primirea înştiinţãrii, efectuarea inspecţiei şi/sau investigãrii condiţiilor fizice, Inginerul va acţiona în conformitate cu prevederile Sub-Clauzei 3.5 [Stabilirea Modului de Soluţionare] pentru a conveni sau stabili (i) dacã şi (dacã da) pânã la ce limitã condiţiile fizice au fost imprevizibile şi (ii) dacã drepturile menţionate în sub-paragrafele (a) şi (b) de mai sus se încadreazã în aceastã limitã.</w:t>
      </w:r>
      <w:r>
        <w:rPr>
          <w:rFonts w:ascii="Times New Roman" w:eastAsia="Times New Roman" w:hAnsi="Times New Roman"/>
          <w:sz w:val="24"/>
          <w:szCs w:val="24"/>
        </w:rPr>
        <w:br/>
        <w:t>    Înainte de definitivarea Costurilor suplimentare convenite sau stabilite în sub-paragraful (ii), Inginerul poate, de asemenea, verifica dacã pe sectoare similare de Lucrãri (dacã existã) au fost identificate condiţii fizice mai favorabile decât s-au putut prevedea în mod rezonabil la data la care Antreprenorul a depus Oferta. Dacã şi în mãsura în care aceste condiţii fizice mai favorabile au fost întâlnite, Inginerul poate acţiona în conformitate cu prevederile Sub-Clauzei 3.5 [Stabilirea Modului de Soluţionare], pentru a aproba sau stabili reducerile de Costuri datorate acestor condiţii şi care pot fi deduse din Preţul Contractului şi din Certificatele de Platã. Efectul cumulat al aplicãrii prevederilor sub-paragrafului (b) şi reducerile pentru toate condiţiile fizice favorabile identificate pe sectoare similare de Lucrãri nu pot avea ca efect o reducere a Preţului Contractului.</w:t>
      </w:r>
      <w:r>
        <w:rPr>
          <w:rFonts w:ascii="Times New Roman" w:eastAsia="Times New Roman" w:hAnsi="Times New Roman"/>
          <w:sz w:val="24"/>
          <w:szCs w:val="24"/>
        </w:rPr>
        <w:br/>
        <w:t>    Inginerul poate evalua orice dovezi ale condiţiilor fizice prevãzute de cãtre Antreprenor la fundamentarea Ofertei, care pot fi prezentate de cãtre Antreprenor, dar nu va fi obligat sã le ia în consideraţie.</w:t>
      </w:r>
      <w:r>
        <w:rPr>
          <w:rFonts w:ascii="Times New Roman" w:eastAsia="Times New Roman" w:hAnsi="Times New Roman"/>
          <w:sz w:val="24"/>
          <w:szCs w:val="24"/>
        </w:rPr>
        <w:br/>
        <w:t>    4.13. Dreptul de Trecere şi Facilitãţi</w:t>
      </w:r>
      <w:r>
        <w:rPr>
          <w:rFonts w:ascii="Times New Roman" w:eastAsia="Times New Roman" w:hAnsi="Times New Roman"/>
          <w:sz w:val="24"/>
          <w:szCs w:val="24"/>
        </w:rPr>
        <w:br/>
        <w:t>    Antreprenorul va suporta toate costurile şi taxele pentru accesele cu destinaţie specialã şi/sau temporarã care îi pot fi necesare, inclusiv cele pentru accesul pe Şantier. De asemenea, Antreprenorul va obţine, cu riscul şi pe cheltuiala sa, orice alte facilitãţi suplimentare din afara Şantierului, care îi pot fi necesare la execuţia Lucrãrilor.</w:t>
      </w:r>
      <w:r>
        <w:rPr>
          <w:rFonts w:ascii="Times New Roman" w:eastAsia="Times New Roman" w:hAnsi="Times New Roman"/>
          <w:sz w:val="24"/>
          <w:szCs w:val="24"/>
        </w:rPr>
        <w:br/>
        <w:t>    4.14. Evitarea Afectãrilor</w:t>
      </w:r>
      <w:r>
        <w:rPr>
          <w:rFonts w:ascii="Times New Roman" w:eastAsia="Times New Roman" w:hAnsi="Times New Roman"/>
          <w:sz w:val="24"/>
          <w:szCs w:val="24"/>
        </w:rPr>
        <w:br/>
        <w:t>    Antreprenorul nu va afecta inutil sau nemotivat:</w:t>
      </w:r>
      <w:r>
        <w:rPr>
          <w:rFonts w:ascii="Times New Roman" w:eastAsia="Times New Roman" w:hAnsi="Times New Roman"/>
          <w:sz w:val="24"/>
          <w:szCs w:val="24"/>
        </w:rPr>
        <w:br/>
        <w:t>    (a) libera circulaţie a publicului, sau</w:t>
      </w:r>
      <w:r>
        <w:rPr>
          <w:rFonts w:ascii="Times New Roman" w:eastAsia="Times New Roman" w:hAnsi="Times New Roman"/>
          <w:sz w:val="24"/>
          <w:szCs w:val="24"/>
        </w:rPr>
        <w:br/>
        <w:t xml:space="preserve">    (b) accesul cãtre drumuri şi trotuare, sau folosirea şi ocuparea acestora, indiferent dacã </w:t>
      </w:r>
      <w:r>
        <w:rPr>
          <w:rFonts w:ascii="Times New Roman" w:eastAsia="Times New Roman" w:hAnsi="Times New Roman"/>
          <w:sz w:val="24"/>
          <w:szCs w:val="24"/>
        </w:rPr>
        <w:lastRenderedPageBreak/>
        <w:t>acestea sunt publice sau se aflã în posesia Beneficiarului sau a altor proprietari.</w:t>
      </w:r>
      <w:r>
        <w:rPr>
          <w:rFonts w:ascii="Times New Roman" w:eastAsia="Times New Roman" w:hAnsi="Times New Roman"/>
          <w:sz w:val="24"/>
          <w:szCs w:val="24"/>
        </w:rPr>
        <w:br/>
        <w:t>    Antreprenorul îl va despãgubi pe Beneficiar şi nu îl va considera vinovat pentru daunele, pierderile şi cheltuielile (inclusiv taxele şi cheltuielile legale) care rezultã în urma unor afectãri inutile sau nemotivate.</w:t>
      </w:r>
      <w:r>
        <w:rPr>
          <w:rFonts w:ascii="Times New Roman" w:eastAsia="Times New Roman" w:hAnsi="Times New Roman"/>
          <w:sz w:val="24"/>
          <w:szCs w:val="24"/>
        </w:rPr>
        <w:br/>
        <w:t>    4.15. Cãile de Acces</w:t>
      </w:r>
      <w:r>
        <w:rPr>
          <w:rFonts w:ascii="Times New Roman" w:eastAsia="Times New Roman" w:hAnsi="Times New Roman"/>
          <w:sz w:val="24"/>
          <w:szCs w:val="24"/>
        </w:rPr>
        <w:br/>
        <w:t>    Se considerã cã Antreprenorul este satisfãcut de compatibilitatea şi disponibilitatea cãilor de acces cãtre Şantier.</w:t>
      </w:r>
      <w:r>
        <w:rPr>
          <w:rFonts w:ascii="Times New Roman" w:eastAsia="Times New Roman" w:hAnsi="Times New Roman"/>
          <w:sz w:val="24"/>
          <w:szCs w:val="24"/>
        </w:rPr>
        <w:br/>
        <w:t>    Antreprenorul va depune eforturi rezonabile pentru a preveni degradarea drumurilor sau podurilor utilizate datoritã traficului propriu sau datoritã Personalului Antreprenorului. Aceste eforturi vor include utilizarea corespunzãtoare a vehiculelor şi a drumurilor.</w:t>
      </w:r>
      <w:r>
        <w:rPr>
          <w:rFonts w:ascii="Times New Roman" w:eastAsia="Times New Roman" w:hAnsi="Times New Roman"/>
          <w:sz w:val="24"/>
          <w:szCs w:val="24"/>
        </w:rPr>
        <w:br/>
        <w:t>    Cu excepţia altor prevederi ale acestor Condiţii:</w:t>
      </w:r>
      <w:r>
        <w:rPr>
          <w:rFonts w:ascii="Times New Roman" w:eastAsia="Times New Roman" w:hAnsi="Times New Roman"/>
          <w:sz w:val="24"/>
          <w:szCs w:val="24"/>
        </w:rPr>
        <w:br/>
        <w:t>    (a) Antreprenorul va fi responsabil (în relaţia dintre Pãrţi) de lucrãrile de întreţinere, care pot fi necesare ca urmare a folosirii de cãtre acesta a drumurilor de acces;</w:t>
      </w:r>
      <w:r>
        <w:rPr>
          <w:rFonts w:ascii="Times New Roman" w:eastAsia="Times New Roman" w:hAnsi="Times New Roman"/>
          <w:sz w:val="24"/>
          <w:szCs w:val="24"/>
        </w:rPr>
        <w:br/>
        <w:t>    (b) Antreprenorul va executa toate marcajele şi indicatoarele de-a lungul drumurilor de acces şi va obţine aprobarea autoritãţilor competente pentru marcaje şi indicatoare precum şi pentru utilizarea acestor drumuri;</w:t>
      </w:r>
      <w:r>
        <w:rPr>
          <w:rFonts w:ascii="Times New Roman" w:eastAsia="Times New Roman" w:hAnsi="Times New Roman"/>
          <w:sz w:val="24"/>
          <w:szCs w:val="24"/>
        </w:rPr>
        <w:br/>
        <w:t>    (c) Beneficiarul nu va fi rãspunzãtor pentru revendicãrile generate de utilizarea drumurilor de acces;</w:t>
      </w:r>
      <w:r>
        <w:rPr>
          <w:rFonts w:ascii="Times New Roman" w:eastAsia="Times New Roman" w:hAnsi="Times New Roman"/>
          <w:sz w:val="24"/>
          <w:szCs w:val="24"/>
        </w:rPr>
        <w:br/>
        <w:t>    (d) Beneficiarul nu va garanta compatibilitatea sau disponibilitatea drumurilor de acces private, şi</w:t>
      </w:r>
      <w:r>
        <w:rPr>
          <w:rFonts w:ascii="Times New Roman" w:eastAsia="Times New Roman" w:hAnsi="Times New Roman"/>
          <w:sz w:val="24"/>
          <w:szCs w:val="24"/>
        </w:rPr>
        <w:br/>
        <w:t>    (e) Antreprenorul va suporta toate Costurile necesare aducerii drumurilor de acces în stare de compatibilitate sau disponibilitate, pentru uzul şi necesitãţile Antreprenorului.</w:t>
      </w:r>
      <w:r>
        <w:rPr>
          <w:rFonts w:ascii="Times New Roman" w:eastAsia="Times New Roman" w:hAnsi="Times New Roman"/>
          <w:sz w:val="24"/>
          <w:szCs w:val="24"/>
        </w:rPr>
        <w:br/>
        <w:t>    4.16. Transportul Bunurilor</w:t>
      </w:r>
      <w:r>
        <w:rPr>
          <w:rFonts w:ascii="Times New Roman" w:eastAsia="Times New Roman" w:hAnsi="Times New Roman"/>
          <w:sz w:val="24"/>
          <w:szCs w:val="24"/>
        </w:rPr>
        <w:br/>
        <w:t>    Cu excepţia altor prevederi ale Condiţiilor Speciale:</w:t>
      </w:r>
      <w:r>
        <w:rPr>
          <w:rFonts w:ascii="Times New Roman" w:eastAsia="Times New Roman" w:hAnsi="Times New Roman"/>
          <w:sz w:val="24"/>
          <w:szCs w:val="24"/>
        </w:rPr>
        <w:br/>
        <w:t>    (a) Antreprenorul va transmite Inginerului o notificare, cu cel puţin 21 de zile înainte de data la care Echipamentele sau cantitãţi importante din alte Bunuri vor fi livrate pe Şantier;</w:t>
      </w:r>
      <w:r>
        <w:rPr>
          <w:rFonts w:ascii="Times New Roman" w:eastAsia="Times New Roman" w:hAnsi="Times New Roman"/>
          <w:sz w:val="24"/>
          <w:szCs w:val="24"/>
        </w:rPr>
        <w:br/>
        <w:t>    (b) Antreprenorul va fi responsabil pentru ambalarea, încãrcarea, transportul, primirea, descãrcarea, depozitarea şi protejarea tuturor Bunurilor şi a altor produse necesare execuţiei Lucrãrilor; şi</w:t>
      </w:r>
      <w:r>
        <w:rPr>
          <w:rFonts w:ascii="Times New Roman" w:eastAsia="Times New Roman" w:hAnsi="Times New Roman"/>
          <w:sz w:val="24"/>
          <w:szCs w:val="24"/>
        </w:rPr>
        <w:br/>
        <w:t>    (c) Antreprenorul nu va pretinde din partea Beneficiarului despãgubirii pentru daunele, pierderile şi cheltuielile (inclusiv taxele şi cheltuielile legale) care rezultã din transportul Bunurilor şi va negocia şi suporta toate cheltuielile generate de revendicãrile privind transportul acestora.</w:t>
      </w:r>
      <w:r>
        <w:rPr>
          <w:rFonts w:ascii="Times New Roman" w:eastAsia="Times New Roman" w:hAnsi="Times New Roman"/>
          <w:sz w:val="24"/>
          <w:szCs w:val="24"/>
        </w:rPr>
        <w:br/>
        <w:t>    4.17. Utilajele Antreprenorului</w:t>
      </w:r>
      <w:r>
        <w:rPr>
          <w:rFonts w:ascii="Times New Roman" w:eastAsia="Times New Roman" w:hAnsi="Times New Roman"/>
          <w:sz w:val="24"/>
          <w:szCs w:val="24"/>
        </w:rPr>
        <w:br/>
        <w:t>    Antreprenorul va rãspunde de propriile Utilaje. Din momentul aducerii pe Şantier, Utilajele Antreprenorului vor fi considerate ca fiind în întregime destinate executãrii Lucrãrilor. Antreprenorul nu va retrage de pe Şantier nici un Utilaj important fãrã consimţãmântul Inginerului. Nu este necesar consimţãmântul pentru vehiculele care transportã Bunuri sau Personal al Antreprenorului în afara Şantierului.</w:t>
      </w:r>
      <w:r>
        <w:rPr>
          <w:rFonts w:ascii="Times New Roman" w:eastAsia="Times New Roman" w:hAnsi="Times New Roman"/>
          <w:sz w:val="24"/>
          <w:szCs w:val="24"/>
        </w:rPr>
        <w:br/>
        <w:t>    4.18. Protecţia Mediului</w:t>
      </w:r>
      <w:r>
        <w:rPr>
          <w:rFonts w:ascii="Times New Roman" w:eastAsia="Times New Roman" w:hAnsi="Times New Roman"/>
          <w:sz w:val="24"/>
          <w:szCs w:val="24"/>
        </w:rPr>
        <w:br/>
        <w:t>    Antreprenorul va lua toate mãsurile necesare pentru protecţia mediului înconjurãtor (atât pe Şantier cât şi în afara acestuia) şi pentru limitarea daunelor sau afectãrii populaţiei şi a proprietãţilor ca urmare a poluãrii, zgomotului şi a altor consecinţe ale activitãţii sale.</w:t>
      </w:r>
      <w:r>
        <w:rPr>
          <w:rFonts w:ascii="Times New Roman" w:eastAsia="Times New Roman" w:hAnsi="Times New Roman"/>
          <w:sz w:val="24"/>
          <w:szCs w:val="24"/>
        </w:rPr>
        <w:br/>
        <w:t>    Antreprenorul se va asigura cã emisiile, deversãrile de suprafaţã şi deşeurile rezultate în urma activitãţilor proprii nu vor depãşi valorile indicate în Specificaţii şi nu vor depãşi valorile admise de Legislaţia în vigoare.</w:t>
      </w:r>
      <w:r>
        <w:rPr>
          <w:rFonts w:ascii="Times New Roman" w:eastAsia="Times New Roman" w:hAnsi="Times New Roman"/>
          <w:sz w:val="24"/>
          <w:szCs w:val="24"/>
        </w:rPr>
        <w:br/>
        <w:t>    4.19. Electricitate, Apã şi Gaz</w:t>
      </w:r>
      <w:r>
        <w:rPr>
          <w:rFonts w:ascii="Times New Roman" w:eastAsia="Times New Roman" w:hAnsi="Times New Roman"/>
          <w:sz w:val="24"/>
          <w:szCs w:val="24"/>
        </w:rPr>
        <w:br/>
        <w:t>    Cu excepţia prevederilor de mai jos, Antreprenorul va fi rãspunzãtor de furnizarea energiei electrice, apei şi altor servicii care îi sunt necesare.</w:t>
      </w:r>
      <w:r>
        <w:rPr>
          <w:rFonts w:ascii="Times New Roman" w:eastAsia="Times New Roman" w:hAnsi="Times New Roman"/>
          <w:sz w:val="24"/>
          <w:szCs w:val="24"/>
        </w:rPr>
        <w:br/>
        <w:t xml:space="preserve">    Antreprenorul va fi îndreptãţit sã utilizeze, în scopul execuţiei Lucrãrilor, energia electricã, </w:t>
      </w:r>
      <w:r>
        <w:rPr>
          <w:rFonts w:ascii="Times New Roman" w:eastAsia="Times New Roman" w:hAnsi="Times New Roman"/>
          <w:sz w:val="24"/>
          <w:szCs w:val="24"/>
        </w:rPr>
        <w:lastRenderedPageBreak/>
        <w:t>apa, gazul şi alte servicii pe care Beneficiarul le are disponibile pe Şantier şi ale cãror detalii şi preţuri sunt menţionate în Specificaţii.</w:t>
      </w:r>
      <w:r>
        <w:rPr>
          <w:rFonts w:ascii="Times New Roman" w:eastAsia="Times New Roman" w:hAnsi="Times New Roman"/>
          <w:sz w:val="24"/>
          <w:szCs w:val="24"/>
        </w:rPr>
        <w:br/>
        <w:t>    Antreprenorul va furniza, pe riscul şi pe cheltuiala sa, aparatura necesarã utilizãrii serviciilor respective şi mãsurãrii consumurilor.</w:t>
      </w:r>
      <w:r>
        <w:rPr>
          <w:rFonts w:ascii="Times New Roman" w:eastAsia="Times New Roman" w:hAnsi="Times New Roman"/>
          <w:sz w:val="24"/>
          <w:szCs w:val="24"/>
        </w:rPr>
        <w:br/>
        <w:t>    Cantitãţile consumate şi sumele datorate (conform preţurilor menţionate) pentru aceste servicii vor fi convenite sau stabilite de cãtre Inginer în conformitate cu prevederile Sub-Clauzei 2.5 [Revendicãrile Beneficiarului] şi Sub-Clauzei 3.5 [Stabilirea Modului de Soluţionare]. Antreprenorul va plãti Beneficiarului toate aceste sume.</w:t>
      </w:r>
      <w:r>
        <w:rPr>
          <w:rFonts w:ascii="Times New Roman" w:eastAsia="Times New Roman" w:hAnsi="Times New Roman"/>
          <w:sz w:val="24"/>
          <w:szCs w:val="24"/>
        </w:rPr>
        <w:br/>
        <w:t>    4.20. Utilajele Beneficiarului şi Materialele Asigurate Gratuit</w:t>
      </w:r>
      <w:r>
        <w:rPr>
          <w:rFonts w:ascii="Times New Roman" w:eastAsia="Times New Roman" w:hAnsi="Times New Roman"/>
          <w:sz w:val="24"/>
          <w:szCs w:val="24"/>
        </w:rPr>
        <w:br/>
        <w:t>    Beneficiarul va pune la dispoziţie, pentru a fi utilizate de cãtre Antreprenor la execuţia Lucrãrilor, Utilajele Beneficiarului (dacã existã) în conformitate cu detaliile, modalitãţile şi preţurile menţionate în Specificaţii. Cu excepţia altor prevederi ale Specificaţiilor:</w:t>
      </w:r>
      <w:r>
        <w:rPr>
          <w:rFonts w:ascii="Times New Roman" w:eastAsia="Times New Roman" w:hAnsi="Times New Roman"/>
          <w:sz w:val="24"/>
          <w:szCs w:val="24"/>
        </w:rPr>
        <w:br/>
        <w:t>    (a) Beneficiarul va fi responsabil de Utilajele Beneficiarului, exceptând situaţia în care:</w:t>
      </w:r>
      <w:r>
        <w:rPr>
          <w:rFonts w:ascii="Times New Roman" w:eastAsia="Times New Roman" w:hAnsi="Times New Roman"/>
          <w:sz w:val="24"/>
          <w:szCs w:val="24"/>
        </w:rPr>
        <w:br/>
        <w:t>    (b) Antreprenorul va fi responsabil pentru fiecare dintre Utilajele Beneficiarului în perioada de timp în care Personalul Antreprenorului le utilizeazã, conduce, coordoneazã, se aflã în posesia acestuia sau le controleazã.</w:t>
      </w:r>
      <w:r>
        <w:rPr>
          <w:rFonts w:ascii="Times New Roman" w:eastAsia="Times New Roman" w:hAnsi="Times New Roman"/>
          <w:sz w:val="24"/>
          <w:szCs w:val="24"/>
        </w:rPr>
        <w:br/>
        <w:t>    Cantitãţile realizate şi sumele datorate (stabilite conform preţurilor menţionate) pentru utilizarea Utilajelor Beneficiarului vor fi convenite sau stabilite de cãtre Inginer în conformitate cu prevederile Sub-Clauzei 2.5 [Revendicãrile Beneficiarului] şi Sub-Clauzei 3.5 [Stabilirea Modului de Soluţionare]. Antreprenorul va plãti aceste sume Beneficiarului.</w:t>
      </w:r>
      <w:r>
        <w:rPr>
          <w:rFonts w:ascii="Times New Roman" w:eastAsia="Times New Roman" w:hAnsi="Times New Roman"/>
          <w:sz w:val="24"/>
          <w:szCs w:val="24"/>
        </w:rPr>
        <w:br/>
        <w:t>    Beneficiarul va furniza, fãrã a percepe vreun cost, materialele asigurate gratuit (dacã existã) în conformitate cu detaliile menţionate în Specificaţii. Beneficiarul va asigura aceste materiale, cu riscul şi pe cheltuiala sa, la termenul şi în locul specificate în Contract. Antreprenorul va face inspecţia vizualã a acestor materiale şi va transmite cu promptitudine Inginerului o înştiinţare referitoare la orice lipsuri, defecte sau deficienţe ale acestora. Dacã nu se convine altfel de cãtre cele douã Pãrţi, Beneficiarul va rectifica cu promptitudine orice lipsã, defect sau deficienţã.</w:t>
      </w:r>
      <w:r>
        <w:rPr>
          <w:rFonts w:ascii="Times New Roman" w:eastAsia="Times New Roman" w:hAnsi="Times New Roman"/>
          <w:sz w:val="24"/>
          <w:szCs w:val="24"/>
        </w:rPr>
        <w:br/>
        <w:t>    Ulterior inspecţiei vizuale, materialele asigurate gratuit vor fi trecute în grija, custodia şi sub controlul Antreprenorului. Obligaţiile Antreprenorului de a inspecta, avea grijã, pãstra în custodie şi controla aceste materiale nu vor exonera Beneficiarul de rãspunderea pentru lipsurile, defectele sau deficienţele, care nu au fost evidente la inspecţia vizualã.</w:t>
      </w:r>
      <w:r>
        <w:rPr>
          <w:rFonts w:ascii="Times New Roman" w:eastAsia="Times New Roman" w:hAnsi="Times New Roman"/>
          <w:sz w:val="24"/>
          <w:szCs w:val="24"/>
        </w:rPr>
        <w:br/>
        <w:t>    4.21. Rapoarte privind Evoluţia Execuţiei Lucrãrilor</w:t>
      </w:r>
      <w:r>
        <w:rPr>
          <w:rFonts w:ascii="Times New Roman" w:eastAsia="Times New Roman" w:hAnsi="Times New Roman"/>
          <w:sz w:val="24"/>
          <w:szCs w:val="24"/>
        </w:rPr>
        <w:br/>
        <w:t>    Cu excepţia altor prevederi ale Condiţiilor Speciale, rapoartele lunare privind evoluţia execuţiei Lucrãrilor vor fi elaborate de cãtre Antreprenor şi transmise Inginerului în şase exemplare. Primul raport va acoperi perioada pânã la sfârşitul primei luni calendaristice consecutive Datei de Începere. Restul rapoartelor vor fi prezentate în fiecare lunã, în termen de 7 zile dupã ultima zi a perioadei cuprinsã în raport.</w:t>
      </w:r>
      <w:r>
        <w:rPr>
          <w:rFonts w:ascii="Times New Roman" w:eastAsia="Times New Roman" w:hAnsi="Times New Roman"/>
          <w:sz w:val="24"/>
          <w:szCs w:val="24"/>
        </w:rPr>
        <w:br/>
        <w:t>    Raportarea va continua pânã la terminarea de cãtre Antreprenor a tuturor lucrãrilor rãmase la data de terminare specificatã în Procesul Verbal de Recepţie la Terminarea Lucrãrilor.</w:t>
      </w:r>
      <w:r>
        <w:rPr>
          <w:rFonts w:ascii="Times New Roman" w:eastAsia="Times New Roman" w:hAnsi="Times New Roman"/>
          <w:sz w:val="24"/>
          <w:szCs w:val="24"/>
        </w:rPr>
        <w:br/>
        <w:t>    Fiecare raport va include:</w:t>
      </w:r>
      <w:r>
        <w:rPr>
          <w:rFonts w:ascii="Times New Roman" w:eastAsia="Times New Roman" w:hAnsi="Times New Roman"/>
          <w:sz w:val="24"/>
          <w:szCs w:val="24"/>
        </w:rPr>
        <w:br/>
        <w:t>    (a) grafice şi descrieri detaliate ale evoluţiei înregistrate, incluzând fiecare etapã de proiectare (dacã e cazul), Documentele Antreprenorului, achiziţii, fabricaţie, livrãri pe Şantier, construcţie, montaj şi efectuarea testelor incluzând în raportare fiecare Subantreprenor nominalizat (dupã cum se specificã în Clauza 5 [Subantreprenori Nominalizaţi]);</w:t>
      </w:r>
      <w:r>
        <w:rPr>
          <w:rFonts w:ascii="Times New Roman" w:eastAsia="Times New Roman" w:hAnsi="Times New Roman"/>
          <w:sz w:val="24"/>
          <w:szCs w:val="24"/>
        </w:rPr>
        <w:br/>
        <w:t>    (b) fotografii care sã reprezinte stadiul fabricaţiei şi evoluţia lucrãrilor pe Şantier;</w:t>
      </w:r>
      <w:r>
        <w:rPr>
          <w:rFonts w:ascii="Times New Roman" w:eastAsia="Times New Roman" w:hAnsi="Times New Roman"/>
          <w:sz w:val="24"/>
          <w:szCs w:val="24"/>
        </w:rPr>
        <w:br/>
        <w:t>    (c) pentru producerea fiecãrui subansamblu principal al Echipamentelor şi pentru Materiale, se vor prezenta: numele producãtorului, locul de asamblare, procentul de realizare, datele planificate şi cele realizate pentru:</w:t>
      </w:r>
      <w:r>
        <w:rPr>
          <w:rFonts w:ascii="Times New Roman" w:eastAsia="Times New Roman" w:hAnsi="Times New Roman"/>
          <w:sz w:val="24"/>
          <w:szCs w:val="24"/>
        </w:rPr>
        <w:br/>
        <w:t>    (i) începerea asamblãrii;</w:t>
      </w:r>
      <w:r>
        <w:rPr>
          <w:rFonts w:ascii="Times New Roman" w:eastAsia="Times New Roman" w:hAnsi="Times New Roman"/>
          <w:sz w:val="24"/>
          <w:szCs w:val="24"/>
        </w:rPr>
        <w:br/>
        <w:t>    (ii) inspecţiile fãcute de Antreprenor;</w:t>
      </w:r>
      <w:r>
        <w:rPr>
          <w:rFonts w:ascii="Times New Roman" w:eastAsia="Times New Roman" w:hAnsi="Times New Roman"/>
          <w:sz w:val="24"/>
          <w:szCs w:val="24"/>
        </w:rPr>
        <w:br/>
      </w:r>
      <w:r>
        <w:rPr>
          <w:rFonts w:ascii="Times New Roman" w:eastAsia="Times New Roman" w:hAnsi="Times New Roman"/>
          <w:sz w:val="24"/>
          <w:szCs w:val="24"/>
        </w:rPr>
        <w:lastRenderedPageBreak/>
        <w:t>    (iii) testele, şi</w:t>
      </w:r>
      <w:r>
        <w:rPr>
          <w:rFonts w:ascii="Times New Roman" w:eastAsia="Times New Roman" w:hAnsi="Times New Roman"/>
          <w:sz w:val="24"/>
          <w:szCs w:val="24"/>
        </w:rPr>
        <w:br/>
        <w:t>    (iv) transportul şi sosirea pe Şantier;</w:t>
      </w:r>
      <w:r>
        <w:rPr>
          <w:rFonts w:ascii="Times New Roman" w:eastAsia="Times New Roman" w:hAnsi="Times New Roman"/>
          <w:sz w:val="24"/>
          <w:szCs w:val="24"/>
        </w:rPr>
        <w:br/>
        <w:t>    (d) detaliile prezentate în Sub-Clauza 6.10 [Raportãri privind Personalul şi Utilajele Antreprenorului];</w:t>
      </w:r>
      <w:r>
        <w:rPr>
          <w:rFonts w:ascii="Times New Roman" w:eastAsia="Times New Roman" w:hAnsi="Times New Roman"/>
          <w:sz w:val="24"/>
          <w:szCs w:val="24"/>
        </w:rPr>
        <w:br/>
        <w:t>    (e) copii ale documentelor de asigurare a calitãţii, rezultatele testelor şi certificatele de calitate pentru Materiale;</w:t>
      </w:r>
      <w:r>
        <w:rPr>
          <w:rFonts w:ascii="Times New Roman" w:eastAsia="Times New Roman" w:hAnsi="Times New Roman"/>
          <w:sz w:val="24"/>
          <w:szCs w:val="24"/>
        </w:rPr>
        <w:br/>
        <w:t>    (f) lista înştiinţãrilor transmise potrivit prevederilor Sub-Clauzei 2.5 [Revendicãrile Beneficiarului] şi celor transmise potrivit prevederilor Sub-Clauzei 20.1 [Revendicãrile Antreprenorului];</w:t>
      </w:r>
      <w:r>
        <w:rPr>
          <w:rFonts w:ascii="Times New Roman" w:eastAsia="Times New Roman" w:hAnsi="Times New Roman"/>
          <w:sz w:val="24"/>
          <w:szCs w:val="24"/>
        </w:rPr>
        <w:br/>
        <w:t>    (g) statistici referitoare la securitatea muncii, inclusiv detalii asupra oricãror incidente neprevãzute şi activitãţi în legãturã cu aspectele de mediu şi relaţiile publice; şi</w:t>
      </w:r>
      <w:r>
        <w:rPr>
          <w:rFonts w:ascii="Times New Roman" w:eastAsia="Times New Roman" w:hAnsi="Times New Roman"/>
          <w:sz w:val="24"/>
          <w:szCs w:val="24"/>
        </w:rPr>
        <w:br/>
        <w:t>    (h) comparaţii între evoluţia realã a Lucrãrilor şi cea planificatã, prezentând detalii referitoare la orice evenimente sau circumstanţe care pot periclita terminarea lucrãrilor conform prevederilor Contractului şi mãsurile care se adoptã (sau care trebuie adoptate) pentru evitarea întârzierilor.</w:t>
      </w:r>
      <w:r>
        <w:rPr>
          <w:rFonts w:ascii="Times New Roman" w:eastAsia="Times New Roman" w:hAnsi="Times New Roman"/>
          <w:sz w:val="24"/>
          <w:szCs w:val="24"/>
        </w:rPr>
        <w:br/>
        <w:t>    4.22. Securitatea Şantierului</w:t>
      </w:r>
      <w:r>
        <w:rPr>
          <w:rFonts w:ascii="Times New Roman" w:eastAsia="Times New Roman" w:hAnsi="Times New Roman"/>
          <w:sz w:val="24"/>
          <w:szCs w:val="24"/>
        </w:rPr>
        <w:br/>
        <w:t>    Cu excepţia altor prevederi ale Condiţiilor Speciale:</w:t>
      </w:r>
      <w:r>
        <w:rPr>
          <w:rFonts w:ascii="Times New Roman" w:eastAsia="Times New Roman" w:hAnsi="Times New Roman"/>
          <w:sz w:val="24"/>
          <w:szCs w:val="24"/>
        </w:rPr>
        <w:br/>
        <w:t>    (a) Antreprenorul va avea responsabilitatea de a nu permite accesul persoanelor neautorizate pe Şantier, şi</w:t>
      </w:r>
      <w:r>
        <w:rPr>
          <w:rFonts w:ascii="Times New Roman" w:eastAsia="Times New Roman" w:hAnsi="Times New Roman"/>
          <w:sz w:val="24"/>
          <w:szCs w:val="24"/>
        </w:rPr>
        <w:br/>
        <w:t>    (b) Persoanele autorizate se vor limita la Personalul Antreprenorului, Personalul Beneficiarului şi oricare alte persoane a cãror identitate a fost notificatã Antreprenorului de cãtre Beneficiar sau Inginer, în calitate de personal autorizat al altor antreprenori ai Beneficiarului pe Şantier.</w:t>
      </w:r>
      <w:r>
        <w:rPr>
          <w:rFonts w:ascii="Times New Roman" w:eastAsia="Times New Roman" w:hAnsi="Times New Roman"/>
          <w:sz w:val="24"/>
          <w:szCs w:val="24"/>
        </w:rPr>
        <w:br/>
        <w:t>    4.23. Activitãţile Antreprenorului pe Şantier</w:t>
      </w:r>
      <w:r>
        <w:rPr>
          <w:rFonts w:ascii="Times New Roman" w:eastAsia="Times New Roman" w:hAnsi="Times New Roman"/>
          <w:sz w:val="24"/>
          <w:szCs w:val="24"/>
        </w:rPr>
        <w:br/>
        <w:t>    Antreprenorul va restrânge aria de desfãşurare a activitãţii numai în limitele Şantierului şi în alte zone auxiliare care pot fi obţinute de cãtre Antreprenor şi acceptate de cãtre Inginer ca zone de lucrãri. Antreprenorul va lua toate mãsurile necesare pentru a pãstra Utilajele Antreprenorului şi Personalul propriu în limitele Şantierului şi ale zonelor auxiliare pentru a nu afecta terenurile adiacente.</w:t>
      </w:r>
      <w:r>
        <w:rPr>
          <w:rFonts w:ascii="Times New Roman" w:eastAsia="Times New Roman" w:hAnsi="Times New Roman"/>
          <w:sz w:val="24"/>
          <w:szCs w:val="24"/>
        </w:rPr>
        <w:br/>
        <w:t>    Pe parcursul executãrii Lucrãrilor, Antreprenorul va pãstra Şantierul degajat de obstacole inutile şi va depozita sau îndepãrta orice Utilaj propriu sau exces de materiale. Antreprenorul va curãţa şi înlãtura de pe Şantier orice moloz, resturi şi Lucrãrile Provizorii care nu mai sunt necesare.</w:t>
      </w:r>
      <w:r>
        <w:rPr>
          <w:rFonts w:ascii="Times New Roman" w:eastAsia="Times New Roman" w:hAnsi="Times New Roman"/>
          <w:sz w:val="24"/>
          <w:szCs w:val="24"/>
        </w:rPr>
        <w:br/>
        <w:t>    Dupã emiterea Procesului Verbal de Recepţie la Terminarea Lucrãrilor, Antreprenorul va curãţa şi îndepãrta, de pe acea parte a Şantierului şi a Lucrãrilor la care se referã Procesul Verbal de Recepţie la Terminarea Lucrãrilor, toate Utilajele Antreprenorului, excesele de materiale, molozul, gunoaiele şi Lucrãrile Provizorii. Antreprenorul va lãsa partea respectivã a Şantierului şi Lucrãrile curate şi în siguranţã. Pe parcursul Perioadei de Notificare a Defecţiunilor, Antreprenorul poate pãstra pe Şantier Bunurile care îi sunt necesare pentru îndeplinirea obligaţiilor prevãzute în Contract.</w:t>
      </w:r>
      <w:r>
        <w:rPr>
          <w:rFonts w:ascii="Times New Roman" w:eastAsia="Times New Roman" w:hAnsi="Times New Roman"/>
          <w:sz w:val="24"/>
          <w:szCs w:val="24"/>
        </w:rPr>
        <w:br/>
        <w:t>    4.24. Vestigii</w:t>
      </w:r>
      <w:r>
        <w:rPr>
          <w:rFonts w:ascii="Times New Roman" w:eastAsia="Times New Roman" w:hAnsi="Times New Roman"/>
          <w:sz w:val="24"/>
          <w:szCs w:val="24"/>
        </w:rPr>
        <w:br/>
        <w:t>    Toate fosilele, monedele, articolele de valoare sau antichitãţile, împreunã cu construcţiile şi alte rãmãşiţe sau elemente de interes arheologic sau geologic descoperite pe Şantier vor fi încredinţate în grija şi sub autoritatea Beneficiarului. Antreprenorul va lua toate mãsurile necesare pentru a opri Personalul Antreprenorului sau alte persoane de la înlãturarea sau deteriorarea acestor descoperiri.</w:t>
      </w:r>
      <w:r>
        <w:rPr>
          <w:rFonts w:ascii="Times New Roman" w:eastAsia="Times New Roman" w:hAnsi="Times New Roman"/>
          <w:sz w:val="24"/>
          <w:szCs w:val="24"/>
        </w:rPr>
        <w:br/>
        <w:t xml:space="preserve">    Dupã descoperirea unor astfel de obiecte, Antreprenorul va transmite cu promptitudine o înştiinţare Inginerului, care va emite instrucţiuni pentru modul de soluţionare. Dacã Antreprenorul înregistreazã întârzieri sau se produc Costuri suplimentare ca urmare a respectãrii acestor instrucţiuni, Antreprenorul va transmite o nouã înştiinţare Inginerului şi, cu </w:t>
      </w:r>
      <w:r>
        <w:rPr>
          <w:rFonts w:ascii="Times New Roman" w:eastAsia="Times New Roman" w:hAnsi="Times New Roman"/>
          <w:sz w:val="24"/>
          <w:szCs w:val="24"/>
        </w:rPr>
        <w:lastRenderedPageBreak/>
        <w:t>condiţia respectãrii prevederilor Sub-Clauzei 20.1 [Revendicãrile Antreprenorului], va avea dreptul la:</w:t>
      </w:r>
      <w:r>
        <w:rPr>
          <w:rFonts w:ascii="Times New Roman" w:eastAsia="Times New Roman" w:hAnsi="Times New Roman"/>
          <w:sz w:val="24"/>
          <w:szCs w:val="24"/>
        </w:rPr>
        <w:br/>
        <w:t>    (a) O prelungire a duratei de execuţie pentru fiecare întârziere,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care vor fi incluse în Preţul Contractului.</w:t>
      </w:r>
      <w:r>
        <w:rPr>
          <w:rFonts w:ascii="Times New Roman" w:eastAsia="Times New Roman" w:hAnsi="Times New Roman"/>
          <w:sz w:val="24"/>
          <w:szCs w:val="24"/>
        </w:rPr>
        <w:br/>
        <w:t>    Dupã primirea noii înştiinţãri, Inginerul va proceda în conformitate cu prevederile Sub-Clauzei 3.5 [Stabilirea Modului de Soluţionare] pentru a conveni sau stabili modul de soluţionare a acestor probleme.</w:t>
      </w:r>
      <w:r>
        <w:rPr>
          <w:rFonts w:ascii="Times New Roman" w:eastAsia="Times New Roman" w:hAnsi="Times New Roman"/>
          <w:sz w:val="24"/>
          <w:szCs w:val="24"/>
        </w:rPr>
        <w:br/>
      </w:r>
      <w:r>
        <w:rPr>
          <w:rFonts w:ascii="Times New Roman" w:eastAsia="Times New Roman" w:hAnsi="Times New Roman"/>
          <w:sz w:val="24"/>
          <w:szCs w:val="24"/>
        </w:rPr>
        <w:br/>
        <w:t>    5. Subantreprenori Nominalizaţi</w:t>
      </w:r>
      <w:r>
        <w:rPr>
          <w:rFonts w:ascii="Times New Roman" w:eastAsia="Times New Roman" w:hAnsi="Times New Roman"/>
          <w:sz w:val="24"/>
          <w:szCs w:val="24"/>
        </w:rPr>
        <w:br/>
        <w:t>    5.1. Definiţia "Subantreprenorului Nominalizat"</w:t>
      </w:r>
      <w:r>
        <w:rPr>
          <w:rFonts w:ascii="Times New Roman" w:eastAsia="Times New Roman" w:hAnsi="Times New Roman"/>
          <w:sz w:val="24"/>
          <w:szCs w:val="24"/>
        </w:rPr>
        <w:br/>
        <w:t>    În Contract, "Subantreprenor nominalizat" înseamnã un Subantreprenor:</w:t>
      </w:r>
      <w:r>
        <w:rPr>
          <w:rFonts w:ascii="Times New Roman" w:eastAsia="Times New Roman" w:hAnsi="Times New Roman"/>
          <w:sz w:val="24"/>
          <w:szCs w:val="24"/>
        </w:rPr>
        <w:br/>
        <w:t>    (a) care este menţionat în Contract ca fiind un Subantreprenor nominalizat, sau</w:t>
      </w:r>
      <w:r>
        <w:rPr>
          <w:rFonts w:ascii="Times New Roman" w:eastAsia="Times New Roman" w:hAnsi="Times New Roman"/>
          <w:sz w:val="24"/>
          <w:szCs w:val="24"/>
        </w:rPr>
        <w:br/>
        <w:t>    (b) pe care Inginerul, potrivit prevederilor Clauzei 13 [Modificãri şi Actualizãri], îl desemneazã sã fie angajat ca Subantreprenor, conform unei instrucţiuni transmise Antreprenorului.</w:t>
      </w:r>
      <w:r>
        <w:rPr>
          <w:rFonts w:ascii="Times New Roman" w:eastAsia="Times New Roman" w:hAnsi="Times New Roman"/>
          <w:sz w:val="24"/>
          <w:szCs w:val="24"/>
        </w:rPr>
        <w:br/>
        <w:t>    5.2. Obiecţii la Nominalizare</w:t>
      </w:r>
      <w:r>
        <w:rPr>
          <w:rFonts w:ascii="Times New Roman" w:eastAsia="Times New Roman" w:hAnsi="Times New Roman"/>
          <w:sz w:val="24"/>
          <w:szCs w:val="24"/>
        </w:rPr>
        <w:br/>
        <w:t>    Antreprenorul nu va fi obligat sã angajeze un Subantreprenor nominalizat împotriva cãruia Antreprenorul are obiecţii rezonabile, şi înştiinţeazã Inginerul cât de repede posibil, prezentând motivaţia corespunzãtoare. Obiecţia se va considera rezonabilã dacã este rezultatul oricãreia dintre urmãtoarele situaţii (printre altele), cu excepţia cazurilor în care Beneficiarul este de acord sã ofere compensaţii Antreprenorului pentru orice consecinţe ale acestora:</w:t>
      </w:r>
      <w:r>
        <w:rPr>
          <w:rFonts w:ascii="Times New Roman" w:eastAsia="Times New Roman" w:hAnsi="Times New Roman"/>
          <w:sz w:val="24"/>
          <w:szCs w:val="24"/>
        </w:rPr>
        <w:br/>
        <w:t>    (a) existã motive sã se creadã cã Subantreprenorul nu are competenţã, resurse sau capacitate financiarã;</w:t>
      </w:r>
      <w:r>
        <w:rPr>
          <w:rFonts w:ascii="Times New Roman" w:eastAsia="Times New Roman" w:hAnsi="Times New Roman"/>
          <w:sz w:val="24"/>
          <w:szCs w:val="24"/>
        </w:rPr>
        <w:br/>
        <w:t>    (b) Contractul de subantreprizã nu specificã dacã Subantreprenorul nominalizat va despãgubi Antreprenorul pentru şi ca urmare a oricãrei neglijenţe sau folosirii necorespunzãtoare a Bunurilor de cãtre Subantreprenorul nominalizat, agenţii şi angajaţii acestuia; sau</w:t>
      </w:r>
      <w:r>
        <w:rPr>
          <w:rFonts w:ascii="Times New Roman" w:eastAsia="Times New Roman" w:hAnsi="Times New Roman"/>
          <w:sz w:val="24"/>
          <w:szCs w:val="24"/>
        </w:rPr>
        <w:br/>
        <w:t>    (c) Contractul de subantreprizã nu precizeazã cã, pentru activitatea de subantreprizã (inclusiv proiectarea, dacã existã), Subantreprenorul nominalizat:</w:t>
      </w:r>
      <w:r>
        <w:rPr>
          <w:rFonts w:ascii="Times New Roman" w:eastAsia="Times New Roman" w:hAnsi="Times New Roman"/>
          <w:sz w:val="24"/>
          <w:szCs w:val="24"/>
        </w:rPr>
        <w:br/>
        <w:t>    (i) se va angaja sã elibereze Antreprenorul de/şi sã preia obligaţiile şi responsabilitãţile Antreprenorului prevãzute în Contract, şi</w:t>
      </w:r>
      <w:r>
        <w:rPr>
          <w:rFonts w:ascii="Times New Roman" w:eastAsia="Times New Roman" w:hAnsi="Times New Roman"/>
          <w:sz w:val="24"/>
          <w:szCs w:val="24"/>
        </w:rPr>
        <w:br/>
        <w:t>    (ii) va exonera Antreprenorul de toate obligaţiile şi responsabilitãţile prevãzute în Contract sau în legãturã cu acesta şi îl va despãgubi pentru consecinţele nerespectãrii de cãtre Subantreprenor a acestor obligaţii şi a neîndeplinirii acestor responsabilitãţi.</w:t>
      </w:r>
      <w:r>
        <w:rPr>
          <w:rFonts w:ascii="Times New Roman" w:eastAsia="Times New Roman" w:hAnsi="Times New Roman"/>
          <w:sz w:val="24"/>
          <w:szCs w:val="24"/>
        </w:rPr>
        <w:br/>
        <w:t>    5.3. Plata Subantreprenorilor Nominalizaţi</w:t>
      </w:r>
      <w:r>
        <w:rPr>
          <w:rFonts w:ascii="Times New Roman" w:eastAsia="Times New Roman" w:hAnsi="Times New Roman"/>
          <w:sz w:val="24"/>
          <w:szCs w:val="24"/>
        </w:rPr>
        <w:br/>
        <w:t>    Antreprenorul va plãti Subantreprenorilor nominalizaţi sumele pe care Inginerul le certificã ca fiind datorate, în conformitate cu prevederile Contractului de subantreprizã. Aceste sume împreunã cu alte plãţi vor fi incluse în Preţul Contractului în conformitate cu prevederile sub-paragrafului (b) al Sub-Clauzei 13.5 [Sume Provizionate], cu excepţia celor menţionate în Sub-Clauza 5.4 [Confirmarea Plãţilor cãtre Subantreprenori].</w:t>
      </w:r>
      <w:r>
        <w:rPr>
          <w:rFonts w:ascii="Times New Roman" w:eastAsia="Times New Roman" w:hAnsi="Times New Roman"/>
          <w:sz w:val="24"/>
          <w:szCs w:val="24"/>
        </w:rPr>
        <w:br/>
        <w:t>    5.4. Confirmarea Plãţilor</w:t>
      </w:r>
      <w:r>
        <w:rPr>
          <w:rFonts w:ascii="Times New Roman" w:eastAsia="Times New Roman" w:hAnsi="Times New Roman"/>
          <w:sz w:val="24"/>
          <w:szCs w:val="24"/>
        </w:rPr>
        <w:br/>
        <w:t>    Înainte de emiterea Certificatului de Platã care include o sumã care poate fi plãtitã unui Subantreprenor nominalizat, Inginerul poate solicita Antreprenorului sã furnizeze o dovadã rezonabilã care sã arate cã Subantreprenorul nominalizat a primit toate sumele la care este îndreptãţit în conformitate cu Certificatele de Platã anterioare, mai puţin deducerile care se aplicã pentru sumele reţinute sau alte obligaţii. Cu excepţia cazurilor în care Antreprenorul:</w:t>
      </w:r>
      <w:r>
        <w:rPr>
          <w:rFonts w:ascii="Times New Roman" w:eastAsia="Times New Roman" w:hAnsi="Times New Roman"/>
          <w:sz w:val="24"/>
          <w:szCs w:val="24"/>
        </w:rPr>
        <w:br/>
        <w:t>    (a) transmite dovezi rezonabile Inginerului, sau</w:t>
      </w:r>
      <w:r>
        <w:rPr>
          <w:rFonts w:ascii="Times New Roman" w:eastAsia="Times New Roman" w:hAnsi="Times New Roman"/>
          <w:sz w:val="24"/>
          <w:szCs w:val="24"/>
        </w:rPr>
        <w:br/>
        <w:t xml:space="preserve">    (b) (i) transmite Inginerului în scris un rãspuns care sã menţioneze cã Antreprenorul are </w:t>
      </w:r>
      <w:r>
        <w:rPr>
          <w:rFonts w:ascii="Times New Roman" w:eastAsia="Times New Roman" w:hAnsi="Times New Roman"/>
          <w:sz w:val="24"/>
          <w:szCs w:val="24"/>
        </w:rPr>
        <w:lastRenderedPageBreak/>
        <w:t>dreptul de a reţine sau refuzã sã plãteascã aceste sume, şi (ii) transmite Inginerului dovezi rezonabile care sã dovedeascã faptul cã</w:t>
      </w:r>
      <w:r>
        <w:rPr>
          <w:rFonts w:ascii="Times New Roman" w:eastAsia="Times New Roman" w:hAnsi="Times New Roman"/>
          <w:sz w:val="24"/>
          <w:szCs w:val="24"/>
        </w:rPr>
        <w:br/>
        <w:t>    Subantreprenorul nominalizat a fost informat cu privire la dreptul Antreprenorului,</w:t>
      </w:r>
      <w:r>
        <w:rPr>
          <w:rFonts w:ascii="Times New Roman" w:eastAsia="Times New Roman" w:hAnsi="Times New Roman"/>
          <w:sz w:val="24"/>
          <w:szCs w:val="24"/>
        </w:rPr>
        <w:br/>
        <w:t>    Beneficiarul poate (la alegerea sa) sã plãteascã, direct Subantreprenorului nominalizat, o parte sau totalitatea sumelor certificate anterior (mai puţin deducerile aplicabile) care sunt datorate Subantreprenorului nominalizat şi pentru care Antreprenorul nu a reuşit sã transmitã dovezile descrise în sub-paragrafele (a) şi (b) de mai sus.</w:t>
      </w:r>
      <w:r>
        <w:rPr>
          <w:rFonts w:ascii="Times New Roman" w:eastAsia="Times New Roman" w:hAnsi="Times New Roman"/>
          <w:sz w:val="24"/>
          <w:szCs w:val="24"/>
        </w:rPr>
        <w:br/>
        <w:t>    Antreprenorul va plãti Beneficiarului sumele plãtite de cãtre Beneficiar Subantreprenorilor.</w:t>
      </w:r>
      <w:r>
        <w:rPr>
          <w:rFonts w:ascii="Times New Roman" w:eastAsia="Times New Roman" w:hAnsi="Times New Roman"/>
          <w:sz w:val="24"/>
          <w:szCs w:val="24"/>
        </w:rPr>
        <w:br/>
      </w:r>
      <w:r>
        <w:rPr>
          <w:rFonts w:ascii="Times New Roman" w:eastAsia="Times New Roman" w:hAnsi="Times New Roman"/>
          <w:sz w:val="24"/>
          <w:szCs w:val="24"/>
        </w:rPr>
        <w:br/>
        <w:t>    6. Personalul şi Forţa de Muncã</w:t>
      </w:r>
      <w:r>
        <w:rPr>
          <w:rFonts w:ascii="Times New Roman" w:eastAsia="Times New Roman" w:hAnsi="Times New Roman"/>
          <w:sz w:val="24"/>
          <w:szCs w:val="24"/>
        </w:rPr>
        <w:br/>
        <w:t>    6.1. Angajarea Personalului şi Forţei de Muncã</w:t>
      </w:r>
      <w:r>
        <w:rPr>
          <w:rFonts w:ascii="Times New Roman" w:eastAsia="Times New Roman" w:hAnsi="Times New Roman"/>
          <w:sz w:val="24"/>
          <w:szCs w:val="24"/>
        </w:rPr>
        <w:br/>
        <w:t>    Cu excepţia celor prevãzute în Specificaţii, Antreprenorul va lua toate mãsurile necesare pentru angajarea întregului personal şi forţei de muncã, nelocalnic sau din zonã, precum şi pentru plata, cazarea, masa şi transportul acestuia.</w:t>
      </w:r>
      <w:r>
        <w:rPr>
          <w:rFonts w:ascii="Times New Roman" w:eastAsia="Times New Roman" w:hAnsi="Times New Roman"/>
          <w:sz w:val="24"/>
          <w:szCs w:val="24"/>
        </w:rPr>
        <w:br/>
        <w:t>    6.2. Nivelul de Salarizare şi Condiţiile de Muncã</w:t>
      </w:r>
      <w:r>
        <w:rPr>
          <w:rFonts w:ascii="Times New Roman" w:eastAsia="Times New Roman" w:hAnsi="Times New Roman"/>
          <w:sz w:val="24"/>
          <w:szCs w:val="24"/>
        </w:rPr>
        <w:br/>
        <w:t>    Antreprenorul va asigura niveluri de salarizare şi condiţii de muncã care sã nu fie inferioare celor stabilite pentru activitãţi similare din zona în care se executã lucrarea. Dacã nivelurile de salarizare şi condiţiile de muncã nu sunt aplicabile, Antreprenorul va asigura salarii şi condiţii de muncã practicate pe plan local de cãtre angajatori cu activitãţi similare cu cele ale Antreprenorului.</w:t>
      </w:r>
      <w:r>
        <w:rPr>
          <w:rFonts w:ascii="Times New Roman" w:eastAsia="Times New Roman" w:hAnsi="Times New Roman"/>
          <w:sz w:val="24"/>
          <w:szCs w:val="24"/>
        </w:rPr>
        <w:br/>
        <w:t>    6.3. Persoane în serviciul Beneficiarului</w:t>
      </w:r>
      <w:r>
        <w:rPr>
          <w:rFonts w:ascii="Times New Roman" w:eastAsia="Times New Roman" w:hAnsi="Times New Roman"/>
          <w:sz w:val="24"/>
          <w:szCs w:val="24"/>
        </w:rPr>
        <w:br/>
        <w:t>    Antreprenorul nu va recruta sau nu va încerca sã recruteze personal sau forţã de muncã din cadrul Personalului Beneficiarului.</w:t>
      </w:r>
      <w:r>
        <w:rPr>
          <w:rFonts w:ascii="Times New Roman" w:eastAsia="Times New Roman" w:hAnsi="Times New Roman"/>
          <w:sz w:val="24"/>
          <w:szCs w:val="24"/>
        </w:rPr>
        <w:br/>
        <w:t>    6.4. Legislaţia Muncii</w:t>
      </w:r>
      <w:r>
        <w:rPr>
          <w:rFonts w:ascii="Times New Roman" w:eastAsia="Times New Roman" w:hAnsi="Times New Roman"/>
          <w:sz w:val="24"/>
          <w:szCs w:val="24"/>
        </w:rPr>
        <w:br/>
        <w:t>    Antreprenorul va respecta întreaga legislaţie a muncii care se aplicã Personalului Antreprenorului, inclusiv Legile referitoare la angajare, sãnãtate, securitatea muncii, asistenţã socialã, emigrare şi repatriere, şi îi va asigura acestuia toate drepturile legale.</w:t>
      </w:r>
      <w:r>
        <w:rPr>
          <w:rFonts w:ascii="Times New Roman" w:eastAsia="Times New Roman" w:hAnsi="Times New Roman"/>
          <w:sz w:val="24"/>
          <w:szCs w:val="24"/>
        </w:rPr>
        <w:br/>
        <w:t>    Antreprenorul le va solicita angajaţilor sãi sã se conformeze Legilor în vigoare, inclusiv legilor referitoare la securitatea muncii.</w:t>
      </w:r>
      <w:r>
        <w:rPr>
          <w:rFonts w:ascii="Times New Roman" w:eastAsia="Times New Roman" w:hAnsi="Times New Roman"/>
          <w:sz w:val="24"/>
          <w:szCs w:val="24"/>
        </w:rPr>
        <w:br/>
        <w:t>    6.5. Programul de Lucru</w:t>
      </w:r>
      <w:r>
        <w:rPr>
          <w:rFonts w:ascii="Times New Roman" w:eastAsia="Times New Roman" w:hAnsi="Times New Roman"/>
          <w:sz w:val="24"/>
          <w:szCs w:val="24"/>
        </w:rPr>
        <w:br/>
        <w:t>    Activitatea pe Şantier se va întrerupe în zilele nelucrãtoare şi în afara programului normal de lucru menţionat în Anexa la Ofertã, cu urmãtoarele excepţii:</w:t>
      </w:r>
      <w:r>
        <w:rPr>
          <w:rFonts w:ascii="Times New Roman" w:eastAsia="Times New Roman" w:hAnsi="Times New Roman"/>
          <w:sz w:val="24"/>
          <w:szCs w:val="24"/>
        </w:rPr>
        <w:br/>
        <w:t>    (a) Contractul conţine alte prevederi;</w:t>
      </w:r>
      <w:r>
        <w:rPr>
          <w:rFonts w:ascii="Times New Roman" w:eastAsia="Times New Roman" w:hAnsi="Times New Roman"/>
          <w:sz w:val="24"/>
          <w:szCs w:val="24"/>
        </w:rPr>
        <w:br/>
        <w:t>    (b) existã acordul Inginerului;</w:t>
      </w:r>
      <w:r>
        <w:rPr>
          <w:rFonts w:ascii="Times New Roman" w:eastAsia="Times New Roman" w:hAnsi="Times New Roman"/>
          <w:sz w:val="24"/>
          <w:szCs w:val="24"/>
        </w:rPr>
        <w:br/>
        <w:t>    (c) Lucrarea nu poate fi evitatã sau este necesarã pentru protejarea vieţii sau a proprietãţii sau pentru siguranţa Lucrãrilor, caz în care Antreprenorul va informa imediat Inginerul.</w:t>
      </w:r>
      <w:r>
        <w:rPr>
          <w:rFonts w:ascii="Times New Roman" w:eastAsia="Times New Roman" w:hAnsi="Times New Roman"/>
          <w:sz w:val="24"/>
          <w:szCs w:val="24"/>
        </w:rPr>
        <w:br/>
        <w:t>    6.6. Facilitãţi pentru Personal şi Forţa de Muncã</w:t>
      </w:r>
      <w:r>
        <w:rPr>
          <w:rFonts w:ascii="Times New Roman" w:eastAsia="Times New Roman" w:hAnsi="Times New Roman"/>
          <w:sz w:val="24"/>
          <w:szCs w:val="24"/>
        </w:rPr>
        <w:br/>
        <w:t>    Cu excepţia altor prevederi ale Specificaţiilor, Antreprenorul va asigura şi menţine toate facilitãţile necesare legate de cazare, masã şi transport, destinate Personalului propriu. De asemenea, Antreprenorul va asigura facilitãţi pentru Personalul Beneficiarului, conform celor menţionate în Specificaţii.</w:t>
      </w:r>
      <w:r>
        <w:rPr>
          <w:rFonts w:ascii="Times New Roman" w:eastAsia="Times New Roman" w:hAnsi="Times New Roman"/>
          <w:sz w:val="24"/>
          <w:szCs w:val="24"/>
        </w:rPr>
        <w:br/>
        <w:t>    Antreprenorul nu va permite nici unuia din angajaţii sãi sã locuiascã temporar sau permanent în construcţiile care fac parte din Lucrãrile Permanente.</w:t>
      </w:r>
      <w:r>
        <w:rPr>
          <w:rFonts w:ascii="Times New Roman" w:eastAsia="Times New Roman" w:hAnsi="Times New Roman"/>
          <w:sz w:val="24"/>
          <w:szCs w:val="24"/>
        </w:rPr>
        <w:br/>
        <w:t>    6.7. Sãnãtatea şi Securitatea Muncii</w:t>
      </w:r>
      <w:r>
        <w:rPr>
          <w:rFonts w:ascii="Times New Roman" w:eastAsia="Times New Roman" w:hAnsi="Times New Roman"/>
          <w:sz w:val="24"/>
          <w:szCs w:val="24"/>
        </w:rPr>
        <w:br/>
        <w:t>    Antreprenorul va lua toate mãsurile necesare pentru menţinerea sãnãtãţii şi securitãţii Personalului propriu.</w:t>
      </w:r>
      <w:r>
        <w:rPr>
          <w:rFonts w:ascii="Times New Roman" w:eastAsia="Times New Roman" w:hAnsi="Times New Roman"/>
          <w:sz w:val="24"/>
          <w:szCs w:val="24"/>
        </w:rPr>
        <w:br/>
        <w:t xml:space="preserve">    Antreprenorul se va asigura, în colaborare cu autoritãţile sanitare, cã personalul medical, facilitãţile de prim ajutor, infirmeria şi serviciul de ambulanţã sunt asigurate în permanenţã pe Şantier şi în taberele de cazare ale Personalului Antreprenorului sau Beneficiarului şi cã se iau toate mãsurile necesare pentru asigurarea asistenţei sociale, condiţiilor de igienã şi prevenirea </w:t>
      </w:r>
      <w:r>
        <w:rPr>
          <w:rFonts w:ascii="Times New Roman" w:eastAsia="Times New Roman" w:hAnsi="Times New Roman"/>
          <w:sz w:val="24"/>
          <w:szCs w:val="24"/>
        </w:rPr>
        <w:lastRenderedPageBreak/>
        <w:t>epidemiilor.</w:t>
      </w:r>
      <w:r>
        <w:rPr>
          <w:rFonts w:ascii="Times New Roman" w:eastAsia="Times New Roman" w:hAnsi="Times New Roman"/>
          <w:sz w:val="24"/>
          <w:szCs w:val="24"/>
        </w:rPr>
        <w:br/>
        <w:t>    Antreprenorul va numi un responsabil cu securitatea muncii pe Şantier, care sã rãspundã de respectarea normelor de securitate pentru prevenirea accidentelor. Aceastã persoanã va fi calificatã pentru o astfel de activitate şi va avea autoritatea de a emite instrucţiuni şi a dispune mãsuri de prevenire a accidentelor. Pe parcursul execuţiei Lucrãrilor, Antreprenorul va asigura toate facilitãţile necesare acestei persoane pentru exercitarea responsabilitãţii şi autoritãţii sale.</w:t>
      </w:r>
      <w:r>
        <w:rPr>
          <w:rFonts w:ascii="Times New Roman" w:eastAsia="Times New Roman" w:hAnsi="Times New Roman"/>
          <w:sz w:val="24"/>
          <w:szCs w:val="24"/>
        </w:rPr>
        <w:br/>
        <w:t>    În situaţia producerii unui accident, Antreprenorul va transmite, urgent, Inginerului detalii referitoare la producerea accidentului. Antreprenorul va pãstra un registru şi va întocmi rapoarte referitoare la sãnãtatea, securitatea şi asistenţa socialã acordatã persoanelor, precum şi la daunele aduse proprietãţii, aşa cum poate solicita Inginerul în mod rezonabil.</w:t>
      </w:r>
      <w:r>
        <w:rPr>
          <w:rFonts w:ascii="Times New Roman" w:eastAsia="Times New Roman" w:hAnsi="Times New Roman"/>
          <w:sz w:val="24"/>
          <w:szCs w:val="24"/>
        </w:rPr>
        <w:br/>
        <w:t>    6.8. Supravegherea Asiguratã de Antreprenor</w:t>
      </w:r>
      <w:r>
        <w:rPr>
          <w:rFonts w:ascii="Times New Roman" w:eastAsia="Times New Roman" w:hAnsi="Times New Roman"/>
          <w:sz w:val="24"/>
          <w:szCs w:val="24"/>
        </w:rPr>
        <w:br/>
        <w:t>    Pe durata execuţiei Lucrãrilor şi atât timp cât este necesar pentru îndeplinirea obligaţiilor Antreprenorului, acesta va asigura toatã asistenţa necesarã pentru planificarea, coordonarea, administrarea, inspectarea şi testarea lucrãrilor.</w:t>
      </w:r>
      <w:r>
        <w:rPr>
          <w:rFonts w:ascii="Times New Roman" w:eastAsia="Times New Roman" w:hAnsi="Times New Roman"/>
          <w:sz w:val="24"/>
          <w:szCs w:val="24"/>
        </w:rPr>
        <w:br/>
        <w:t>    Supravegherea va fi asiguratã de un numãr suficient de persoane care sã cunoascã limba de comunicare (definitã în Sub-Clauza 1.4 [Legea şi Limba]) şi operaţiunile care trebuie executate (inclusiv metode şi proceduri necesare, riscuri posibile şi metode de prevenire a accidentelor) pentru execuţia satisfãcãtoare şi în siguranţã a Lucrãrilor.</w:t>
      </w:r>
      <w:r>
        <w:rPr>
          <w:rFonts w:ascii="Times New Roman" w:eastAsia="Times New Roman" w:hAnsi="Times New Roman"/>
          <w:sz w:val="24"/>
          <w:szCs w:val="24"/>
        </w:rPr>
        <w:br/>
        <w:t>    6.9. Personalul Antreprenorului</w:t>
      </w:r>
      <w:r>
        <w:rPr>
          <w:rFonts w:ascii="Times New Roman" w:eastAsia="Times New Roman" w:hAnsi="Times New Roman"/>
          <w:sz w:val="24"/>
          <w:szCs w:val="24"/>
        </w:rPr>
        <w:br/>
        <w:t>    Personalul Antreprenorului va avea calificarea, pregãtirea şi experienţa necesare în domeniile de activitate ale acestuia. Inginerul poate solicita Antreprenorului sã înlãture (sau sã dispunã înlãturarea) orice persoanã angajatã pe Şantier sau la Lucrare, inclusiv Reprezentantul Antreprenorului, dacã este cazul, care:</w:t>
      </w:r>
      <w:r>
        <w:rPr>
          <w:rFonts w:ascii="Times New Roman" w:eastAsia="Times New Roman" w:hAnsi="Times New Roman"/>
          <w:sz w:val="24"/>
          <w:szCs w:val="24"/>
        </w:rPr>
        <w:br/>
        <w:t>    (a) manifestã un comportament necorespunzãtor sau lipsit de responsabilitate;</w:t>
      </w:r>
      <w:r>
        <w:rPr>
          <w:rFonts w:ascii="Times New Roman" w:eastAsia="Times New Roman" w:hAnsi="Times New Roman"/>
          <w:sz w:val="24"/>
          <w:szCs w:val="24"/>
        </w:rPr>
        <w:br/>
        <w:t>    (b) îndeplineşte sarcinile cu incompetenţã sau neglijenţã;</w:t>
      </w:r>
      <w:r>
        <w:rPr>
          <w:rFonts w:ascii="Times New Roman" w:eastAsia="Times New Roman" w:hAnsi="Times New Roman"/>
          <w:sz w:val="24"/>
          <w:szCs w:val="24"/>
        </w:rPr>
        <w:br/>
        <w:t>    (c) nu respectã prevederile Contractului; sau</w:t>
      </w:r>
      <w:r>
        <w:rPr>
          <w:rFonts w:ascii="Times New Roman" w:eastAsia="Times New Roman" w:hAnsi="Times New Roman"/>
          <w:sz w:val="24"/>
          <w:szCs w:val="24"/>
        </w:rPr>
        <w:br/>
        <w:t>    (d) persistã în a aborda un comportament care aduce prejudicii securitãţii muncii, sãnãtãţii sau protecţiei mediului.</w:t>
      </w:r>
      <w:r>
        <w:rPr>
          <w:rFonts w:ascii="Times New Roman" w:eastAsia="Times New Roman" w:hAnsi="Times New Roman"/>
          <w:sz w:val="24"/>
          <w:szCs w:val="24"/>
        </w:rPr>
        <w:br/>
        <w:t>    Dacã este cazul, Antreprenorul va numi (sau va face demersuri pentru numire) o persoanã corespunzãtoare pentru înlocuire.</w:t>
      </w:r>
      <w:r>
        <w:rPr>
          <w:rFonts w:ascii="Times New Roman" w:eastAsia="Times New Roman" w:hAnsi="Times New Roman"/>
          <w:sz w:val="24"/>
          <w:szCs w:val="24"/>
        </w:rPr>
        <w:br/>
        <w:t>    6.10. Raportãri privind Personalul şi Utilajele Antreprenorului</w:t>
      </w:r>
      <w:r>
        <w:rPr>
          <w:rFonts w:ascii="Times New Roman" w:eastAsia="Times New Roman" w:hAnsi="Times New Roman"/>
          <w:sz w:val="24"/>
          <w:szCs w:val="24"/>
        </w:rPr>
        <w:br/>
        <w:t>    Antreprenorul va transmite Inginerului informaţii care sã precizeze numãrul fiecãrei categorii a Personalului Antreprenorului şi a fiecãrui tip de Utilaj al Antreprenorului existente pe Şantier. Informaţiile vor fi transmise lunar, într-o formã aprobatã de cãtre Inginer, pânã la data terminãrii de cãtre Antreprenor a lucrãrilor rãmase de executat menţionate în Procesul Verbal de Recepţie la Terminarea Lucrãrilor.</w:t>
      </w:r>
      <w:r>
        <w:rPr>
          <w:rFonts w:ascii="Times New Roman" w:eastAsia="Times New Roman" w:hAnsi="Times New Roman"/>
          <w:sz w:val="24"/>
          <w:szCs w:val="24"/>
        </w:rPr>
        <w:br/>
        <w:t>    6.11. Conduita Necorespunzãtoare</w:t>
      </w:r>
      <w:r>
        <w:rPr>
          <w:rFonts w:ascii="Times New Roman" w:eastAsia="Times New Roman" w:hAnsi="Times New Roman"/>
          <w:sz w:val="24"/>
          <w:szCs w:val="24"/>
        </w:rPr>
        <w:br/>
        <w:t>    Antreprenorul va lua, în permanenţã, mãsurile necesare pentru a preveni ilegalitãţile, dezordinea şi conduita necorespunzãtoare a Personalului Antreprenorului şi pentru pãstrarea liniştii şi protecţiei persoanelor sau a proprietãţii pe şi în vecinãtatea Şantierului.</w:t>
      </w:r>
      <w:r>
        <w:rPr>
          <w:rFonts w:ascii="Times New Roman" w:eastAsia="Times New Roman" w:hAnsi="Times New Roman"/>
          <w:sz w:val="24"/>
          <w:szCs w:val="24"/>
        </w:rPr>
        <w:br/>
      </w:r>
      <w:r>
        <w:rPr>
          <w:rFonts w:ascii="Times New Roman" w:eastAsia="Times New Roman" w:hAnsi="Times New Roman"/>
          <w:sz w:val="24"/>
          <w:szCs w:val="24"/>
        </w:rPr>
        <w:br/>
        <w:t>    7. Utilajele, Materialele şi Execuţia</w:t>
      </w:r>
      <w:r>
        <w:rPr>
          <w:rFonts w:ascii="Times New Roman" w:eastAsia="Times New Roman" w:hAnsi="Times New Roman"/>
          <w:sz w:val="24"/>
          <w:szCs w:val="24"/>
        </w:rPr>
        <w:br/>
        <w:t>    7.1. Modul de Execuţie</w:t>
      </w:r>
      <w:r>
        <w:rPr>
          <w:rFonts w:ascii="Times New Roman" w:eastAsia="Times New Roman" w:hAnsi="Times New Roman"/>
          <w:sz w:val="24"/>
          <w:szCs w:val="24"/>
        </w:rPr>
        <w:br/>
        <w:t>    Antreprenorul se va ocupa de fabricarea Echipamentelor, de producerea şi aprovizionarea Materialelor şi de toate cele necesare execuţiei Lucrãrilor:</w:t>
      </w:r>
      <w:r>
        <w:rPr>
          <w:rFonts w:ascii="Times New Roman" w:eastAsia="Times New Roman" w:hAnsi="Times New Roman"/>
          <w:sz w:val="24"/>
          <w:szCs w:val="24"/>
        </w:rPr>
        <w:br/>
        <w:t>    (a) în modul (dacã existã) specificat în Contract;</w:t>
      </w:r>
      <w:r>
        <w:rPr>
          <w:rFonts w:ascii="Times New Roman" w:eastAsia="Times New Roman" w:hAnsi="Times New Roman"/>
          <w:sz w:val="24"/>
          <w:szCs w:val="24"/>
        </w:rPr>
        <w:br/>
        <w:t>    (b) cu grijã şi profesionalism, în conformitate cu practici recunoscute; şi</w:t>
      </w:r>
      <w:r>
        <w:rPr>
          <w:rFonts w:ascii="Times New Roman" w:eastAsia="Times New Roman" w:hAnsi="Times New Roman"/>
          <w:sz w:val="24"/>
          <w:szCs w:val="24"/>
        </w:rPr>
        <w:br/>
        <w:t>    (c) cu mijloace corespunzãtoare şi Materiale care nu prezintã riscuri, dacã în Contract nu este altfel prevãzut.</w:t>
      </w:r>
      <w:r>
        <w:rPr>
          <w:rFonts w:ascii="Times New Roman" w:eastAsia="Times New Roman" w:hAnsi="Times New Roman"/>
          <w:sz w:val="24"/>
          <w:szCs w:val="24"/>
        </w:rPr>
        <w:br/>
      </w:r>
      <w:r>
        <w:rPr>
          <w:rFonts w:ascii="Times New Roman" w:eastAsia="Times New Roman" w:hAnsi="Times New Roman"/>
          <w:sz w:val="24"/>
          <w:szCs w:val="24"/>
        </w:rPr>
        <w:lastRenderedPageBreak/>
        <w:t>    7.2. Prelevarea de Probe</w:t>
      </w:r>
      <w:r>
        <w:rPr>
          <w:rFonts w:ascii="Times New Roman" w:eastAsia="Times New Roman" w:hAnsi="Times New Roman"/>
          <w:sz w:val="24"/>
          <w:szCs w:val="24"/>
        </w:rPr>
        <w:br/>
        <w:t>    Înainte de utilizarea Materialelor la Lucrãri, Antreprenorul va transmite Inginerului, pentru consimţãmânt, urmãtoarele probe de Materiale şi informaţii relevante:</w:t>
      </w:r>
      <w:r>
        <w:rPr>
          <w:rFonts w:ascii="Times New Roman" w:eastAsia="Times New Roman" w:hAnsi="Times New Roman"/>
          <w:sz w:val="24"/>
          <w:szCs w:val="24"/>
        </w:rPr>
        <w:br/>
        <w:t>    (a) probe standard prelevate de la producãtor şi probe specificate în Contract, totul pe cheltuiala Antreprenorului; şi</w:t>
      </w:r>
      <w:r>
        <w:rPr>
          <w:rFonts w:ascii="Times New Roman" w:eastAsia="Times New Roman" w:hAnsi="Times New Roman"/>
          <w:sz w:val="24"/>
          <w:szCs w:val="24"/>
        </w:rPr>
        <w:br/>
        <w:t>    (b) probe suplimentare indicate de cãtre Inginer.</w:t>
      </w:r>
      <w:r>
        <w:rPr>
          <w:rFonts w:ascii="Times New Roman" w:eastAsia="Times New Roman" w:hAnsi="Times New Roman"/>
          <w:sz w:val="24"/>
          <w:szCs w:val="24"/>
        </w:rPr>
        <w:br/>
        <w:t>    Fiecare probã va fi etichetatã, cu menţiunea originii şi locului de utilizare în Lucrare.</w:t>
      </w:r>
      <w:r>
        <w:rPr>
          <w:rFonts w:ascii="Times New Roman" w:eastAsia="Times New Roman" w:hAnsi="Times New Roman"/>
          <w:sz w:val="24"/>
          <w:szCs w:val="24"/>
        </w:rPr>
        <w:br/>
        <w:t>    7.3. Inspecţia</w:t>
      </w:r>
      <w:r>
        <w:rPr>
          <w:rFonts w:ascii="Times New Roman" w:eastAsia="Times New Roman" w:hAnsi="Times New Roman"/>
          <w:sz w:val="24"/>
          <w:szCs w:val="24"/>
        </w:rPr>
        <w:br/>
        <w:t>    Personalul Beneficiarului va avea oricând:</w:t>
      </w:r>
      <w:r>
        <w:rPr>
          <w:rFonts w:ascii="Times New Roman" w:eastAsia="Times New Roman" w:hAnsi="Times New Roman"/>
          <w:sz w:val="24"/>
          <w:szCs w:val="24"/>
        </w:rPr>
        <w:br/>
        <w:t>    (a) acces nelimitat în orice parte a Şantierului şi în toate locurile de unde se obţin Materiale naturale; şi</w:t>
      </w:r>
      <w:r>
        <w:rPr>
          <w:rFonts w:ascii="Times New Roman" w:eastAsia="Times New Roman" w:hAnsi="Times New Roman"/>
          <w:sz w:val="24"/>
          <w:szCs w:val="24"/>
        </w:rPr>
        <w:br/>
        <w:t>    (b) dreptul, pe parcursul producerii, asamblãrii şi execuţiei lucrãrilor (pe Şantier sau în altã parte), sã examineze, inspecteze, mãsoare şi sã testeze materialele şi calitatea execuţiei, şi sã verifice evoluţia proceselor de producere a Echipamentelor şi de producere şi prelucrare a Materialelor.</w:t>
      </w:r>
      <w:r>
        <w:rPr>
          <w:rFonts w:ascii="Times New Roman" w:eastAsia="Times New Roman" w:hAnsi="Times New Roman"/>
          <w:sz w:val="24"/>
          <w:szCs w:val="24"/>
        </w:rPr>
        <w:br/>
        <w:t>    Antreprenorul va crea Personalului Beneficiarului condiţiile necesare desfãşurãrii activitãţilor menţionate, inclusiv asigurarea acceselor, facilitãţilor, aprobãrilor şi echipamentului de protecţie. Aceste activitãţi nu vor exonera Antreprenorul de obligaţiile şi responsabilitãţile sale.</w:t>
      </w:r>
      <w:r>
        <w:rPr>
          <w:rFonts w:ascii="Times New Roman" w:eastAsia="Times New Roman" w:hAnsi="Times New Roman"/>
          <w:sz w:val="24"/>
          <w:szCs w:val="24"/>
        </w:rPr>
        <w:br/>
        <w:t>    Antreprenorul va înştiinţa Inginerul de fiecare datã când o lucrare este terminatã şi înainte ca aceasta sã devinã acoperitã, ascunsã sau ambalatã pentru depozitare sau transport. În continuare, Inginerul va efectua, fãrã întârzieri nejustificate examinarea, inspecţia, mãsurãtorile sau testele necesare, sau va înştiinţa Antreprenorul cã aceste activitãţi nu sunt necesare. Dacã Antreprenorul omite sã transmitã înştiinţarea, acesta, la solicitarea Inginerului, va descoperi lucrarea şi va efectua remedierile necesare pe cheltuialã proprie.</w:t>
      </w:r>
      <w:r>
        <w:rPr>
          <w:rFonts w:ascii="Times New Roman" w:eastAsia="Times New Roman" w:hAnsi="Times New Roman"/>
          <w:sz w:val="24"/>
          <w:szCs w:val="24"/>
        </w:rPr>
        <w:br/>
        <w:t>    7.4. Testarea</w:t>
      </w:r>
      <w:r>
        <w:rPr>
          <w:rFonts w:ascii="Times New Roman" w:eastAsia="Times New Roman" w:hAnsi="Times New Roman"/>
          <w:sz w:val="24"/>
          <w:szCs w:val="24"/>
        </w:rPr>
        <w:br/>
        <w:t>    Aceastã Sub-Clauzã se va aplica tuturor testelor specificate în Contract, altele decât Testele dupã Terminare (dacã existã).</w:t>
      </w:r>
      <w:r>
        <w:rPr>
          <w:rFonts w:ascii="Times New Roman" w:eastAsia="Times New Roman" w:hAnsi="Times New Roman"/>
          <w:sz w:val="24"/>
          <w:szCs w:val="24"/>
        </w:rPr>
        <w:br/>
        <w:t>    Antreprenorul va furniza toatã aparatura, asistenţa tehnicã, documentele şi alte informaţii, electricitate, utilaje, combustibil, consumabile, instrumente, forţã de muncã, materiale şi personal cu calificarea şi experienţa corespunzãtoare, necesare pentru realizarea eficientã a testelor specificate. Antreprenorul va conveni împreunã cu Inginerul data şi locul pentru desfãşurarea testelor specificate pentru Echipamente, Materiale şi alte pãrţi ale Lucrãrilor.</w:t>
      </w:r>
      <w:r>
        <w:rPr>
          <w:rFonts w:ascii="Times New Roman" w:eastAsia="Times New Roman" w:hAnsi="Times New Roman"/>
          <w:sz w:val="24"/>
          <w:szCs w:val="24"/>
        </w:rPr>
        <w:br/>
        <w:t>    Inginerul va putea, potrivit prevederilor Clauzei 13 [Modificãri şi Actualizãri], schimba locul sau detaliile testelor specificate sau instrui Antreprenorul pentru efectuarea de teste suplimentare. Dacã aceste teste modificate sau suplimentare aratã cã Echipamentele testate, Materialele sau calitatea execuţiei nu respectã prevederile Contractului, atunci costul efectuãrii acestora va fi suportat de cãtre Antreprenor, fãrã a lua în considerare alte prevederi ale Contractului.</w:t>
      </w:r>
      <w:r>
        <w:rPr>
          <w:rFonts w:ascii="Times New Roman" w:eastAsia="Times New Roman" w:hAnsi="Times New Roman"/>
          <w:sz w:val="24"/>
          <w:szCs w:val="24"/>
        </w:rPr>
        <w:br/>
        <w:t>    Inginerul va înştiinţa Antreprenorul, cu cel puţin de 24 de ore înainte, cu privire la intenţia acestuia de a participa la efectuarea testelor. Dacã Inginerul nu se prezintã la data şi locul convenite, Antreprenorul poate începe efectuarea testelor, cu excepţia cazurilor în care Inginerul dispune altceva, şi testele vor fi considerate ca fiind efectuate în prezenţa Inginerului.</w:t>
      </w:r>
      <w:r>
        <w:rPr>
          <w:rFonts w:ascii="Times New Roman" w:eastAsia="Times New Roman" w:hAnsi="Times New Roman"/>
          <w:sz w:val="24"/>
          <w:szCs w:val="24"/>
        </w:rPr>
        <w:br/>
        <w:t>    Dacã Antreprenorul înregistreazã întârzieri şi/sau se produc Costuri suplimentare ca urmare a respectãrii acestor instrucţiuni sau ca urmare a întârzierii pentru care este responsabil Inginerul, Antreprenorul va înştiinţa Inginerul şi, cu condiţia respectãrii prevederilor Sub-Clauzei 20.1 [Revendicãrile Antreprenorului], va avea dreptul la:</w:t>
      </w:r>
      <w:r>
        <w:rPr>
          <w:rFonts w:ascii="Times New Roman" w:eastAsia="Times New Roman" w:hAnsi="Times New Roman"/>
          <w:sz w:val="24"/>
          <w:szCs w:val="24"/>
        </w:rPr>
        <w:br/>
        <w:t xml:space="preserve">    (a) prelungirea duratei de execuţie pentru astfel de întârzieri potrivit prevederilor Sub-Clauzei 8.4 [Prelungirea Duratei de Execuţie], dacã terminarea Lucrãrilor este sau va fi </w:t>
      </w:r>
      <w:r>
        <w:rPr>
          <w:rFonts w:ascii="Times New Roman" w:eastAsia="Times New Roman" w:hAnsi="Times New Roman"/>
          <w:sz w:val="24"/>
          <w:szCs w:val="24"/>
        </w:rPr>
        <w:lastRenderedPageBreak/>
        <w:t>întârziatã, şi</w:t>
      </w:r>
      <w:r>
        <w:rPr>
          <w:rFonts w:ascii="Times New Roman" w:eastAsia="Times New Roman" w:hAnsi="Times New Roman"/>
          <w:sz w:val="24"/>
          <w:szCs w:val="24"/>
        </w:rPr>
        <w:br/>
        <w:t>    (b) plata Costurilor suplimentare la care se adaugã un profit rezonabil, care vor fi incluse în Preţul Contractului.</w:t>
      </w:r>
      <w:r>
        <w:rPr>
          <w:rFonts w:ascii="Times New Roman" w:eastAsia="Times New Roman" w:hAnsi="Times New Roman"/>
          <w:sz w:val="24"/>
          <w:szCs w:val="24"/>
        </w:rPr>
        <w:br/>
        <w:t>    Dupã primirea înştiinţãrii, Inginerul va proceda în conformitate cu prevederile Sub-Clauzei 3.5 [Stabilirea Modului de Soluţionare], pentru a conveni sau a stabili modul de soluţionare a acestor probleme.</w:t>
      </w:r>
      <w:r>
        <w:rPr>
          <w:rFonts w:ascii="Times New Roman" w:eastAsia="Times New Roman" w:hAnsi="Times New Roman"/>
          <w:sz w:val="24"/>
          <w:szCs w:val="24"/>
        </w:rPr>
        <w:br/>
        <w:t>    Antreprenorul va transmite cu promptitudine Inginerului rapoarte privind rezultatele testelor vizate pentru conformitate. Atunci când rezultatele testelor sunt corespunzãtoare, Inginerul va aproba buletinele de încercare ale Antreprenorului, sau va emite un certificat care va confirma rezultatele testelor. Dacã Inginerul nu a participat la teste, se considerã cã acesta a acceptat rezultatele ca fiind corect obţinute.</w:t>
      </w:r>
      <w:r>
        <w:rPr>
          <w:rFonts w:ascii="Times New Roman" w:eastAsia="Times New Roman" w:hAnsi="Times New Roman"/>
          <w:sz w:val="24"/>
          <w:szCs w:val="24"/>
        </w:rPr>
        <w:br/>
        <w:t>    7.5. Respingerea</w:t>
      </w:r>
      <w:r>
        <w:rPr>
          <w:rFonts w:ascii="Times New Roman" w:eastAsia="Times New Roman" w:hAnsi="Times New Roman"/>
          <w:sz w:val="24"/>
          <w:szCs w:val="24"/>
        </w:rPr>
        <w:br/>
        <w:t>    Dacã în urma examinãrii, inspecţiei, mãsurãtorii sau testãrii se identificã Echipamente, Materiale sau Lucrãri cu deficienţe sau neconforme cu prevederile Contractului, Inginerul va putea respinge Echipamentele, Materialele sau Lucrãrile prin transmiterea unei înştiinţãri cãtre Antreprenor cuprinzând motivaţia respingerii. Antreprenorul va remedia deficienţele cu promptitudine şi se va asigura cã produsul remediat este în conformitate cu prevederile Contractului.</w:t>
      </w:r>
      <w:r>
        <w:rPr>
          <w:rFonts w:ascii="Times New Roman" w:eastAsia="Times New Roman" w:hAnsi="Times New Roman"/>
          <w:sz w:val="24"/>
          <w:szCs w:val="24"/>
        </w:rPr>
        <w:br/>
        <w:t>    Dacã Inginerul solicitã refacerea testelor pentru Echipamentele, Materialele sau Lucrãrile remediate, testele se vor repeta în termenii similari cu testele şi condiţiile iniţiale. Dacã respingerea şi refacerea testelor produc Beneficiarului costuri suplimentare, Antreprenorul va suporta aceste costuri, în conformitate cu prevederile Sub-Clauzei 2.5 [Revendicãrile Beneficiarului].</w:t>
      </w:r>
      <w:r>
        <w:rPr>
          <w:rFonts w:ascii="Times New Roman" w:eastAsia="Times New Roman" w:hAnsi="Times New Roman"/>
          <w:sz w:val="24"/>
          <w:szCs w:val="24"/>
        </w:rPr>
        <w:br/>
        <w:t>    7.6. Lucrãri de Remediere</w:t>
      </w:r>
      <w:r>
        <w:rPr>
          <w:rFonts w:ascii="Times New Roman" w:eastAsia="Times New Roman" w:hAnsi="Times New Roman"/>
          <w:sz w:val="24"/>
          <w:szCs w:val="24"/>
        </w:rPr>
        <w:br/>
        <w:t>    Fãrã a lua în considerare testele sau certificãrile anterioare, Inginerul poate solicita Antreprenorului:</w:t>
      </w:r>
      <w:r>
        <w:rPr>
          <w:rFonts w:ascii="Times New Roman" w:eastAsia="Times New Roman" w:hAnsi="Times New Roman"/>
          <w:sz w:val="24"/>
          <w:szCs w:val="24"/>
        </w:rPr>
        <w:br/>
        <w:t>    (a) sã înlãture de pe Şantier şi sã înlocuiascã orice Echipament sau Material care nu este în conformitate cu prevederile Contractului,</w:t>
      </w:r>
      <w:r>
        <w:rPr>
          <w:rFonts w:ascii="Times New Roman" w:eastAsia="Times New Roman" w:hAnsi="Times New Roman"/>
          <w:sz w:val="24"/>
          <w:szCs w:val="24"/>
        </w:rPr>
        <w:br/>
        <w:t>    (b) sã înlãture sau sã refacã orice lucrare care nu este în conformitate cu prevederile Contractului, şi</w:t>
      </w:r>
      <w:r>
        <w:rPr>
          <w:rFonts w:ascii="Times New Roman" w:eastAsia="Times New Roman" w:hAnsi="Times New Roman"/>
          <w:sz w:val="24"/>
          <w:szCs w:val="24"/>
        </w:rPr>
        <w:br/>
        <w:t>    (c) sã execute orice lucrare care este solicitatã ca urgentã pentru siguranţa Lucrãrilor datoritã unui accident, unui eveniment neprevãzut sau altui factor.</w:t>
      </w:r>
      <w:r>
        <w:rPr>
          <w:rFonts w:ascii="Times New Roman" w:eastAsia="Times New Roman" w:hAnsi="Times New Roman"/>
          <w:sz w:val="24"/>
          <w:szCs w:val="24"/>
        </w:rPr>
        <w:br/>
        <w:t>    Antreprenorul se va conforma solicitãrii într-un interval de timp rezonabil, care va fi perioada de timp (dacã existã) specificatã în solicitare, sau în regim de urgenţã dacã urgenţa este specificatã potrivit prevederilor sub-paragrafului (c).</w:t>
      </w:r>
      <w:r>
        <w:rPr>
          <w:rFonts w:ascii="Times New Roman" w:eastAsia="Times New Roman" w:hAnsi="Times New Roman"/>
          <w:sz w:val="24"/>
          <w:szCs w:val="24"/>
        </w:rPr>
        <w:br/>
        <w:t>    Dacã Antreprenorul nu se conformeazã solicitãrii, Beneficiarul va fi îndreptãţit sã angajeze şi sã plãteascã alt antreprenor care sã execute lucrarea. Cu excepţia cazului în care Antreprenorul este îndreptãţit la platã pentru lucrare, Antreprenorul va plãti Beneficiarului, în conformitate cu prevederile Sub-Clauzei 2.5 [Revendicãrile Beneficiarului], toate costurile rezultate din nerespectarea solicitãrii.</w:t>
      </w:r>
      <w:r>
        <w:rPr>
          <w:rFonts w:ascii="Times New Roman" w:eastAsia="Times New Roman" w:hAnsi="Times New Roman"/>
          <w:sz w:val="24"/>
          <w:szCs w:val="24"/>
        </w:rPr>
        <w:br/>
        <w:t>    7.7. Proprietatea asupra Echipamentelor şi Materialelor</w:t>
      </w:r>
      <w:r>
        <w:rPr>
          <w:rFonts w:ascii="Times New Roman" w:eastAsia="Times New Roman" w:hAnsi="Times New Roman"/>
          <w:sz w:val="24"/>
          <w:szCs w:val="24"/>
        </w:rPr>
        <w:br/>
        <w:t>    Dacã nu contravine Legilor Ţãrii şi fãrã riscul sechestrului sau a altor impuneri, Materialele şi fiecare componenta a Echipamentelor vor deveni proprietatea Beneficiarului atunci când:</w:t>
      </w:r>
      <w:r>
        <w:rPr>
          <w:rFonts w:ascii="Times New Roman" w:eastAsia="Times New Roman" w:hAnsi="Times New Roman"/>
          <w:sz w:val="24"/>
          <w:szCs w:val="24"/>
        </w:rPr>
        <w:br/>
        <w:t>    (a) sunt livrate pe Şantier; sau când</w:t>
      </w:r>
      <w:r>
        <w:rPr>
          <w:rFonts w:ascii="Times New Roman" w:eastAsia="Times New Roman" w:hAnsi="Times New Roman"/>
          <w:sz w:val="24"/>
          <w:szCs w:val="24"/>
        </w:rPr>
        <w:br/>
        <w:t>    (b) Antreprenorul este îndreptãţit la încasarea valorii Echipamentelor şi Materialelor potrivit prevederilor Sub-Clauzei 8.10 [Plata Echipamentelor şi Materialelor în Eventualitatea Suspendãrii Lucrãrilor].</w:t>
      </w:r>
      <w:r>
        <w:rPr>
          <w:rFonts w:ascii="Times New Roman" w:eastAsia="Times New Roman" w:hAnsi="Times New Roman"/>
          <w:sz w:val="24"/>
          <w:szCs w:val="24"/>
        </w:rPr>
        <w:br/>
        <w:t>    7.8. Redevenţe</w:t>
      </w:r>
      <w:r>
        <w:rPr>
          <w:rFonts w:ascii="Times New Roman" w:eastAsia="Times New Roman" w:hAnsi="Times New Roman"/>
          <w:sz w:val="24"/>
          <w:szCs w:val="24"/>
        </w:rPr>
        <w:br/>
        <w:t>    Cu excepţia altor prevederi ale Specificaţiilor, Antreprenorul va plãti toate redevenţele, chiriile şi alte cheltuieli pentru:</w:t>
      </w:r>
      <w:r>
        <w:rPr>
          <w:rFonts w:ascii="Times New Roman" w:eastAsia="Times New Roman" w:hAnsi="Times New Roman"/>
          <w:sz w:val="24"/>
          <w:szCs w:val="24"/>
        </w:rPr>
        <w:br/>
      </w:r>
      <w:r>
        <w:rPr>
          <w:rFonts w:ascii="Times New Roman" w:eastAsia="Times New Roman" w:hAnsi="Times New Roman"/>
          <w:sz w:val="24"/>
          <w:szCs w:val="24"/>
        </w:rPr>
        <w:lastRenderedPageBreak/>
        <w:t>    (a) Materialele naturale obţinute în afara Şantierului, şi</w:t>
      </w:r>
      <w:r>
        <w:rPr>
          <w:rFonts w:ascii="Times New Roman" w:eastAsia="Times New Roman" w:hAnsi="Times New Roman"/>
          <w:sz w:val="24"/>
          <w:szCs w:val="24"/>
        </w:rPr>
        <w:br/>
        <w:t>    (b) depozitarea materialelor rezultate din demolãri şi excavãri şi a altor materiale în exces (naturale sau artificiale), cu excepţia cazurilor în care zonele de depozitare în interiorul Şantierului sunt specificate în Contract.</w:t>
      </w:r>
      <w:r>
        <w:rPr>
          <w:rFonts w:ascii="Times New Roman" w:eastAsia="Times New Roman" w:hAnsi="Times New Roman"/>
          <w:sz w:val="24"/>
          <w:szCs w:val="24"/>
        </w:rPr>
        <w:br/>
      </w:r>
      <w:r>
        <w:rPr>
          <w:rFonts w:ascii="Times New Roman" w:eastAsia="Times New Roman" w:hAnsi="Times New Roman"/>
          <w:sz w:val="24"/>
          <w:szCs w:val="24"/>
        </w:rPr>
        <w:br/>
        <w:t>    8. Începerea, Întârzierea şi Suspendarea Lucrãrilor</w:t>
      </w:r>
      <w:r>
        <w:rPr>
          <w:rFonts w:ascii="Times New Roman" w:eastAsia="Times New Roman" w:hAnsi="Times New Roman"/>
          <w:sz w:val="24"/>
          <w:szCs w:val="24"/>
        </w:rPr>
        <w:br/>
        <w:t>    8.1. Începerea Lucrãrilor</w:t>
      </w:r>
      <w:r>
        <w:rPr>
          <w:rFonts w:ascii="Times New Roman" w:eastAsia="Times New Roman" w:hAnsi="Times New Roman"/>
          <w:sz w:val="24"/>
          <w:szCs w:val="24"/>
        </w:rPr>
        <w:br/>
        <w:t>    Inginerul va transmite Antreprenorului o înştiinţare privind Data de Începere a lucrãrilor cu cel puţin 7 zile înainte de aceastã datã. Cu excepţia altor prevederi ale Condiţiilor Speciale Data de Începere a lucrãrilor nu va depãşi cu mai mult de 42 de zile data primirii de cãtre Antreprenor a Scrisorii de Acceptare.</w:t>
      </w:r>
      <w:r>
        <w:rPr>
          <w:rFonts w:ascii="Times New Roman" w:eastAsia="Times New Roman" w:hAnsi="Times New Roman"/>
          <w:sz w:val="24"/>
          <w:szCs w:val="24"/>
        </w:rPr>
        <w:br/>
        <w:t>    Antreprenorul va începe execuţia Lucrãrilor cât mai curând posibil dupã Data de Începere şi va continua execuţia Lucrãrilor cu promptitudine şi fãrã întârzieri.</w:t>
      </w:r>
      <w:r>
        <w:rPr>
          <w:rFonts w:ascii="Times New Roman" w:eastAsia="Times New Roman" w:hAnsi="Times New Roman"/>
          <w:sz w:val="24"/>
          <w:szCs w:val="24"/>
        </w:rPr>
        <w:br/>
        <w:t>    8.2. Durata de Execuţie</w:t>
      </w:r>
      <w:r>
        <w:rPr>
          <w:rFonts w:ascii="Times New Roman" w:eastAsia="Times New Roman" w:hAnsi="Times New Roman"/>
          <w:sz w:val="24"/>
          <w:szCs w:val="24"/>
        </w:rPr>
        <w:br/>
        <w:t>    Antreprenorul va finaliza toate Lucrãrile şi fiecare Sector (dacã existã) pânã la expirarea Duratei de Execuţie a Lucrãrilor sau a Sectorului (dupã caz) inclusiv:</w:t>
      </w:r>
      <w:r>
        <w:rPr>
          <w:rFonts w:ascii="Times New Roman" w:eastAsia="Times New Roman" w:hAnsi="Times New Roman"/>
          <w:sz w:val="24"/>
          <w:szCs w:val="24"/>
        </w:rPr>
        <w:br/>
        <w:t>    (a) trecerea Testelor la Terminarea Lucrãrilor, şi</w:t>
      </w:r>
      <w:r>
        <w:rPr>
          <w:rFonts w:ascii="Times New Roman" w:eastAsia="Times New Roman" w:hAnsi="Times New Roman"/>
          <w:sz w:val="24"/>
          <w:szCs w:val="24"/>
        </w:rPr>
        <w:br/>
        <w:t>    (b) terminarea tuturor lucrãrilor prevãzute în Contract astfel încât Lucrãrile sau Sectoarele sã poatã fi considerate terminate pentru a fi supuse Recepţiei, potrivit prevederilor Sub-Clauzei 10.1 [Recepţia Lucrãrilor şi Sectoarelor de Lucrãri].</w:t>
      </w:r>
      <w:r>
        <w:rPr>
          <w:rFonts w:ascii="Times New Roman" w:eastAsia="Times New Roman" w:hAnsi="Times New Roman"/>
          <w:sz w:val="24"/>
          <w:szCs w:val="24"/>
        </w:rPr>
        <w:br/>
        <w:t>    8.3. Programul de Execuţie</w:t>
      </w:r>
      <w:r>
        <w:rPr>
          <w:rFonts w:ascii="Times New Roman" w:eastAsia="Times New Roman" w:hAnsi="Times New Roman"/>
          <w:sz w:val="24"/>
          <w:szCs w:val="24"/>
        </w:rPr>
        <w:br/>
        <w:t>    În termen de 28 zile dupã primirea înştiinţãrii potrivit prevederilor Sub-Clauzei 8.1 [Începerea Lucrãrilor], Antreprenorul va transmite Inginerului un program de execuţie detaliat cu planificãri calendaristice. De asemenea, Antreprenorul va transmite programe actualizate de fiecare datã când programul anterior nu mai corespunde evoluţiei lucrãrilor sau obligaţiilor Antreprenorului. Fiecare program va include:</w:t>
      </w:r>
      <w:r>
        <w:rPr>
          <w:rFonts w:ascii="Times New Roman" w:eastAsia="Times New Roman" w:hAnsi="Times New Roman"/>
          <w:sz w:val="24"/>
          <w:szCs w:val="24"/>
        </w:rPr>
        <w:br/>
        <w:t>    (a) ordinea în care Antreprenorul intenţioneazã sã execute Lucrãrile, inclusiv perioadele propuse pentru fiecare fazã de proiectare (dacã existã), Documentele Antreprenorului, producerea Echipamentelor, procurarea, livrarea pe Şantier, construcţia, montarea şi testarea,</w:t>
      </w:r>
      <w:r>
        <w:rPr>
          <w:rFonts w:ascii="Times New Roman" w:eastAsia="Times New Roman" w:hAnsi="Times New Roman"/>
          <w:sz w:val="24"/>
          <w:szCs w:val="24"/>
        </w:rPr>
        <w:br/>
        <w:t>    (b) fiecare din activitãţile de mai sus realizate de subantreprenorii nominalizaţi (definiţi în Clauza 5 [Subantreprenori nominalizaţi]);</w:t>
      </w:r>
      <w:r>
        <w:rPr>
          <w:rFonts w:ascii="Times New Roman" w:eastAsia="Times New Roman" w:hAnsi="Times New Roman"/>
          <w:sz w:val="24"/>
          <w:szCs w:val="24"/>
        </w:rPr>
        <w:br/>
        <w:t>    (c) succesiunea şi termenele aferente inspecţiilor şi testelor specificate în Contract, şi</w:t>
      </w:r>
      <w:r>
        <w:rPr>
          <w:rFonts w:ascii="Times New Roman" w:eastAsia="Times New Roman" w:hAnsi="Times New Roman"/>
          <w:sz w:val="24"/>
          <w:szCs w:val="24"/>
        </w:rPr>
        <w:br/>
        <w:t>    (d) un raport justificativ care sã includã:</w:t>
      </w:r>
      <w:r>
        <w:rPr>
          <w:rFonts w:ascii="Times New Roman" w:eastAsia="Times New Roman" w:hAnsi="Times New Roman"/>
          <w:sz w:val="24"/>
          <w:szCs w:val="24"/>
        </w:rPr>
        <w:br/>
        <w:t>    (i) o descriere generalã a metodelor pe care Antreprenorul intenţioneazã sã le aplice şi a principalelor etape de execuţie a Lucrãrilor, şi</w:t>
      </w:r>
      <w:r>
        <w:rPr>
          <w:rFonts w:ascii="Times New Roman" w:eastAsia="Times New Roman" w:hAnsi="Times New Roman"/>
          <w:sz w:val="24"/>
          <w:szCs w:val="24"/>
        </w:rPr>
        <w:br/>
        <w:t>    (ii) detalii cuprinzând estimãrile rezonabile ale Antreprenorului privind necesarul de Personal pe categorii precum şi numãrul fiecãruia din Utilajele Antreprenorului, necesare pe Şantier pentru realizarea fiecãrei etape principale de lucrãri,</w:t>
      </w:r>
      <w:r>
        <w:rPr>
          <w:rFonts w:ascii="Times New Roman" w:eastAsia="Times New Roman" w:hAnsi="Times New Roman"/>
          <w:sz w:val="24"/>
          <w:szCs w:val="24"/>
        </w:rPr>
        <w:br/>
        <w:t>    Dacã în termen de 21 de zile dupã primirea programului, Inginerul nu transmite o înştiinţare Antreprenorului, în care sã menţioneze cã programul nu corespunde prevederilor Contractului, Antreprenorul va acţiona în conformitate cu programul şi cu alte obligaţii pe care trebuie sã le îndeplineascã potrivit prevederilor Contractului. Personalul Beneficiarului va fi îndreptãţit sã-şi planifice activitatea conform programului Antreprenorului.</w:t>
      </w:r>
      <w:r>
        <w:rPr>
          <w:rFonts w:ascii="Times New Roman" w:eastAsia="Times New Roman" w:hAnsi="Times New Roman"/>
          <w:sz w:val="24"/>
          <w:szCs w:val="24"/>
        </w:rPr>
        <w:br/>
        <w:t>    Antreprenorul va informa Inginerul cu promptitudine asupra unor posibile evenimente viitoare care pot apãrea şi asupra circumstanţelor care pot afecta negativ lucrãrile, pot majora Preţul Contractului sau provoca întârzieri în execuţia Lucrãrilor. Inginerul poate solicita Antreprenorului sã transmitã o estimare a efectului anticipat al evenimentelor sau circumstanţelor menţionate şi/sau o propunere de soluţionare potrivit prevederilor Clauzei 13.3 [Procedura de Modificare].</w:t>
      </w:r>
      <w:r>
        <w:rPr>
          <w:rFonts w:ascii="Times New Roman" w:eastAsia="Times New Roman" w:hAnsi="Times New Roman"/>
          <w:sz w:val="24"/>
          <w:szCs w:val="24"/>
        </w:rPr>
        <w:br/>
        <w:t xml:space="preserve">    Dacã Inginerul transmite o înştiinţare Antreprenorului în care se menţioneazã cã programul </w:t>
      </w:r>
      <w:r>
        <w:rPr>
          <w:rFonts w:ascii="Times New Roman" w:eastAsia="Times New Roman" w:hAnsi="Times New Roman"/>
          <w:sz w:val="24"/>
          <w:szCs w:val="24"/>
        </w:rPr>
        <w:lastRenderedPageBreak/>
        <w:t>nu corespunde (în mod necesar) prevederilor Contractului sau evoluţiei Lucrãrilor şi intenţiilor declarate ale Antreprenorului, Antreprenorul va transmite Inginerului un program actualizat în conformitate cu prevederile acestei Sub-Clauze.</w:t>
      </w:r>
      <w:r>
        <w:rPr>
          <w:rFonts w:ascii="Times New Roman" w:eastAsia="Times New Roman" w:hAnsi="Times New Roman"/>
          <w:sz w:val="24"/>
          <w:szCs w:val="24"/>
        </w:rPr>
        <w:br/>
        <w:t>    8.4. Prelungirea Duratei de Execuţie</w:t>
      </w:r>
      <w:r>
        <w:rPr>
          <w:rFonts w:ascii="Times New Roman" w:eastAsia="Times New Roman" w:hAnsi="Times New Roman"/>
          <w:sz w:val="24"/>
          <w:szCs w:val="24"/>
        </w:rPr>
        <w:br/>
        <w:t>    Antreprenorul va avea dreptul, cu condiţia respectãrii prevederilor Sub-Clauzei 20.1 [Revendicãrile Antreprenorului], la o prelungire a Duratei de Execuţie dacã şi în mãsura în care terminarea Lucrãrilor potrivit prevederilor Sub-Clauzei 10.1 [Recepţia Lucrãrilor şi a Sectoarelor de Lucrãri], este sau va fi întârziatã de urmãtoarele cauze:</w:t>
      </w:r>
      <w:r>
        <w:rPr>
          <w:rFonts w:ascii="Times New Roman" w:eastAsia="Times New Roman" w:hAnsi="Times New Roman"/>
          <w:sz w:val="24"/>
          <w:szCs w:val="24"/>
        </w:rPr>
        <w:br/>
        <w:t>    (a) o Modificare (dacã nu s-a convenit prelungirea Duratei de Execuţie potrivit prevederilor Sub-Clauzei 13.3 [Procedura de Modificare]) sau o schimbare substanţialã a cantitãţii unui articol de lucrãri inclus în Contract, (b) un motiv de întârziere care acordã dreptul prelungirii Duratei de Execuţie potrivit prevederilor unei Sub-Clauze din aceste Condiţii de Contract,</w:t>
      </w:r>
      <w:r>
        <w:rPr>
          <w:rFonts w:ascii="Times New Roman" w:eastAsia="Times New Roman" w:hAnsi="Times New Roman"/>
          <w:sz w:val="24"/>
          <w:szCs w:val="24"/>
        </w:rPr>
        <w:br/>
        <w:t>    (c) condiţii climatice nefavorabile excepţionale,</w:t>
      </w:r>
      <w:r>
        <w:rPr>
          <w:rFonts w:ascii="Times New Roman" w:eastAsia="Times New Roman" w:hAnsi="Times New Roman"/>
          <w:sz w:val="24"/>
          <w:szCs w:val="24"/>
        </w:rPr>
        <w:br/>
        <w:t>    (d) lipsa Imprevizibilã a personalului sau a Bunurilor, datoratã unor epidemii sau acţiuni guvernamentale, sau</w:t>
      </w:r>
      <w:r>
        <w:rPr>
          <w:rFonts w:ascii="Times New Roman" w:eastAsia="Times New Roman" w:hAnsi="Times New Roman"/>
          <w:sz w:val="24"/>
          <w:szCs w:val="24"/>
        </w:rPr>
        <w:br/>
        <w:t>    (e) o întârziere, impediment sau obstacol cauzate de, sau care pot fi atribuite Beneficiarului, Personalului Beneficiarului sau altor antreprenori ai Beneficiarului care îşi desfãşoarã activitatea pe Şantier.</w:t>
      </w:r>
      <w:r>
        <w:rPr>
          <w:rFonts w:ascii="Times New Roman" w:eastAsia="Times New Roman" w:hAnsi="Times New Roman"/>
          <w:sz w:val="24"/>
          <w:szCs w:val="24"/>
        </w:rPr>
        <w:br/>
        <w:t>    Dacã Antreprenorul se considerã îndreptãţit la o prelungire a Duratei de Execuţie, Antreprenorul va înştiinţa Inginerul potrivit prevederilor Sub-Clauzei 20.1 [Revendicãrile Antreprenorului]. Atunci când va stabili o prelungire a Duratei de Execuţie conform prevederilor Sub-Clauzei 20.1, Inginerul va revedea cele stabilite anterior şi va putea majora dar, nu va putea reduce perioada cumulatã de prelungire.</w:t>
      </w:r>
      <w:r>
        <w:rPr>
          <w:rFonts w:ascii="Times New Roman" w:eastAsia="Times New Roman" w:hAnsi="Times New Roman"/>
          <w:sz w:val="24"/>
          <w:szCs w:val="24"/>
        </w:rPr>
        <w:br/>
        <w:t>    8.5. Întârzieri Cauzate de Autoritãţi</w:t>
      </w:r>
      <w:r>
        <w:rPr>
          <w:rFonts w:ascii="Times New Roman" w:eastAsia="Times New Roman" w:hAnsi="Times New Roman"/>
          <w:sz w:val="24"/>
          <w:szCs w:val="24"/>
        </w:rPr>
        <w:br/>
        <w:t>    În cazul în care se produc urmãtoarele situaţii:</w:t>
      </w:r>
      <w:r>
        <w:rPr>
          <w:rFonts w:ascii="Times New Roman" w:eastAsia="Times New Roman" w:hAnsi="Times New Roman"/>
          <w:sz w:val="24"/>
          <w:szCs w:val="24"/>
        </w:rPr>
        <w:br/>
        <w:t>    (a) Antreprenorul a urmat întocmai procedurile stabilite de autoritãţile publice legal constituite din Ţarã,</w:t>
      </w:r>
      <w:r>
        <w:rPr>
          <w:rFonts w:ascii="Times New Roman" w:eastAsia="Times New Roman" w:hAnsi="Times New Roman"/>
          <w:sz w:val="24"/>
          <w:szCs w:val="24"/>
        </w:rPr>
        <w:br/>
        <w:t>    (b) autoritãţile întârzie sau întrerup activitatea Antreprenorului, şi</w:t>
      </w:r>
      <w:r>
        <w:rPr>
          <w:rFonts w:ascii="Times New Roman" w:eastAsia="Times New Roman" w:hAnsi="Times New Roman"/>
          <w:sz w:val="24"/>
          <w:szCs w:val="24"/>
        </w:rPr>
        <w:br/>
        <w:t>    (c) întârzierile sau întreruperile au fost Imprevizibile, întârzierile sau întreruperile vor fi considerate motiv de prelungire a duratei de execuţie potrivit prevederilor sub-paragrafului</w:t>
      </w:r>
      <w:r>
        <w:rPr>
          <w:rFonts w:ascii="Times New Roman" w:eastAsia="Times New Roman" w:hAnsi="Times New Roman"/>
          <w:sz w:val="24"/>
          <w:szCs w:val="24"/>
        </w:rPr>
        <w:br/>
        <w:t>    (b) al Sub-Clauzei 8.4 [Prelungirea Duratei de Execuţie].</w:t>
      </w:r>
      <w:r>
        <w:rPr>
          <w:rFonts w:ascii="Times New Roman" w:eastAsia="Times New Roman" w:hAnsi="Times New Roman"/>
          <w:sz w:val="24"/>
          <w:szCs w:val="24"/>
        </w:rPr>
        <w:br/>
        <w:t>    8.6. Ritmul Evoluţiei Lucrãrilor</w:t>
      </w:r>
      <w:r>
        <w:rPr>
          <w:rFonts w:ascii="Times New Roman" w:eastAsia="Times New Roman" w:hAnsi="Times New Roman"/>
          <w:sz w:val="24"/>
          <w:szCs w:val="24"/>
        </w:rPr>
        <w:br/>
        <w:t>    În situaţia în care:</w:t>
      </w:r>
      <w:r>
        <w:rPr>
          <w:rFonts w:ascii="Times New Roman" w:eastAsia="Times New Roman" w:hAnsi="Times New Roman"/>
          <w:sz w:val="24"/>
          <w:szCs w:val="24"/>
        </w:rPr>
        <w:br/>
        <w:t>    (a) evoluţia lucrãrilor este nesatisfãcãtoare pentru respectarea Duratei de Execuţie, şi/sau</w:t>
      </w:r>
      <w:r>
        <w:rPr>
          <w:rFonts w:ascii="Times New Roman" w:eastAsia="Times New Roman" w:hAnsi="Times New Roman"/>
          <w:sz w:val="24"/>
          <w:szCs w:val="24"/>
        </w:rPr>
        <w:br/>
        <w:t>    (b) evoluţia lucrãrilor nu mai corespunde (sau nu va mai corespunde) programului de execuţie valabil potrivit prevederilor Sub-Clauzei 8.3 [Programul de Execuţie]</w:t>
      </w:r>
      <w:r>
        <w:rPr>
          <w:rFonts w:ascii="Times New Roman" w:eastAsia="Times New Roman" w:hAnsi="Times New Roman"/>
          <w:sz w:val="24"/>
          <w:szCs w:val="24"/>
        </w:rPr>
        <w:br/>
        <w:t>    Din cauze diferite de cele menţionate în Sub-Clauza 8.4 [Prelungirea Duratei de Execuţie], atunci Inginerul poate solicita Antreprenorului transmiterea, potrivit prevederilor Sub-Clauzei 8.3 [Programul de Execuţie], unui program actualizat şi unui raport justificativ care sã descrie metodele revizuite propuse de Antreprenor spre a fi adoptate în vederea stimulãrii evoluţiei lucrãrilor pentru încadrarea în Durata de Execuţie.</w:t>
      </w:r>
      <w:r>
        <w:rPr>
          <w:rFonts w:ascii="Times New Roman" w:eastAsia="Times New Roman" w:hAnsi="Times New Roman"/>
          <w:sz w:val="24"/>
          <w:szCs w:val="24"/>
        </w:rPr>
        <w:br/>
        <w:t>    Dacã nu este notificat altfel de cãtre Inginer, Antreprenorul va adopta metode revizuite care pot necesita majorarea numãrului orelor de lucru şi/sau a numãrului de Personal şi/sau Bunuri, cu riscul şi pe cheltuiala Antreprenorului. Dacã aceste metode revizuite produc costuri suplimentare pentru Beneficiar, Antreprenorul va plãti Beneficiarului aceste costuri, în conformitate cu prevederile Sub-Clauzei 2.5 [Revendicãrile Beneficiarului], precum şi penalitãţi pentru întârzieri (dacã e cazul), potrivit prevederilor Sub-Clauzei 8.7 de mai jos.</w:t>
      </w:r>
      <w:r>
        <w:rPr>
          <w:rFonts w:ascii="Times New Roman" w:eastAsia="Times New Roman" w:hAnsi="Times New Roman"/>
          <w:sz w:val="24"/>
          <w:szCs w:val="24"/>
        </w:rPr>
        <w:br/>
        <w:t>    8.7. Penalitãţi de Întârziere</w:t>
      </w:r>
      <w:r>
        <w:rPr>
          <w:rFonts w:ascii="Times New Roman" w:eastAsia="Times New Roman" w:hAnsi="Times New Roman"/>
          <w:sz w:val="24"/>
          <w:szCs w:val="24"/>
        </w:rPr>
        <w:br/>
        <w:t xml:space="preserve">    Dacã Antreprenorul nu reuşeşte sã respecte prevederile Sub-Clauzei 8.2 [Durata de Execuţie], Antreprenorul va plãti Beneficiarului penalitãţi de întârziere, în conformitate cu </w:t>
      </w:r>
      <w:r>
        <w:rPr>
          <w:rFonts w:ascii="Times New Roman" w:eastAsia="Times New Roman" w:hAnsi="Times New Roman"/>
          <w:sz w:val="24"/>
          <w:szCs w:val="24"/>
        </w:rPr>
        <w:lastRenderedPageBreak/>
        <w:t>prevederile Sub-Clauzei 2.5 [Revendicãrile Beneficiarului]. Penalitãţile de întârziere vor constitui suma menţionatã în Anexa la Oferta, care va fi plãtitã pentru fiecare zi de întârziere înregistratã între Data de Terminare contractualã şi data specificatã în Procesul Verbal de Recepţie la Terminarea Lucrãrilor. Suma totalã datoratã, potrivit prevederilor acestei Sub-Clauze, nu va putea depãşi suma maximã aferentã penalitãţilor de întârziere (dacã exista), prevãzutã în Anexa la Ofertã.</w:t>
      </w:r>
      <w:r>
        <w:rPr>
          <w:rFonts w:ascii="Times New Roman" w:eastAsia="Times New Roman" w:hAnsi="Times New Roman"/>
          <w:sz w:val="24"/>
          <w:szCs w:val="24"/>
        </w:rPr>
        <w:br/>
        <w:t>    Penalitãţile de întârziere vor fi singurele daune datorate de Antreprenor, în afara daunelor produse de rezilierea contractului înainte de terminarea Lucrãrilor potrivit prevederilor Sub-Clauzei 15.2 [Rezilierea Contractului de cãtre Beneficiar]. Aceste penalitãţi nu vor exonera Antreprenorul de obligaţia de a termina Lucrãrile sau de alte sarcini, obligaţii sau responsabilitãţi pe care le are conform prevederilor Contractului.</w:t>
      </w:r>
      <w:r>
        <w:rPr>
          <w:rFonts w:ascii="Times New Roman" w:eastAsia="Times New Roman" w:hAnsi="Times New Roman"/>
          <w:sz w:val="24"/>
          <w:szCs w:val="24"/>
        </w:rPr>
        <w:br/>
        <w:t>    8.8. Suspendarea Lucrãrilor</w:t>
      </w:r>
      <w:r>
        <w:rPr>
          <w:rFonts w:ascii="Times New Roman" w:eastAsia="Times New Roman" w:hAnsi="Times New Roman"/>
          <w:sz w:val="24"/>
          <w:szCs w:val="24"/>
        </w:rPr>
        <w:br/>
        <w:t>    Inginerul poate oricând dispune Antreprenorului suspendarea executãrii unei pãrţi sau a tuturor Lucrãrilor. Pe perioada suspendãrii, Antreprenorul va proteja, pãstra şi asigura paza acelei pãrţi sau a tuturor Lucrãrilor împotriva deteriorãrii, pierderii sau degradãrilor.</w:t>
      </w:r>
      <w:r>
        <w:rPr>
          <w:rFonts w:ascii="Times New Roman" w:eastAsia="Times New Roman" w:hAnsi="Times New Roman"/>
          <w:sz w:val="24"/>
          <w:szCs w:val="24"/>
        </w:rPr>
        <w:br/>
        <w:t>    Inginerul poate, de asemenea, notifica cauza suspendãrii. Dacã şi în mãsura în care cauza este notificatã şi se dovedeşte cã responsabilitatea este a Antreprenorului, prevederile Sub-Clauzelor 8.9, 8.10 şi 8.11 nu se vor aplica.</w:t>
      </w:r>
      <w:r>
        <w:rPr>
          <w:rFonts w:ascii="Times New Roman" w:eastAsia="Times New Roman" w:hAnsi="Times New Roman"/>
          <w:sz w:val="24"/>
          <w:szCs w:val="24"/>
        </w:rPr>
        <w:br/>
        <w:t>    8.9. Consecinţele Suspendãrii</w:t>
      </w:r>
      <w:r>
        <w:rPr>
          <w:rFonts w:ascii="Times New Roman" w:eastAsia="Times New Roman" w:hAnsi="Times New Roman"/>
          <w:sz w:val="24"/>
          <w:szCs w:val="24"/>
        </w:rPr>
        <w:br/>
        <w:t>    Dacã Antreprenorul va înregistra întârzieri şi/sau se produc Costuri suplimentare ca urmare a respectãrii instrucţiunilor Inginerului potrivit prevederilor Sub-Clauzei 8.8 [Suspendarea Lucrãrilor] şi/sau ca rezultat al reluãrii lucrãrilor, Antreprenorul va transmite Inginerului o înştiinţare şi, cu condiţia respectãrii prevederilor Sub-Clauzei 20.1 [Revendicãrile Antreprenorului], va avea dreptul la:</w:t>
      </w:r>
      <w:r>
        <w:rPr>
          <w:rFonts w:ascii="Times New Roman" w:eastAsia="Times New Roman" w:hAnsi="Times New Roman"/>
          <w:sz w:val="24"/>
          <w:szCs w:val="24"/>
        </w:rPr>
        <w:br/>
        <w:t>    (a) o prelungire a duratei de execuţie pentru astfel de întârzieri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care vor fi incluse în Preţul Contractului.</w:t>
      </w:r>
      <w:r>
        <w:rPr>
          <w:rFonts w:ascii="Times New Roman" w:eastAsia="Times New Roman" w:hAnsi="Times New Roman"/>
          <w:sz w:val="24"/>
          <w:szCs w:val="24"/>
        </w:rPr>
        <w:br/>
        <w:t>    Dupã primirea înştiinţãrii, Inginerul va proceda în conformitate cu prevederile Sub-Clauzei 3.5 [Stabilirea Modului de Soluţionare], pentru a conveni sau stabili modul de soluţionare a acestor probleme.</w:t>
      </w:r>
      <w:r>
        <w:rPr>
          <w:rFonts w:ascii="Times New Roman" w:eastAsia="Times New Roman" w:hAnsi="Times New Roman"/>
          <w:sz w:val="24"/>
          <w:szCs w:val="24"/>
        </w:rPr>
        <w:br/>
        <w:t>    Potrivit prevederilor Sub-Clauzei 8.8 [Suspendarea Lucrãrilor] Antreprenorul nu va fi îndreptãţit la o prelungire a duratei de execuţie şi/sau la plata Costurilor suplimentare necesare remedierii consecinţelor unor erori din proiectul elaborat de Antreprenor, a lucrãrilor sau materialelor necorespunzãtoare sau a consecinţelor omisiunii Antreprenorului de a proteja, depozita sau asigura paza.</w:t>
      </w:r>
      <w:r>
        <w:rPr>
          <w:rFonts w:ascii="Times New Roman" w:eastAsia="Times New Roman" w:hAnsi="Times New Roman"/>
          <w:sz w:val="24"/>
          <w:szCs w:val="24"/>
        </w:rPr>
        <w:br/>
        <w:t>    8.10. Plata Echipamentelor şi Materialelor în Eventualitatea Suspendãrii Lucrãrilor</w:t>
      </w:r>
      <w:r>
        <w:rPr>
          <w:rFonts w:ascii="Times New Roman" w:eastAsia="Times New Roman" w:hAnsi="Times New Roman"/>
          <w:sz w:val="24"/>
          <w:szCs w:val="24"/>
        </w:rPr>
        <w:br/>
        <w:t>    Antreprenorul va fi îndreptãţit la plata valorii (de la data suspendãrii) Echipamentelor şi/sau Materialelor care nu au fost livrate pe Şantier, dacã:</w:t>
      </w:r>
      <w:r>
        <w:rPr>
          <w:rFonts w:ascii="Times New Roman" w:eastAsia="Times New Roman" w:hAnsi="Times New Roman"/>
          <w:sz w:val="24"/>
          <w:szCs w:val="24"/>
        </w:rPr>
        <w:br/>
        <w:t>    (a) producerea Echipamentelor sau livrarea Echipamentelor şi/sau Materialelor a fost suspendatã pentru o perioada mai mare de 28 de zile, şi</w:t>
      </w:r>
      <w:r>
        <w:rPr>
          <w:rFonts w:ascii="Times New Roman" w:eastAsia="Times New Roman" w:hAnsi="Times New Roman"/>
          <w:sz w:val="24"/>
          <w:szCs w:val="24"/>
        </w:rPr>
        <w:br/>
        <w:t>    (b) în conformitate cu instrucţiunile Inginerului Antreprenorul a marcat Echipamentele şi/sau Materialele ca fiind proprietatea Beneficiarului.</w:t>
      </w:r>
      <w:r>
        <w:rPr>
          <w:rFonts w:ascii="Times New Roman" w:eastAsia="Times New Roman" w:hAnsi="Times New Roman"/>
          <w:sz w:val="24"/>
          <w:szCs w:val="24"/>
        </w:rPr>
        <w:br/>
        <w:t>    8.11. Suspendarea Prelungitã</w:t>
      </w:r>
      <w:r>
        <w:rPr>
          <w:rFonts w:ascii="Times New Roman" w:eastAsia="Times New Roman" w:hAnsi="Times New Roman"/>
          <w:sz w:val="24"/>
          <w:szCs w:val="24"/>
        </w:rPr>
        <w:br/>
        <w:t xml:space="preserve">    Dacã suspendarea potrivit prevederilor Sub-Clauzei 8.8 [Suspendarea Lucrãrilor] a durat mai mult de 84 de zile, Antreprenorul poate solicita Inginerului permisiunea de a relua activitatea. Dacã Inginerul nu confirmã permisiunea în termen de 28 de zile dupã solicitare, Antreprenorul poate, prin înştiinţarea Inginerului, sã trateze suspendarea ca pe o omisiune potrivit prevederilor Sub-Clauzei 13 [Modificãri şi Actualizãri] a pãrţii de Lucrãri afectate. Dacã suspendarea afecteazã totalitatea Lucrãrilor, Antreprenorul poate transmite o înştiinţare </w:t>
      </w:r>
      <w:r>
        <w:rPr>
          <w:rFonts w:ascii="Times New Roman" w:eastAsia="Times New Roman" w:hAnsi="Times New Roman"/>
          <w:sz w:val="24"/>
          <w:szCs w:val="24"/>
        </w:rPr>
        <w:lastRenderedPageBreak/>
        <w:t>de reziliere, potrivit prevederilor Sub-Clauzei 16.2 [Rezilierea Contractului de cãtre Antreprenor].</w:t>
      </w:r>
      <w:r>
        <w:rPr>
          <w:rFonts w:ascii="Times New Roman" w:eastAsia="Times New Roman" w:hAnsi="Times New Roman"/>
          <w:sz w:val="24"/>
          <w:szCs w:val="24"/>
        </w:rPr>
        <w:br/>
        <w:t>    8.12. Reluarea Execuţiei Lucrãrilor</w:t>
      </w:r>
      <w:r>
        <w:rPr>
          <w:rFonts w:ascii="Times New Roman" w:eastAsia="Times New Roman" w:hAnsi="Times New Roman"/>
          <w:sz w:val="24"/>
          <w:szCs w:val="24"/>
        </w:rPr>
        <w:br/>
        <w:t>    Dupã confirmarea permisiunii sau dispunerii reluãrii activitãţii, Antreprenorul şi Inginerul vor examina împreunã Lucrãrile, Echipamentele şi Materialele afectate de suspendare. Antreprenorul va remedia toate deteriorãrile sau defecţiunile Lucrãrilor, Echipamentelor sau Materialelor sau orice pierdere a acestora, care s-au produs în timpul suspendãrii.</w:t>
      </w:r>
      <w:r>
        <w:rPr>
          <w:rFonts w:ascii="Times New Roman" w:eastAsia="Times New Roman" w:hAnsi="Times New Roman"/>
          <w:sz w:val="24"/>
          <w:szCs w:val="24"/>
        </w:rPr>
        <w:br/>
      </w:r>
      <w:r>
        <w:rPr>
          <w:rFonts w:ascii="Times New Roman" w:eastAsia="Times New Roman" w:hAnsi="Times New Roman"/>
          <w:sz w:val="24"/>
          <w:szCs w:val="24"/>
        </w:rPr>
        <w:br/>
        <w:t>    9. Testele la Terminare</w:t>
      </w:r>
      <w:r>
        <w:rPr>
          <w:rFonts w:ascii="Times New Roman" w:eastAsia="Times New Roman" w:hAnsi="Times New Roman"/>
          <w:sz w:val="24"/>
          <w:szCs w:val="24"/>
        </w:rPr>
        <w:br/>
        <w:t>    9.1. Obligaţiile Antreprenorului</w:t>
      </w:r>
      <w:r>
        <w:rPr>
          <w:rFonts w:ascii="Times New Roman" w:eastAsia="Times New Roman" w:hAnsi="Times New Roman"/>
          <w:sz w:val="24"/>
          <w:szCs w:val="24"/>
        </w:rPr>
        <w:br/>
        <w:t>    Ulterior furnizãrii documentelor potrivit prevederilor sub-paragrafului (d) din Sub-Clauza 4.1 [Obligaţiile Generale ale Antreprenorului]. Antreprenorul va efectua Testele la Terminare conform prevederilor acestei Clauze şi Sub-Clauzei 7.4 [Testarea].</w:t>
      </w:r>
      <w:r>
        <w:rPr>
          <w:rFonts w:ascii="Times New Roman" w:eastAsia="Times New Roman" w:hAnsi="Times New Roman"/>
          <w:sz w:val="24"/>
          <w:szCs w:val="24"/>
        </w:rPr>
        <w:br/>
        <w:t>    Antreprenorul va înştiinţa Inginerul cu cel puţin 21 de zile înainte de data la care Antreprenorul va fi pregãtit sã efectueze toate Testele la Terminare. Cu excepţia cazurilor în care s-a convenit altfel, Testele la Terminare se vor efectua în termen de 14 zile dupã aceastã datã, la data sau datele stabilite de cãtre Inginer.</w:t>
      </w:r>
      <w:r>
        <w:rPr>
          <w:rFonts w:ascii="Times New Roman" w:eastAsia="Times New Roman" w:hAnsi="Times New Roman"/>
          <w:sz w:val="24"/>
          <w:szCs w:val="24"/>
        </w:rPr>
        <w:br/>
        <w:t>    La analiza rezultatelor Testelor la Terminare, Inginerul va lua în considerare efectele utilizãrii Lucrãrilor de cãtre Beneficiar asupra funcţionalitãţii sau altor caracteristici ale Lucrãrilor. De îndatã ce la Lucrãri sau la un Sector de Lucrãri s-au înregistrat Teste la Terminare corespunzãtoare, Antreprenorul va transmite Inginerului un raport care certificã rezultatele Testelor.</w:t>
      </w:r>
      <w:r>
        <w:rPr>
          <w:rFonts w:ascii="Times New Roman" w:eastAsia="Times New Roman" w:hAnsi="Times New Roman"/>
          <w:sz w:val="24"/>
          <w:szCs w:val="24"/>
        </w:rPr>
        <w:br/>
        <w:t>    9.2. Întârzieri în Efectuarea Testelor</w:t>
      </w:r>
      <w:r>
        <w:rPr>
          <w:rFonts w:ascii="Times New Roman" w:eastAsia="Times New Roman" w:hAnsi="Times New Roman"/>
          <w:sz w:val="24"/>
          <w:szCs w:val="24"/>
        </w:rPr>
        <w:br/>
        <w:t>    Dacã efectuarea Testelor la Terminare este întârziatã nejustificat de cãtre Beneficiar, se vor aplica Sub-Clauza 7.4 [Testarea] (paragraful al cincilea) şi/sau Sub-Clauza 10.3 [Recepţia şi Testele la Terminarea Lucrãrilor].</w:t>
      </w:r>
      <w:r>
        <w:rPr>
          <w:rFonts w:ascii="Times New Roman" w:eastAsia="Times New Roman" w:hAnsi="Times New Roman"/>
          <w:sz w:val="24"/>
          <w:szCs w:val="24"/>
        </w:rPr>
        <w:br/>
        <w:t>    Dacã Testele la Terminare sunt întârziate nejustificat de cãtre Antreprenor, Inginerul poate solicita Antreprenorului, printr-o înştiinţare, sã efectueze Testele în interval de 21 de zile de la primirea înştiinţãrii respective. Antreprenorul va efectua Testele la termenele stabilite de cãtre Antreprenor situate în intervalul de 21 de zile, termene de care va înştiinţa Inginerul.</w:t>
      </w:r>
      <w:r>
        <w:rPr>
          <w:rFonts w:ascii="Times New Roman" w:eastAsia="Times New Roman" w:hAnsi="Times New Roman"/>
          <w:sz w:val="24"/>
          <w:szCs w:val="24"/>
        </w:rPr>
        <w:br/>
        <w:t>    Dacã Antreprenorul nu reuşeşte sã efectueze Testele la Terminare în perioada de 21 de zile, Personalul Beneficiarului poate efectua Testele cu riscul şi pe cheltuiala Antreprenorului. Testele la Terminare se vor considera ca fiind efectuate în prezenţa Antreprenorului, iar rezultatele Testelor vor fi acceptate ca fiind exacte.</w:t>
      </w:r>
      <w:r>
        <w:rPr>
          <w:rFonts w:ascii="Times New Roman" w:eastAsia="Times New Roman" w:hAnsi="Times New Roman"/>
          <w:sz w:val="24"/>
          <w:szCs w:val="24"/>
        </w:rPr>
        <w:br/>
        <w:t>    9.3. Repetarea Testelor</w:t>
      </w:r>
      <w:r>
        <w:rPr>
          <w:rFonts w:ascii="Times New Roman" w:eastAsia="Times New Roman" w:hAnsi="Times New Roman"/>
          <w:sz w:val="24"/>
          <w:szCs w:val="24"/>
        </w:rPr>
        <w:br/>
        <w:t>    Dacã Lucrãrile, sau un Sector de Lucrãri, înregistreazã Teste la Terminare necorespunzãtoare, se vor aplica prevederile Sub-Clauzei 7.5 [Respingerea], iar Inginerul sau Antreprenorul pot solicita ca Testele necorespunzãtoare şi Testele la Terminare pentru orice lucrare în legãturã cu acestea sã fie repetate în termenii şi condiţiile aplicabile testelor anterioare.</w:t>
      </w:r>
      <w:r>
        <w:rPr>
          <w:rFonts w:ascii="Times New Roman" w:eastAsia="Times New Roman" w:hAnsi="Times New Roman"/>
          <w:sz w:val="24"/>
          <w:szCs w:val="24"/>
        </w:rPr>
        <w:br/>
        <w:t>    9.4. Rezultate Necorespunzãtoare ale Testelor la Terminare</w:t>
      </w:r>
      <w:r>
        <w:rPr>
          <w:rFonts w:ascii="Times New Roman" w:eastAsia="Times New Roman" w:hAnsi="Times New Roman"/>
          <w:sz w:val="24"/>
          <w:szCs w:val="24"/>
        </w:rPr>
        <w:br/>
        <w:t>    Dacã Lucrãrile, sau un Sector de Lucrãri, înregistreazã Teste la Terminare necorespunzãtoare, repetate potrivit prevederilor Sub-Clauzei 9.3 [Repetarea Testelor], Inginerul va fi îndreptãţit:</w:t>
      </w:r>
      <w:r>
        <w:rPr>
          <w:rFonts w:ascii="Times New Roman" w:eastAsia="Times New Roman" w:hAnsi="Times New Roman"/>
          <w:sz w:val="24"/>
          <w:szCs w:val="24"/>
        </w:rPr>
        <w:br/>
        <w:t>    (a) sã dispunã repetarea Testelor la Terminare, potrivit prevederilor Sub-Clauzei 9.3;</w:t>
      </w:r>
      <w:r>
        <w:rPr>
          <w:rFonts w:ascii="Times New Roman" w:eastAsia="Times New Roman" w:hAnsi="Times New Roman"/>
          <w:sz w:val="24"/>
          <w:szCs w:val="24"/>
        </w:rPr>
        <w:br/>
        <w:t>    (b) sã respingã Lucrãrile sau Sectorul de Lucrãri (dupã caz), dacã rezultatele necorespunzãtoare nu permit Beneficiarului utilizarea Lucrãrilor sau Sectorului de Lucrãri, eventualitate în care Beneficiarul va aplica mãsurile prevãzute în sub-paragraful (c) al Sub-Clauzei 11.4 [Omisiunea Remedierii Defecţiunilor]; sau</w:t>
      </w:r>
      <w:r>
        <w:rPr>
          <w:rFonts w:ascii="Times New Roman" w:eastAsia="Times New Roman" w:hAnsi="Times New Roman"/>
          <w:sz w:val="24"/>
          <w:szCs w:val="24"/>
        </w:rPr>
        <w:br/>
        <w:t xml:space="preserve">    (c) sã emitã un Proces Verbal de Recepţie la Terminarea Lucrãrilor, dacã Beneficiarul </w:t>
      </w:r>
      <w:r>
        <w:rPr>
          <w:rFonts w:ascii="Times New Roman" w:eastAsia="Times New Roman" w:hAnsi="Times New Roman"/>
          <w:sz w:val="24"/>
          <w:szCs w:val="24"/>
        </w:rPr>
        <w:lastRenderedPageBreak/>
        <w:t>solicitã acest lucru.</w:t>
      </w:r>
      <w:r>
        <w:rPr>
          <w:rFonts w:ascii="Times New Roman" w:eastAsia="Times New Roman" w:hAnsi="Times New Roman"/>
          <w:sz w:val="24"/>
          <w:szCs w:val="24"/>
        </w:rPr>
        <w:br/>
        <w:t>    În eventualitatea în care se aplicã mãsurile prevãzute în sub-paragraful (c), Antreprenorul va proceda în concordanţã cu celelalte obligaţii impuse de Contract, iar Preţul Contractului se va diminua cu suma necesarã despãgubirii Beneficiarului de consecinţele erorilor Antreprenorului. Dacã diminuarea menţionatã pentru acoperirea consecinţelor erorilor Antreprenorului nu este stabilitã (sau metoda de calcul a acesteia nu este definitã) în Contract, Beneficiarul poate solicita ca diminuarea sã fie (i) convenitã de ambele pãrţi (pentru remedierea erorii) şi plãtitã înainte de emiterea Procesului Verbal de Recepţie la Terminarea Lucrãrilor, sau (ii) stabilitã şi plãtitã potrivit prevederilor Sub-Clauzei 2.5 [Revendicãrile Beneficiarului] şi Sub-Clauzei 3.5 [Stabilirea Modului de Soluţionare].</w:t>
      </w:r>
      <w:r>
        <w:rPr>
          <w:rFonts w:ascii="Times New Roman" w:eastAsia="Times New Roman" w:hAnsi="Times New Roman"/>
          <w:sz w:val="24"/>
          <w:szCs w:val="24"/>
        </w:rPr>
        <w:br/>
      </w:r>
      <w:r>
        <w:rPr>
          <w:rFonts w:ascii="Times New Roman" w:eastAsia="Times New Roman" w:hAnsi="Times New Roman"/>
          <w:sz w:val="24"/>
          <w:szCs w:val="24"/>
        </w:rPr>
        <w:br/>
        <w:t>    10. Recepţia Lucrãrilor de cãtre Beneficiar</w:t>
      </w:r>
      <w:r>
        <w:rPr>
          <w:rFonts w:ascii="Times New Roman" w:eastAsia="Times New Roman" w:hAnsi="Times New Roman"/>
          <w:sz w:val="24"/>
          <w:szCs w:val="24"/>
        </w:rPr>
        <w:br/>
        <w:t>    10.1. Recepţia Lucrãrilor şi a Sectoarelor de Lucrãri</w:t>
      </w:r>
      <w:r>
        <w:rPr>
          <w:rFonts w:ascii="Times New Roman" w:eastAsia="Times New Roman" w:hAnsi="Times New Roman"/>
          <w:sz w:val="24"/>
          <w:szCs w:val="24"/>
        </w:rPr>
        <w:br/>
        <w:t>    Cu excepţia celor prevãzute în Sub-Clauza 9.4 [Rezultate Necorespunzãtoare ale Testelor la Terminare], Beneficiarul va recepţiona Lucrãrile în situaţia în care (i) acestea au fost terminate în conformitate cu prevederile Contractului, incluzând condiţionãrile descrise în Sub-Clauza 8.2 [Durata de Execuţie] şi cu excepţiile prevãzute în sub-paragraful (a) de mai jos, şi (ii) atunci când a fost emis un Proces Verbal de Recepţie la Terminarea Lucrãrilor, sau se considerã cã a fost emis în conformitate cu prevederile acestei Sub-Clauze.</w:t>
      </w:r>
      <w:r>
        <w:rPr>
          <w:rFonts w:ascii="Times New Roman" w:eastAsia="Times New Roman" w:hAnsi="Times New Roman"/>
          <w:sz w:val="24"/>
          <w:szCs w:val="24"/>
        </w:rPr>
        <w:br/>
        <w:t>    Antreprenorul poate solicita Inginerului emiterea Procesului Verbal de Recepţie la Terminarea Lucrãrilor cu cel puţin 14 zile înainte ca Lucrãrile, din punct de vedere al Antreprenorului, sã fie terminate şi pregãtite de recepţie.</w:t>
      </w:r>
      <w:r>
        <w:rPr>
          <w:rFonts w:ascii="Times New Roman" w:eastAsia="Times New Roman" w:hAnsi="Times New Roman"/>
          <w:sz w:val="24"/>
          <w:szCs w:val="24"/>
        </w:rPr>
        <w:br/>
        <w:t>    Dacã Lucrãrile sunt împãrţite pe Sectoare, Antreprenorul poate solicita emiterea Proceselor Verbale de Recepţie la Terminarea Lucrãrilor pentru fiecare Sector de lucrãri în parte.</w:t>
      </w:r>
      <w:r>
        <w:rPr>
          <w:rFonts w:ascii="Times New Roman" w:eastAsia="Times New Roman" w:hAnsi="Times New Roman"/>
          <w:sz w:val="24"/>
          <w:szCs w:val="24"/>
        </w:rPr>
        <w:br/>
        <w:t>    În termen de 28 de zile de la primirea solicitãrii Antreprenorului, Inginerul:</w:t>
      </w:r>
      <w:r>
        <w:rPr>
          <w:rFonts w:ascii="Times New Roman" w:eastAsia="Times New Roman" w:hAnsi="Times New Roman"/>
          <w:sz w:val="24"/>
          <w:szCs w:val="24"/>
        </w:rPr>
        <w:br/>
        <w:t>    (a) va emite cãtre Antreprenor Procesul Verbal de Recepţie la Terminarea Lucrãrilor precizând data la care Lucrãrile sau Sectoarele de lucrãri au fost terminate în conformitate cu prevederile Contractului, cu excepţia unor lucrãri minore rãmase neexecutate şi a defecţiunilor care nu vor afecta semnificativ utilizarea Lucrãrilor sau a Sectoarelor de lucrãri în scopul destinat (pânã când sau în timp ce aceste lucrãri sunt finalizate şi defecţiunile sunt remediate); sau</w:t>
      </w:r>
      <w:r>
        <w:rPr>
          <w:rFonts w:ascii="Times New Roman" w:eastAsia="Times New Roman" w:hAnsi="Times New Roman"/>
          <w:sz w:val="24"/>
          <w:szCs w:val="24"/>
        </w:rPr>
        <w:br/>
        <w:t>    (b) va respinge solicitarea, prezentând motivaţia şi specificând lucrãrile pe care sã le realizeze Antreprenorul pentru a face posibilã emiterea Procesului Verbal de Recepţie la Terminarea Lucrãrilor. Antreprenorul va finaliza lucrãrile, înainte de a transmite o nouã înştiinţare potrivit prevederilor acestei Sub-Clauze.</w:t>
      </w:r>
      <w:r>
        <w:rPr>
          <w:rFonts w:ascii="Times New Roman" w:eastAsia="Times New Roman" w:hAnsi="Times New Roman"/>
          <w:sz w:val="24"/>
          <w:szCs w:val="24"/>
        </w:rPr>
        <w:br/>
        <w:t>    Dacã, în termen de 28 de zile, Inginerul nu reuşeşte sã emitã Procesul Verbal de Recepţie la Terminarea Lucrãrilor, sau sã respingã solicitarea Antreprenorului şi dacã Lucrãrile sau Sectoarele de lucrãri (dupã caz) sunt în mare parte conforme prevederilor Contractului, se va considera cã Procesul Verbal de Recepţie la Terminarea Lucrãrilor a fost emis în ultima zi a perioadei de 28 de zile.</w:t>
      </w:r>
      <w:r>
        <w:rPr>
          <w:rFonts w:ascii="Times New Roman" w:eastAsia="Times New Roman" w:hAnsi="Times New Roman"/>
          <w:sz w:val="24"/>
          <w:szCs w:val="24"/>
        </w:rPr>
        <w:br/>
        <w:t>    10.2. Recepţia unor Pãrţi de Lucrãri</w:t>
      </w:r>
      <w:r>
        <w:rPr>
          <w:rFonts w:ascii="Times New Roman" w:eastAsia="Times New Roman" w:hAnsi="Times New Roman"/>
          <w:sz w:val="24"/>
          <w:szCs w:val="24"/>
        </w:rPr>
        <w:br/>
        <w:t>    Inginerul va putea emite un Proces Verbal de Recepţie la Terminarea Lucrãrilor pentru orice parte a Lucrãrilor Permanente, numai cu aprobarea exclusivã a Beneficiarului.</w:t>
      </w:r>
      <w:r>
        <w:rPr>
          <w:rFonts w:ascii="Times New Roman" w:eastAsia="Times New Roman" w:hAnsi="Times New Roman"/>
          <w:sz w:val="24"/>
          <w:szCs w:val="24"/>
        </w:rPr>
        <w:br/>
        <w:t>    Beneficiarul nu va utiliza nicio parte a Lucrãrilor (altfel decât ca mãsurã temporarã specificatã în Contract, sau convenitã de cãtre ambele Pãrţi) pânã când Inginerul nu emite, dacã emite, un Proces Verbal de Recepţie la Terminarea Lucrãrilor pentru aceastã parte. Dacã Beneficiarul utilizeazã o parte a Lucrãrilor înainte de emiterea Procesului Verbal de Recepţie:</w:t>
      </w:r>
      <w:r>
        <w:rPr>
          <w:rFonts w:ascii="Times New Roman" w:eastAsia="Times New Roman" w:hAnsi="Times New Roman"/>
          <w:sz w:val="24"/>
          <w:szCs w:val="24"/>
        </w:rPr>
        <w:br/>
        <w:t>    (a) partea care este utilizatã va fi consideratã ca fiind recepţionatã de la data la care a început utilizarea acesteia;</w:t>
      </w:r>
      <w:r>
        <w:rPr>
          <w:rFonts w:ascii="Times New Roman" w:eastAsia="Times New Roman" w:hAnsi="Times New Roman"/>
          <w:sz w:val="24"/>
          <w:szCs w:val="24"/>
        </w:rPr>
        <w:br/>
        <w:t xml:space="preserve">    (b) Antreprenorul va înceta sã mai aibã responsabilitatea privind acea parte începând cu </w:t>
      </w:r>
      <w:r>
        <w:rPr>
          <w:rFonts w:ascii="Times New Roman" w:eastAsia="Times New Roman" w:hAnsi="Times New Roman"/>
          <w:sz w:val="24"/>
          <w:szCs w:val="24"/>
        </w:rPr>
        <w:lastRenderedPageBreak/>
        <w:t>data la care a început utilizarea acesteia, datã la care responsabilitatea va trece în sarcina Beneficiarului, şi</w:t>
      </w:r>
      <w:r>
        <w:rPr>
          <w:rFonts w:ascii="Times New Roman" w:eastAsia="Times New Roman" w:hAnsi="Times New Roman"/>
          <w:sz w:val="24"/>
          <w:szCs w:val="24"/>
        </w:rPr>
        <w:br/>
        <w:t>    (c) la cererea Antreprenorului, Inginerul va emite un Proces Verbal de Recepţie la Terminarea Lucrãrilor pentru aceastã parte.</w:t>
      </w:r>
      <w:r>
        <w:rPr>
          <w:rFonts w:ascii="Times New Roman" w:eastAsia="Times New Roman" w:hAnsi="Times New Roman"/>
          <w:sz w:val="24"/>
          <w:szCs w:val="24"/>
        </w:rPr>
        <w:br/>
        <w:t>    Dupã ce Inginerul a emis un Proces Verbal de Recepţie la Terminarea Lucrãrilor pentru o parte din Lucrare, se vor lua mãsuri pentru asigurarea prioritarã pentru Antreprenor a condiţiilor necesare realizãrii Testelor la Terminare neefectuate. Antreprenorul va efectua aceste Teste la Terminarea Lucrãrilor cât mai curând posibil, înainte de expirarea Perioadei de Notificare a Defecţiunilor.</w:t>
      </w:r>
      <w:r>
        <w:rPr>
          <w:rFonts w:ascii="Times New Roman" w:eastAsia="Times New Roman" w:hAnsi="Times New Roman"/>
          <w:sz w:val="24"/>
          <w:szCs w:val="24"/>
        </w:rPr>
        <w:br/>
        <w:t>    Dacã se produc Costuri suplimentare Antreprenorului ca urmare a recepţiei şi/sau utilizãrii de cãtre Beneficiar a unei pãrţi din Lucrare, altele decât utilizarea specificatã în Contract sau convenitã de cãtre Antreprenor, Antreprenorul (i) va înştiinţa Inginerul şi (ii) cu condiţia respectãrii prevederilor Sub-Clauzei 20.1 [Revendicãrile Antreprenorului], va avea dreptul la plata Costurilor suplimentare la care se adaugã un profit rezonabil, care vor fi incluse în Preţul Contractului. Dupã primirea acestei înştiinţãri, Inginerul va acţiona în conformitate cu prevederile Sub-Clauzei 3.5 [Stabilirea Modului de Soluţionare] pentru a conveni sau stabili Costurile Suplimentare şi profitul aferent.</w:t>
      </w:r>
      <w:r>
        <w:rPr>
          <w:rFonts w:ascii="Times New Roman" w:eastAsia="Times New Roman" w:hAnsi="Times New Roman"/>
          <w:sz w:val="24"/>
          <w:szCs w:val="24"/>
        </w:rPr>
        <w:br/>
        <w:t>    Dacã a fost emis un Proces Verbal de Recepţie la Terminarea Lucrãrilor pentru o parte din Lucrãri (alta decât un Sector), penalitãţile de întârziere pentru terminarea Lucrãrilor rãmase de executat vor fi diminuate. În mod similar, penalitãţile de întârziere pentru celelalte Sectoare de lucrãri (dacã existã), în care este inclusã şi partea recepţionatã, vor fi, de asemenea, diminuate. Pentru o întârziere înregistratã dupã data specificatã în Procesul Verbal de Recepţie la Terminarea Lucrãrilor, reducerea proporţionalã a penalitãţilor de întârziere se va calcula ca raport între valoarea pãrţii de Lucrãri recepţionatã şi valoarea totalã a Lucrãrilor sau Sectorului de lucrãri (dupã caz). Inginerul va proceda în conformitate cu prevederile Sub-Clauzei 3.5 [Stabilirea Modului de Soluţionare] pentru a conveni sau stabili aceste proporţii. Prevederile acestui paragraf se vor aplica numai procentului zilnic al penalizãrii de întârziere aplicat, reglementat de prevederile Sub-Clauzei 8.7 [Penalitãţi de Întârziere] şi nu vor afecta limita maximã a penalitãţilor.</w:t>
      </w:r>
      <w:r>
        <w:rPr>
          <w:rFonts w:ascii="Times New Roman" w:eastAsia="Times New Roman" w:hAnsi="Times New Roman"/>
          <w:sz w:val="24"/>
          <w:szCs w:val="24"/>
        </w:rPr>
        <w:br/>
        <w:t>    10.3. Recepţia şi Testele la Terminarea Lucrãrilor</w:t>
      </w:r>
      <w:r>
        <w:rPr>
          <w:rFonts w:ascii="Times New Roman" w:eastAsia="Times New Roman" w:hAnsi="Times New Roman"/>
          <w:sz w:val="24"/>
          <w:szCs w:val="24"/>
        </w:rPr>
        <w:br/>
        <w:t>    Dacã Antreprenorul este împiedicat cu mai mult de 14 zile sã efectueze Testele la Terminare datoritã unei cauze din responsabilitatea Beneficiarului, se va considera cã Beneficiarul a recepţionat Lucrãrile sau Sectoarele de lucrãri (dupã caz) la data la care Testele la Terminare ar fi fost necesar a fi terminate.</w:t>
      </w:r>
      <w:r>
        <w:rPr>
          <w:rFonts w:ascii="Times New Roman" w:eastAsia="Times New Roman" w:hAnsi="Times New Roman"/>
          <w:sz w:val="24"/>
          <w:szCs w:val="24"/>
        </w:rPr>
        <w:br/>
        <w:t>    Ulterior, Inginerul va emite în consecinţã un Proces Verbal de Recepţie la Terminarea Lucrãrilor, iar Antreprenorul va efectua Testele la Terminare de îndatã ce acest lucru este posibil, dar înainte de data de expirare a Perioadei de Notificare a Defecţiunilor. Inginerul va transmite o înştiinţare şi va solicita ca Testele la Terminare sã fie efectuate în termen de 14 zile şi în conformitate cu prevederile Contractului.</w:t>
      </w:r>
      <w:r>
        <w:rPr>
          <w:rFonts w:ascii="Times New Roman" w:eastAsia="Times New Roman" w:hAnsi="Times New Roman"/>
          <w:sz w:val="24"/>
          <w:szCs w:val="24"/>
        </w:rPr>
        <w:br/>
        <w:t>    Dacã Antreprenorul înregistreazã întârzieri şi/sau se produc Costuri suplimentare ca urmare a unor astfel de întârzieri în efectuarea Testelor la Terminare, Antreprenorul va transmite Inginerului o înştiinţare şi, cu condiţia respectãrii prevederilor Sub-Clauzei 20.1 [Revendicãrile Antreprenorului], va avea dreptul la:</w:t>
      </w:r>
      <w:r>
        <w:rPr>
          <w:rFonts w:ascii="Times New Roman" w:eastAsia="Times New Roman" w:hAnsi="Times New Roman"/>
          <w:sz w:val="24"/>
          <w:szCs w:val="24"/>
        </w:rPr>
        <w:br/>
        <w:t>    (a) o prelungire a duratei de execuţie pentru astfel de întârzieri potrivit prevederilor Sub-Clauzei 8.4 [Prelungirea Duratei de Execuţie], dacã terminarea este sau va fi întârziatã, şi</w:t>
      </w:r>
      <w:r>
        <w:rPr>
          <w:rFonts w:ascii="Times New Roman" w:eastAsia="Times New Roman" w:hAnsi="Times New Roman"/>
          <w:sz w:val="24"/>
          <w:szCs w:val="24"/>
        </w:rPr>
        <w:br/>
        <w:t>    (b) plata Costurilor suplimentare la care se adaugã un profit rezonabil, care vor fi incluse în Preţul Contractului.</w:t>
      </w:r>
      <w:r>
        <w:rPr>
          <w:rFonts w:ascii="Times New Roman" w:eastAsia="Times New Roman" w:hAnsi="Times New Roman"/>
          <w:sz w:val="24"/>
          <w:szCs w:val="24"/>
        </w:rPr>
        <w:br/>
        <w:t>    Dupã primirea înştiinţãrii, Inginerul va proceda în conformitate cu prevederile Sub-Clauzei 3.5 [Stabilirea Modului de Soluţionare] pentru a conveni sau stabili modul de soluţionare a acestor probleme.</w:t>
      </w:r>
      <w:r>
        <w:rPr>
          <w:rFonts w:ascii="Times New Roman" w:eastAsia="Times New Roman" w:hAnsi="Times New Roman"/>
          <w:sz w:val="24"/>
          <w:szCs w:val="24"/>
        </w:rPr>
        <w:br/>
      </w:r>
      <w:r>
        <w:rPr>
          <w:rFonts w:ascii="Times New Roman" w:eastAsia="Times New Roman" w:hAnsi="Times New Roman"/>
          <w:sz w:val="24"/>
          <w:szCs w:val="24"/>
        </w:rPr>
        <w:lastRenderedPageBreak/>
        <w:t>    10.4. Restabilirea Suprafeţelor de Teren</w:t>
      </w:r>
      <w:r>
        <w:rPr>
          <w:rFonts w:ascii="Times New Roman" w:eastAsia="Times New Roman" w:hAnsi="Times New Roman"/>
          <w:sz w:val="24"/>
          <w:szCs w:val="24"/>
        </w:rPr>
        <w:br/>
        <w:t>    Cu excepţia altor prevederi ale Procesului Verbal de Recepţie la Terminarea Lucrãrilor, un proces verbal emis pentru un Sector sau o parte a Lucrãrilor nu va certifica execuţia lucrãrilor necesare de restabilire a suprafeţelor de teren din zona lucrãrii sau a altor suprafeţe de teren, care necesitã restabiliri.</w:t>
      </w:r>
      <w:r>
        <w:rPr>
          <w:rFonts w:ascii="Times New Roman" w:eastAsia="Times New Roman" w:hAnsi="Times New Roman"/>
          <w:sz w:val="24"/>
          <w:szCs w:val="24"/>
        </w:rPr>
        <w:br/>
      </w:r>
      <w:r>
        <w:rPr>
          <w:rFonts w:ascii="Times New Roman" w:eastAsia="Times New Roman" w:hAnsi="Times New Roman"/>
          <w:sz w:val="24"/>
          <w:szCs w:val="24"/>
        </w:rPr>
        <w:br/>
        <w:t>    11. Perioada de Garanţie</w:t>
      </w:r>
      <w:r>
        <w:rPr>
          <w:rFonts w:ascii="Times New Roman" w:eastAsia="Times New Roman" w:hAnsi="Times New Roman"/>
          <w:sz w:val="24"/>
          <w:szCs w:val="24"/>
        </w:rPr>
        <w:br/>
        <w:t>    11.1. Terminarea Lucrãrilor Neexecutate şi Remedierea Defecţiunilor</w:t>
      </w:r>
      <w:r>
        <w:rPr>
          <w:rFonts w:ascii="Times New Roman" w:eastAsia="Times New Roman" w:hAnsi="Times New Roman"/>
          <w:sz w:val="24"/>
          <w:szCs w:val="24"/>
        </w:rPr>
        <w:br/>
        <w:t>    Pentru ca Lucrãrile şi Documentele Antreprenorului şi fiecare Sector de lucrãri sã corespundã prevederilor Contractului (cu excepţia uzurii normale) înainte de expirarea Perioadei de Notificare a Defecţiunilor sau cât mai curând posibil, Antreprenorul:</w:t>
      </w:r>
      <w:r>
        <w:rPr>
          <w:rFonts w:ascii="Times New Roman" w:eastAsia="Times New Roman" w:hAnsi="Times New Roman"/>
          <w:sz w:val="24"/>
          <w:szCs w:val="24"/>
        </w:rPr>
        <w:br/>
        <w:t>    (a) va completa orice lucrare rãmasã neterminatã la data emiterii Procesului Verbal de Recepţie la Terminarea Lucrãrilor, într-o perioadã rezonabilã menţionatã de cãtre Inginer, şi</w:t>
      </w:r>
      <w:r>
        <w:rPr>
          <w:rFonts w:ascii="Times New Roman" w:eastAsia="Times New Roman" w:hAnsi="Times New Roman"/>
          <w:sz w:val="24"/>
          <w:szCs w:val="24"/>
        </w:rPr>
        <w:br/>
        <w:t>    (b) va executa toate lucrãrile necesare pentru remedierea defecţiunilor sau degradãrilor, conform solicitãrilor Beneficiarului (sau în numele acestuia), pânã la sau înainte de data de expirare a Perioadei de Notificare a Defecţiunilor pentru Lucrãri sau Sectoare de Lucrãri (dupã caz).</w:t>
      </w:r>
      <w:r>
        <w:rPr>
          <w:rFonts w:ascii="Times New Roman" w:eastAsia="Times New Roman" w:hAnsi="Times New Roman"/>
          <w:sz w:val="24"/>
          <w:szCs w:val="24"/>
        </w:rPr>
        <w:br/>
        <w:t>    Dacã se produc defecţiuni sau degradãri, Antreprenorul va fi înştiinţat în consecinţã de cãtre (sau în numele) Beneficiar.</w:t>
      </w:r>
      <w:r>
        <w:rPr>
          <w:rFonts w:ascii="Times New Roman" w:eastAsia="Times New Roman" w:hAnsi="Times New Roman"/>
          <w:sz w:val="24"/>
          <w:szCs w:val="24"/>
        </w:rPr>
        <w:br/>
        <w:t>    11.2. Costul Remedierii Defecţiunilor</w:t>
      </w:r>
      <w:r>
        <w:rPr>
          <w:rFonts w:ascii="Times New Roman" w:eastAsia="Times New Roman" w:hAnsi="Times New Roman"/>
          <w:sz w:val="24"/>
          <w:szCs w:val="24"/>
        </w:rPr>
        <w:br/>
        <w:t>    Toate lucrãrile la care s-a fãcut referire în sub-paragraful (b) al Sub-Clauzei 11.1 [Terminarea Lucrãrilor Neexecutate şi Remedierea Defecţiunilor] vor fi executate cu riscul şi pe cheltuiala Antreprenorului, dacã şi în mãsura în care lucrãrile se datoreazã:</w:t>
      </w:r>
      <w:r>
        <w:rPr>
          <w:rFonts w:ascii="Times New Roman" w:eastAsia="Times New Roman" w:hAnsi="Times New Roman"/>
          <w:sz w:val="24"/>
          <w:szCs w:val="24"/>
        </w:rPr>
        <w:br/>
        <w:t>    (a) unui proiect pentru care este responsabil Antreprenorul,</w:t>
      </w:r>
      <w:r>
        <w:rPr>
          <w:rFonts w:ascii="Times New Roman" w:eastAsia="Times New Roman" w:hAnsi="Times New Roman"/>
          <w:sz w:val="24"/>
          <w:szCs w:val="24"/>
        </w:rPr>
        <w:br/>
        <w:t>    (b) Echipamentelor, Materialelor sau calitãţii execuţiei care nu sunt în conformitate cu prevederile Contractului, sau</w:t>
      </w:r>
      <w:r>
        <w:rPr>
          <w:rFonts w:ascii="Times New Roman" w:eastAsia="Times New Roman" w:hAnsi="Times New Roman"/>
          <w:sz w:val="24"/>
          <w:szCs w:val="24"/>
        </w:rPr>
        <w:br/>
        <w:t>    (c) nerespectãrii de cãtre Antreprenor a unei alte obligaţii.</w:t>
      </w:r>
      <w:r>
        <w:rPr>
          <w:rFonts w:ascii="Times New Roman" w:eastAsia="Times New Roman" w:hAnsi="Times New Roman"/>
          <w:sz w:val="24"/>
          <w:szCs w:val="24"/>
        </w:rPr>
        <w:br/>
        <w:t>    Dacã şi în mãsura în care lucrãrile de remediere sunt datorate oricãror alte cauze, Antreprenorul va fi notificat cu promptitudine de cãtre Beneficiar (sau în numele acestuia) şi se vor aplica prevederile Sub-Clauzei 13.3 [Procedura de Modificare].</w:t>
      </w:r>
      <w:r>
        <w:rPr>
          <w:rFonts w:ascii="Times New Roman" w:eastAsia="Times New Roman" w:hAnsi="Times New Roman"/>
          <w:sz w:val="24"/>
          <w:szCs w:val="24"/>
        </w:rPr>
        <w:br/>
        <w:t>    11.3. Prelungirea Perioadei de Notificare a Defecţiunilor</w:t>
      </w:r>
      <w:r>
        <w:rPr>
          <w:rFonts w:ascii="Times New Roman" w:eastAsia="Times New Roman" w:hAnsi="Times New Roman"/>
          <w:sz w:val="24"/>
          <w:szCs w:val="24"/>
        </w:rPr>
        <w:br/>
        <w:t>    Beneficiarul va fi îndreptãţit, conform prevederilor Sub-Clauzei 2.5 [Revendicãrile Beneficiarului], la o prelungire a Perioadei de Notificare a Defecţiunilor pentru Lucrãri sau Sectoare de lucrãri, dacã şi în mãsura în care Lucrãrile, Sectoarele de lucrãri sau o componentã importantã a Echipamentelor (în funcţie de caz şi ulterior recepţiei), nu pot fi utilizate în scopul pentru care acestea au fost destinate, din cauza unor defecţiuni sau unor degradãri. Perioada de Notificare a Defecţiunilor nu va putea fi prelungitã cu mai mult de doi ani.</w:t>
      </w:r>
      <w:r>
        <w:rPr>
          <w:rFonts w:ascii="Times New Roman" w:eastAsia="Times New Roman" w:hAnsi="Times New Roman"/>
          <w:sz w:val="24"/>
          <w:szCs w:val="24"/>
        </w:rPr>
        <w:br/>
        <w:t>    Dacã livrarea şi/sau montajul Echipamentelor şi/sau Materialelor au fost suspendate potrivit prevederilor Sub-Clauzei 8.8 [Suspendarea Lucrãrilor] sau a Sub-Clauzei 16.1 [Dreptul Antreprenorului de a Suspenda Execuţia Lucrãrilor], obligaţiile Antreprenorului potrivit prevederilor acestei clauze nu se vor aplica nici unei defecţiuni sau degradãri produse la mai mult de doi ani dupã expirarea Perioadei de Notificare a Defecţiunilor pentru Echipamente şi/sau Materiale.</w:t>
      </w:r>
      <w:r>
        <w:rPr>
          <w:rFonts w:ascii="Times New Roman" w:eastAsia="Times New Roman" w:hAnsi="Times New Roman"/>
          <w:sz w:val="24"/>
          <w:szCs w:val="24"/>
        </w:rPr>
        <w:br/>
        <w:t>    11.4. Omisiunea Remedierii Defecţiunilor</w:t>
      </w:r>
      <w:r>
        <w:rPr>
          <w:rFonts w:ascii="Times New Roman" w:eastAsia="Times New Roman" w:hAnsi="Times New Roman"/>
          <w:sz w:val="24"/>
          <w:szCs w:val="24"/>
        </w:rPr>
        <w:br/>
        <w:t>    Dacã Antreprenorul nu reuşeşte sã remedieze defecţiunile sau degradãrile într-un interval rezonabil de timp, Beneficiarul (sau o persoanã în numele Beneficiarului) poate stabili o datã pânã la care este necesarã remedierea defecţiunilor sau degradãrilor şi va transmite Antreprenorului o înştiinţare referitoare la aceastã datã.</w:t>
      </w:r>
      <w:r>
        <w:rPr>
          <w:rFonts w:ascii="Times New Roman" w:eastAsia="Times New Roman" w:hAnsi="Times New Roman"/>
          <w:sz w:val="24"/>
          <w:szCs w:val="24"/>
        </w:rPr>
        <w:br/>
        <w:t xml:space="preserve">    Dacã Antreprenorul nu reuşeşte sã remedieze defecţiunile sau degradãrile pânã la data </w:t>
      </w:r>
      <w:r>
        <w:rPr>
          <w:rFonts w:ascii="Times New Roman" w:eastAsia="Times New Roman" w:hAnsi="Times New Roman"/>
          <w:sz w:val="24"/>
          <w:szCs w:val="24"/>
        </w:rPr>
        <w:lastRenderedPageBreak/>
        <w:t>stabilitã în înştiinţare şi costul lucrãrilor de remediere trebuia suportat de cãtre Antreprenor potrivit prevederilor Sub-Clauzei 11.2 [Costul Remedierii Defecţiunilor], Beneficiarul poate (la alegerea sa):</w:t>
      </w:r>
      <w:r>
        <w:rPr>
          <w:rFonts w:ascii="Times New Roman" w:eastAsia="Times New Roman" w:hAnsi="Times New Roman"/>
          <w:sz w:val="24"/>
          <w:szCs w:val="24"/>
        </w:rPr>
        <w:br/>
        <w:t>    (a) sã execute lucrarea în mod corespunzãtor, cu forţe proprii sau prin intermediari, pe cheltuiala Antreprenorului, Antreprenorul fiind exonerat de responsabilitate pentru aceastã lucrare iar Antreprenorul va plãti Beneficiarului, în conformitate cu prevederile Sub-Clauzei 2.5 [Revendicãrile Beneficiarului], costurile înregistrate de cãtre Beneficiar pentru remedierea defecţiunilor sau degradãrilor.</w:t>
      </w:r>
      <w:r>
        <w:rPr>
          <w:rFonts w:ascii="Times New Roman" w:eastAsia="Times New Roman" w:hAnsi="Times New Roman"/>
          <w:sz w:val="24"/>
          <w:szCs w:val="24"/>
        </w:rPr>
        <w:br/>
        <w:t>    (b) sã solicite Inginerului sã convinã sau sã decidã o reducere rezonabilã a Preţului Contractului în conformitate cu prevederile Sub-Clauzei 3.5 [Stabilirea Modului de Soluţionare]; sau</w:t>
      </w:r>
      <w:r>
        <w:rPr>
          <w:rFonts w:ascii="Times New Roman" w:eastAsia="Times New Roman" w:hAnsi="Times New Roman"/>
          <w:sz w:val="24"/>
          <w:szCs w:val="24"/>
        </w:rPr>
        <w:br/>
        <w:t>    (c) sã rezilieze întregul Contract sau partea de Contract care se referã la Lucrãrile care nu pot fi utilizate în scopul stabilit dacã defecţiunile sau degradãrile împiedicã Beneficiarul la utilizarea Lucrãrilor sau a unei pãrţi semnificative a Lucrãrilor. Fãrã sã prejudicieze celelalte drepturi, prevãzute în Contract sau alte drepturi, Beneficiarul va avea dreptul de a recupera toate sumele plãtite pentru Lucrãri sau pentru partea de Lucrãri (dupã caz), împreunã cu costurile de finanţare şi costurile aferente demontãrilor şi demolãrilor necesare, eliberãrii Şantierului şi returnãrii Echipamentelor şi Materialelor Antreprenorului.</w:t>
      </w:r>
      <w:r>
        <w:rPr>
          <w:rFonts w:ascii="Times New Roman" w:eastAsia="Times New Roman" w:hAnsi="Times New Roman"/>
          <w:sz w:val="24"/>
          <w:szCs w:val="24"/>
        </w:rPr>
        <w:br/>
        <w:t>    11.5. Înlãturarea Lucrãrilor Necorespunzãtoare</w:t>
      </w:r>
      <w:r>
        <w:rPr>
          <w:rFonts w:ascii="Times New Roman" w:eastAsia="Times New Roman" w:hAnsi="Times New Roman"/>
          <w:sz w:val="24"/>
          <w:szCs w:val="24"/>
        </w:rPr>
        <w:br/>
        <w:t>    Dacã defecţiunile sau degradãrile nu pot fi remediate cu promptitudine pe Şantier şi Beneficiarul îşi dã consimţãmântul, Antreprenorul poate înlãtura de pe Şantier, în scopul reparãrii, acele componente ale Echipamentelor care sunt defecte sau degradate. Acest consimţãmânt poate solicita Antreprenorului sã majoreze valoarea Garanţiei de Bunã Execuţie, cu valoarea de înlocuire a acestor componente, sau sã prezinte o altã garanţie corespunzãtoare.</w:t>
      </w:r>
      <w:r>
        <w:rPr>
          <w:rFonts w:ascii="Times New Roman" w:eastAsia="Times New Roman" w:hAnsi="Times New Roman"/>
          <w:sz w:val="24"/>
          <w:szCs w:val="24"/>
        </w:rPr>
        <w:br/>
        <w:t>    11.6. Repetarea Testelor</w:t>
      </w:r>
      <w:r>
        <w:rPr>
          <w:rFonts w:ascii="Times New Roman" w:eastAsia="Times New Roman" w:hAnsi="Times New Roman"/>
          <w:sz w:val="24"/>
          <w:szCs w:val="24"/>
        </w:rPr>
        <w:br/>
        <w:t>    Dacã lucrãrile de remediere a defecţiunilor sau degradãrilor pot afecta funcţionalitatea Lucrãrilor, Inginerul poate solicita repetarea oricãrora dintre Testele prevãzute în Contract. Solicitarea va fi fãcutã printr-o înştiinţare transmisã în termen de 28 de zile dupã efectuarea remedierilor.</w:t>
      </w:r>
      <w:r>
        <w:rPr>
          <w:rFonts w:ascii="Times New Roman" w:eastAsia="Times New Roman" w:hAnsi="Times New Roman"/>
          <w:sz w:val="24"/>
          <w:szCs w:val="24"/>
        </w:rPr>
        <w:br/>
        <w:t>    Aceste teste vor fi efectuate în condiţiile şi termenii aplicabili testelor anterioare, cu excepţia faptului cã ele vor fi efectuate cu riscul şi pe cheltuiala Pãrţii rãspunzãtoare pentru lucrãrile de remediere, potrivit prevederilor Sub-Clauzei 11.2 [Costul Remedierii Defecţiunilor].</w:t>
      </w:r>
      <w:r>
        <w:rPr>
          <w:rFonts w:ascii="Times New Roman" w:eastAsia="Times New Roman" w:hAnsi="Times New Roman"/>
          <w:sz w:val="24"/>
          <w:szCs w:val="24"/>
        </w:rPr>
        <w:br/>
        <w:t>    11.7. Dreptul de Acces</w:t>
      </w:r>
      <w:r>
        <w:rPr>
          <w:rFonts w:ascii="Times New Roman" w:eastAsia="Times New Roman" w:hAnsi="Times New Roman"/>
          <w:sz w:val="24"/>
          <w:szCs w:val="24"/>
        </w:rPr>
        <w:br/>
        <w:t>    Potrivit prevederilor acestei clauze, Antreprenorul va avea dreptul de acces la Lucrãri dupã cum este în mod rezonabil necesar, pânã la emiterea Procesului Verbal de Recepţie Finalã, cu excepţia situaţiilor de incompatibilitate cu mãsurile rezonabile de securitate ale Beneficiarului.</w:t>
      </w:r>
      <w:r>
        <w:rPr>
          <w:rFonts w:ascii="Times New Roman" w:eastAsia="Times New Roman" w:hAnsi="Times New Roman"/>
          <w:sz w:val="24"/>
          <w:szCs w:val="24"/>
        </w:rPr>
        <w:br/>
        <w:t>    11.8. Stabilirea Cauzelor Defecţiunilor</w:t>
      </w:r>
      <w:r>
        <w:rPr>
          <w:rFonts w:ascii="Times New Roman" w:eastAsia="Times New Roman" w:hAnsi="Times New Roman"/>
          <w:sz w:val="24"/>
          <w:szCs w:val="24"/>
        </w:rPr>
        <w:br/>
        <w:t>    La solicitarea şi indicaţiile Inginerului, Antreprenorul va cãuta sã identifice cauzele tuturor defecţiunilor. Cu excepţia situaţiei în care Antreprenorul are obligaţia remedierii defecţiunilor pe cheltuiala proprie, potrivit prevederilor Sub-Clauzei 11.2 [Costul Remedierii Defecţiunilor], Costul inspecţiilor, inclusiv un profit rezonabil, va fi convenit sau stabilit de cãtre Inginer în conformitate cu prevederile Sub-Clauzei 3.5 [Stabilirea Modului de Soluţionare] şi va fi inclus în Preţul Contractului.</w:t>
      </w:r>
      <w:r>
        <w:rPr>
          <w:rFonts w:ascii="Times New Roman" w:eastAsia="Times New Roman" w:hAnsi="Times New Roman"/>
          <w:sz w:val="24"/>
          <w:szCs w:val="24"/>
        </w:rPr>
        <w:br/>
        <w:t xml:space="preserve">    La solicitarea şi indicaţiile Inginerului, Antreprenorul va cãuta sã identifice cauzele tuturor defecţiunilor. Cu excepţia situaţiei în care Antreprenorul are obligaţia remedierii defecţiunilor pe cheltuiala proprie, potrivit prevederilor Sub-Clauzei 11.2 [Costul Remedierii Defecţiunilor], Costul inspecţiilor, inclusiv un profit rezonabil, va fi convenit sau stabilit de </w:t>
      </w:r>
      <w:r>
        <w:rPr>
          <w:rFonts w:ascii="Times New Roman" w:eastAsia="Times New Roman" w:hAnsi="Times New Roman"/>
          <w:sz w:val="24"/>
          <w:szCs w:val="24"/>
        </w:rPr>
        <w:lastRenderedPageBreak/>
        <w:t>cãtre Inginer în conformitate cu prevederile Sub-Clauzei 3.5 [Stabilirea Modului de Soluţionare] şi va fi inclus în Preţul Contractului.</w:t>
      </w:r>
      <w:r>
        <w:rPr>
          <w:rFonts w:ascii="Times New Roman" w:eastAsia="Times New Roman" w:hAnsi="Times New Roman"/>
          <w:sz w:val="24"/>
          <w:szCs w:val="24"/>
        </w:rPr>
        <w:br/>
        <w:t>    11.9. Procesul Verbal de Recepţie Finalã</w:t>
      </w:r>
      <w:r>
        <w:rPr>
          <w:rFonts w:ascii="Times New Roman" w:eastAsia="Times New Roman" w:hAnsi="Times New Roman"/>
          <w:sz w:val="24"/>
          <w:szCs w:val="24"/>
        </w:rPr>
        <w:br/>
        <w:t>    Îndeplinirea obligaţiilor Antreprenorului nu se considerã a fi încheiatã pânã când Inginerul nu a emis Antreprenorului Procesul Verbal de Recepţie Finalã, precizând data la care Antreprenorul şi-a încheiat obligaţiile prevãzute în Contract.</w:t>
      </w:r>
      <w:r>
        <w:rPr>
          <w:rFonts w:ascii="Times New Roman" w:eastAsia="Times New Roman" w:hAnsi="Times New Roman"/>
          <w:sz w:val="24"/>
          <w:szCs w:val="24"/>
        </w:rPr>
        <w:br/>
        <w:t>    Inginerul va emite Procesul Verbal de Recepţie Finalã în termen de 28 de zile dupã ultima datã de expirare a Perioadei de Notificare a Defecţiunilor, sau cât mai curând posibil dupã ce Antreprenorul a furnizat toate Documentele Antreprenorului, a terminat toate Lucrãrile, a efectuat testele pentru toate Lucrãrile şi a remediat defecţiunile. Un exemplar al Procesului Verbal de Recepţie Finalã va fi predat Beneficiarului.</w:t>
      </w:r>
      <w:r>
        <w:rPr>
          <w:rFonts w:ascii="Times New Roman" w:eastAsia="Times New Roman" w:hAnsi="Times New Roman"/>
          <w:sz w:val="24"/>
          <w:szCs w:val="24"/>
        </w:rPr>
        <w:br/>
        <w:t>    Procesul Verbal de Recepţie Finalã va fi singurul document considerat a certifica recepţia Lucrãrilor.</w:t>
      </w:r>
      <w:r>
        <w:rPr>
          <w:rFonts w:ascii="Times New Roman" w:eastAsia="Times New Roman" w:hAnsi="Times New Roman"/>
          <w:sz w:val="24"/>
          <w:szCs w:val="24"/>
        </w:rPr>
        <w:br/>
        <w:t>    11.10. Obligaţii Neîndeplinite</w:t>
      </w:r>
      <w:r>
        <w:rPr>
          <w:rFonts w:ascii="Times New Roman" w:eastAsia="Times New Roman" w:hAnsi="Times New Roman"/>
          <w:sz w:val="24"/>
          <w:szCs w:val="24"/>
        </w:rPr>
        <w:br/>
        <w:t>    Dupã emiterea Procesului Verbal de Recepţie Finalã, fiecare Parte va avea responsabilitatea de a îndeplini orice obligaţie care rãmâne neîndeplinitã la data recepţiei. În scopul stabilirii naturii şi volumului obligaţiilor neîndeplinite, Contractul se va considera a fi în vigoare.</w:t>
      </w:r>
      <w:r>
        <w:rPr>
          <w:rFonts w:ascii="Times New Roman" w:eastAsia="Times New Roman" w:hAnsi="Times New Roman"/>
          <w:sz w:val="24"/>
          <w:szCs w:val="24"/>
        </w:rPr>
        <w:br/>
        <w:t>    11.11. Eliberarea Şantierului</w:t>
      </w:r>
      <w:r>
        <w:rPr>
          <w:rFonts w:ascii="Times New Roman" w:eastAsia="Times New Roman" w:hAnsi="Times New Roman"/>
          <w:sz w:val="24"/>
          <w:szCs w:val="24"/>
        </w:rPr>
        <w:br/>
        <w:t>    Dupã primirea Procesului Verbal de Recepţie Finalã, Antreprenorul va îndepãrta din Şantier toate Utilajele Antreprenorului, surplusul de materiale, molozul, deşeurile şi Lucrãrile Provizorii.</w:t>
      </w:r>
      <w:r>
        <w:rPr>
          <w:rFonts w:ascii="Times New Roman" w:eastAsia="Times New Roman" w:hAnsi="Times New Roman"/>
          <w:sz w:val="24"/>
          <w:szCs w:val="24"/>
        </w:rPr>
        <w:br/>
        <w:t>    Dacã acestea nu au fost evacuate în termen de 28 de zile dupã ce Beneficiarul a primit un exemplar al Procesului Verbal de Recepţie Finalã, Beneficiarul poate vinde sau dispune în alt fel de bunurile rãmase. Beneficiarul va fi îndreptãţit la plata costurilor produse pentru, sau în legãturã cu activitatea de vânzare sau pentru degajarea şi amenajarea Şantierului.</w:t>
      </w:r>
      <w:r>
        <w:rPr>
          <w:rFonts w:ascii="Times New Roman" w:eastAsia="Times New Roman" w:hAnsi="Times New Roman"/>
          <w:sz w:val="24"/>
          <w:szCs w:val="24"/>
        </w:rPr>
        <w:br/>
        <w:t>    Orice diferenţã de bani rãmasã de pe urma vânzãrii va fi plãtitã Antreprenorului. Dacã suma rezultatã din vânzãri nu acoperã costurile Beneficiarului, Antreprenorul va plãti Beneficiarului diferenţa neacoperitã.</w:t>
      </w:r>
      <w:r>
        <w:rPr>
          <w:rFonts w:ascii="Times New Roman" w:eastAsia="Times New Roman" w:hAnsi="Times New Roman"/>
          <w:sz w:val="24"/>
          <w:szCs w:val="24"/>
        </w:rPr>
        <w:br/>
      </w:r>
      <w:r>
        <w:rPr>
          <w:rFonts w:ascii="Times New Roman" w:eastAsia="Times New Roman" w:hAnsi="Times New Roman"/>
          <w:sz w:val="24"/>
          <w:szCs w:val="24"/>
        </w:rPr>
        <w:br/>
        <w:t>    12. Mãsurarea şi Evaluarea</w:t>
      </w:r>
      <w:r>
        <w:rPr>
          <w:rFonts w:ascii="Times New Roman" w:eastAsia="Times New Roman" w:hAnsi="Times New Roman"/>
          <w:sz w:val="24"/>
          <w:szCs w:val="24"/>
        </w:rPr>
        <w:br/>
        <w:t>    12.1. Mãsurarea Lucrãrilor</w:t>
      </w:r>
      <w:r>
        <w:rPr>
          <w:rFonts w:ascii="Times New Roman" w:eastAsia="Times New Roman" w:hAnsi="Times New Roman"/>
          <w:sz w:val="24"/>
          <w:szCs w:val="24"/>
        </w:rPr>
        <w:br/>
        <w:t>    Lucrãrile vor fi mãsurate şi evaluate, în vederea plãţii, în conformitate cu prevederile acestei Clauze.</w:t>
      </w:r>
      <w:r>
        <w:rPr>
          <w:rFonts w:ascii="Times New Roman" w:eastAsia="Times New Roman" w:hAnsi="Times New Roman"/>
          <w:sz w:val="24"/>
          <w:szCs w:val="24"/>
        </w:rPr>
        <w:br/>
        <w:t>    De fiecare datã când Inginerul solicitã mãsurarea unei pãrţi din Lucrare, se va transmite o înştiinţare Reprezentantului Antreprenorului, care:</w:t>
      </w:r>
      <w:r>
        <w:rPr>
          <w:rFonts w:ascii="Times New Roman" w:eastAsia="Times New Roman" w:hAnsi="Times New Roman"/>
          <w:sz w:val="24"/>
          <w:szCs w:val="24"/>
        </w:rPr>
        <w:br/>
        <w:t>    (a) va participa sau va trimite cu promptitudine un reprezentant competent care sã asiste Inginerul la efectuarea mãsurãtorilor, şi</w:t>
      </w:r>
      <w:r>
        <w:rPr>
          <w:rFonts w:ascii="Times New Roman" w:eastAsia="Times New Roman" w:hAnsi="Times New Roman"/>
          <w:sz w:val="24"/>
          <w:szCs w:val="24"/>
        </w:rPr>
        <w:br/>
        <w:t>    (b) va furniza orice detalii solicitate de cãtre Inginer.</w:t>
      </w:r>
      <w:r>
        <w:rPr>
          <w:rFonts w:ascii="Times New Roman" w:eastAsia="Times New Roman" w:hAnsi="Times New Roman"/>
          <w:sz w:val="24"/>
          <w:szCs w:val="24"/>
        </w:rPr>
        <w:br/>
        <w:t>    Dacã Antreprenorul nu reuşeşte sã participe la întâlnire sau sã trimitã un reprezentant, mãsurãtorile fãcute de cãtre Inginer (sau în numele acestuia) vor fi acceptate ca fiind corecte.</w:t>
      </w:r>
      <w:r>
        <w:rPr>
          <w:rFonts w:ascii="Times New Roman" w:eastAsia="Times New Roman" w:hAnsi="Times New Roman"/>
          <w:sz w:val="24"/>
          <w:szCs w:val="24"/>
        </w:rPr>
        <w:br/>
        <w:t>    Cu excepţia altor prevederi ale Contractului, de câte ori este necesar ca Lucrãrile Permanente sã fie mãsurate pe baza înregistrãrilor din documente, documentele vor fi pregãtite de cãtre Inginer. Antreprenorul va participa împreunã cu Inginerul, la examinarea şi aprobarea documentelor, şi le vor semna dupã ce acestea vor fi acceptate de comun acord. Dacã Antreprenorul nu va participa, documentele vor fi considerate acceptate a fi corecte.</w:t>
      </w:r>
      <w:r>
        <w:rPr>
          <w:rFonts w:ascii="Times New Roman" w:eastAsia="Times New Roman" w:hAnsi="Times New Roman"/>
          <w:sz w:val="24"/>
          <w:szCs w:val="24"/>
        </w:rPr>
        <w:br/>
        <w:t xml:space="preserve">    Dacã Antreprenorul examineazã şi nu este de acord cu documentele şi/sau nu le semneazã, dupã cum a fost stabilit, Antreprenorul va transmite o înştiinţare Inginerului referitoare la documentele care sunt considerate incorecte. Dupã primirea înştiinţãrii, Inginerul va revedea documentele şi le va confirma sau le va modifica. Dacã Antreprenorul nu va transmite Inginerului nici o înştiinţare în termen de 14 zile de la data la care i s-a solicitat sã examineze </w:t>
      </w:r>
      <w:r>
        <w:rPr>
          <w:rFonts w:ascii="Times New Roman" w:eastAsia="Times New Roman" w:hAnsi="Times New Roman"/>
          <w:sz w:val="24"/>
          <w:szCs w:val="24"/>
        </w:rPr>
        <w:lastRenderedPageBreak/>
        <w:t>documentele, acestea vor fi considerate corecte.</w:t>
      </w:r>
      <w:r>
        <w:rPr>
          <w:rFonts w:ascii="Times New Roman" w:eastAsia="Times New Roman" w:hAnsi="Times New Roman"/>
          <w:sz w:val="24"/>
          <w:szCs w:val="24"/>
        </w:rPr>
        <w:br/>
        <w:t>    12.2. Metoda de Mãsurare</w:t>
      </w:r>
      <w:r>
        <w:rPr>
          <w:rFonts w:ascii="Times New Roman" w:eastAsia="Times New Roman" w:hAnsi="Times New Roman"/>
          <w:sz w:val="24"/>
          <w:szCs w:val="24"/>
        </w:rPr>
        <w:br/>
        <w:t>    Cu excepţia altor prevederi ale Contractului şi fãrã a ţine cont de practica curentã:</w:t>
      </w:r>
      <w:r>
        <w:rPr>
          <w:rFonts w:ascii="Times New Roman" w:eastAsia="Times New Roman" w:hAnsi="Times New Roman"/>
          <w:sz w:val="24"/>
          <w:szCs w:val="24"/>
        </w:rPr>
        <w:br/>
        <w:t>    (a) mãsurãtorile se vor face pentru cantitãţile nete reale ale fiecãrui articol de Lucrãri Permanente, şi</w:t>
      </w:r>
      <w:r>
        <w:rPr>
          <w:rFonts w:ascii="Times New Roman" w:eastAsia="Times New Roman" w:hAnsi="Times New Roman"/>
          <w:sz w:val="24"/>
          <w:szCs w:val="24"/>
        </w:rPr>
        <w:br/>
        <w:t>    (b) metoda de mãsurare va fi în concordanţã cu Listele de Cantitãţi sau alte Liste aplicabile.</w:t>
      </w:r>
      <w:r>
        <w:rPr>
          <w:rFonts w:ascii="Times New Roman" w:eastAsia="Times New Roman" w:hAnsi="Times New Roman"/>
          <w:sz w:val="24"/>
          <w:szCs w:val="24"/>
        </w:rPr>
        <w:br/>
        <w:t>    12.3. Evaluarea</w:t>
      </w:r>
      <w:r>
        <w:rPr>
          <w:rFonts w:ascii="Times New Roman" w:eastAsia="Times New Roman" w:hAnsi="Times New Roman"/>
          <w:sz w:val="24"/>
          <w:szCs w:val="24"/>
        </w:rPr>
        <w:br/>
        <w:t>    Cu excepţia altor prevederi ale Contractului, Inginerul va proceda în conformitate cu prevederile Sub-Clauzei 3.5 [Stabilirea Modului de Soluţionare] pentru a conveni sau stabili Preţul Contractului prin evaluarea fiecãrui articol de lucrãri, aplicând metoda de mãsurare convenitã sau stabilitã în conformitate cu prevederile Sub-Clauzelor 12.1 şi 12.2 de mai sus, şi cu tariful sau preţul corespunzãtor fiecãrui articol.</w:t>
      </w:r>
      <w:r>
        <w:rPr>
          <w:rFonts w:ascii="Times New Roman" w:eastAsia="Times New Roman" w:hAnsi="Times New Roman"/>
          <w:sz w:val="24"/>
          <w:szCs w:val="24"/>
        </w:rPr>
        <w:br/>
        <w:t>    Pentru fiecare articol de lucrãri, tariful sau preţul corespunzãtor articolului va fi tariful sau preţul specificat pentru articolul respectiv în Contract sau, dacã nu existã un asemenea tip de articol, se vor lua în considerare specificaţiile referitoare la articole similare de lucrãri. Pentru un articol de lucrãri se va aplica un nou tarif sau preţ în situaţia în care:</w:t>
      </w:r>
      <w:r>
        <w:rPr>
          <w:rFonts w:ascii="Times New Roman" w:eastAsia="Times New Roman" w:hAnsi="Times New Roman"/>
          <w:sz w:val="24"/>
          <w:szCs w:val="24"/>
        </w:rPr>
        <w:br/>
        <w:t>    (a) (i) cantitatea mãsuratã a articolului este modificatã cu mai mult de 10% din cantitatea acestui articol din Lista de Cantitãţi sau alte Liste;</w:t>
      </w:r>
      <w:r>
        <w:rPr>
          <w:rFonts w:ascii="Times New Roman" w:eastAsia="Times New Roman" w:hAnsi="Times New Roman"/>
          <w:sz w:val="24"/>
          <w:szCs w:val="24"/>
        </w:rPr>
        <w:br/>
        <w:t>    (ii) modificarea de cantitate, multiplicatã cu tariful aplicat pentru articolul respectiv depãşeşte 0.01% din Valoarea de Contract Acceptatã,</w:t>
      </w:r>
      <w:r>
        <w:rPr>
          <w:rFonts w:ascii="Times New Roman" w:eastAsia="Times New Roman" w:hAnsi="Times New Roman"/>
          <w:sz w:val="24"/>
          <w:szCs w:val="24"/>
        </w:rPr>
        <w:br/>
        <w:t>    (iii) modificarea de cantitate modificã Costul unitar al articolului cu mai mult de 1%, şi</w:t>
      </w:r>
      <w:r>
        <w:rPr>
          <w:rFonts w:ascii="Times New Roman" w:eastAsia="Times New Roman" w:hAnsi="Times New Roman"/>
          <w:sz w:val="24"/>
          <w:szCs w:val="24"/>
        </w:rPr>
        <w:br/>
        <w:t>    (iv) articolul nu este specificat în Contract ca "articol cu tarif fix" sau</w:t>
      </w:r>
      <w:r>
        <w:rPr>
          <w:rFonts w:ascii="Times New Roman" w:eastAsia="Times New Roman" w:hAnsi="Times New Roman"/>
          <w:sz w:val="24"/>
          <w:szCs w:val="24"/>
        </w:rPr>
        <w:br/>
        <w:t>    (b) (i) execuţia lucrãrilor este dispusã conform prevederilor Clauzei 13 [Modificãri şi Actualizãri],</w:t>
      </w:r>
      <w:r>
        <w:rPr>
          <w:rFonts w:ascii="Times New Roman" w:eastAsia="Times New Roman" w:hAnsi="Times New Roman"/>
          <w:sz w:val="24"/>
          <w:szCs w:val="24"/>
        </w:rPr>
        <w:br/>
        <w:t>    (ii) în Contract nu se specificã nici un tarif sau preţ pentru un articol, şi</w:t>
      </w:r>
      <w:r>
        <w:rPr>
          <w:rFonts w:ascii="Times New Roman" w:eastAsia="Times New Roman" w:hAnsi="Times New Roman"/>
          <w:sz w:val="24"/>
          <w:szCs w:val="24"/>
        </w:rPr>
        <w:br/>
        <w:t>    (iii) Nici un tarif sau preţ din Contract nu sunt aplicabile deoarece articolul de lucrãri nu este similar sau nu este executat în condiţii similare cu nici un alt articol din Contract.</w:t>
      </w:r>
      <w:r>
        <w:rPr>
          <w:rFonts w:ascii="Times New Roman" w:eastAsia="Times New Roman" w:hAnsi="Times New Roman"/>
          <w:sz w:val="24"/>
          <w:szCs w:val="24"/>
        </w:rPr>
        <w:br/>
        <w:t>    Fiecare nou tarif sau preţ va fi calculat pe baza unor tarife sau preţuri similare din Contract cu modificãrile de rigoare, care sã ţinã cont de cele descrise în sub-paragrafele (a) şi/sau (b), dupã caz. Dacã nu existã tarife sau preţuri similare pentru calcularea unui tarif sau preţ nou, acestea se vor calcula potrivit Costului real de execuţie a lucrãrii luând în considerare orice aspect relevant la care se adaugã un profit rezonabil, Pânã când se va conveni sau se va stabili un tarif sau preţ corespunzãtor, Inginerul va stabili un tarif sau preţ provizionat, în scopul includerii articolului în Certificatul Interimar de Platã.</w:t>
      </w:r>
      <w:r>
        <w:rPr>
          <w:rFonts w:ascii="Times New Roman" w:eastAsia="Times New Roman" w:hAnsi="Times New Roman"/>
          <w:sz w:val="24"/>
          <w:szCs w:val="24"/>
        </w:rPr>
        <w:br/>
        <w:t>    12.4. Omisiuni</w:t>
      </w:r>
      <w:r>
        <w:rPr>
          <w:rFonts w:ascii="Times New Roman" w:eastAsia="Times New Roman" w:hAnsi="Times New Roman"/>
          <w:sz w:val="24"/>
          <w:szCs w:val="24"/>
        </w:rPr>
        <w:br/>
        <w:t>    Omisiunea unei lucrãri constituie o parte a (sau integralitatea) unei Modificãri, a cãrei valoare nu a fost convenitã, dacã:</w:t>
      </w:r>
      <w:r>
        <w:rPr>
          <w:rFonts w:ascii="Times New Roman" w:eastAsia="Times New Roman" w:hAnsi="Times New Roman"/>
          <w:sz w:val="24"/>
          <w:szCs w:val="24"/>
        </w:rPr>
        <w:br/>
        <w:t>    (a) Antreprenorul va înregistra (sau a înregistrat) costuri care, dacã lucrarea nu ar fi fost omisã, ar fi fost considerate costuri acoperite de o suma care este inclusã în Valoarea de Contract Acceptatã;</w:t>
      </w:r>
      <w:r>
        <w:rPr>
          <w:rFonts w:ascii="Times New Roman" w:eastAsia="Times New Roman" w:hAnsi="Times New Roman"/>
          <w:sz w:val="24"/>
          <w:szCs w:val="24"/>
        </w:rPr>
        <w:br/>
        <w:t>    (b) Omisiunea lucrãrii va produce (sau a produs) costuri care nu fac parte din Preţul Contractului; şi</w:t>
      </w:r>
      <w:r>
        <w:rPr>
          <w:rFonts w:ascii="Times New Roman" w:eastAsia="Times New Roman" w:hAnsi="Times New Roman"/>
          <w:sz w:val="24"/>
          <w:szCs w:val="24"/>
        </w:rPr>
        <w:br/>
        <w:t>    (c) Costurile produse nu sunt considerate a fi incluse în evaluarea nici unei lucrãri suplimentare; situaţie în care Antreprenorul va înştiinţa, în consecinţã, Inginerul, prezentând detalii justificative. Dupã primirea înştiinţãrii, Inginerul va acţiona în conformitate cu prevederile Sub-Clauzei 3.5 [Stabilirea Modului de Soluţionare] pentru a conveni sau stabili costul, care va fi inclus în Preţul Contractului.</w:t>
      </w:r>
      <w:r>
        <w:rPr>
          <w:rFonts w:ascii="Times New Roman" w:eastAsia="Times New Roman" w:hAnsi="Times New Roman"/>
          <w:sz w:val="24"/>
          <w:szCs w:val="24"/>
        </w:rPr>
        <w:br/>
      </w:r>
      <w:r>
        <w:rPr>
          <w:rFonts w:ascii="Times New Roman" w:eastAsia="Times New Roman" w:hAnsi="Times New Roman"/>
          <w:sz w:val="24"/>
          <w:szCs w:val="24"/>
        </w:rPr>
        <w:br/>
        <w:t>    13. Modificãri şi Actualizãri</w:t>
      </w:r>
      <w:r>
        <w:rPr>
          <w:rFonts w:ascii="Times New Roman" w:eastAsia="Times New Roman" w:hAnsi="Times New Roman"/>
          <w:sz w:val="24"/>
          <w:szCs w:val="24"/>
        </w:rPr>
        <w:br/>
        <w:t>    13.1. Dreptul de a Modifica</w:t>
      </w:r>
      <w:r>
        <w:rPr>
          <w:rFonts w:ascii="Times New Roman" w:eastAsia="Times New Roman" w:hAnsi="Times New Roman"/>
          <w:sz w:val="24"/>
          <w:szCs w:val="24"/>
        </w:rPr>
        <w:br/>
      </w:r>
      <w:r>
        <w:rPr>
          <w:rFonts w:ascii="Times New Roman" w:eastAsia="Times New Roman" w:hAnsi="Times New Roman"/>
          <w:sz w:val="24"/>
          <w:szCs w:val="24"/>
        </w:rPr>
        <w:lastRenderedPageBreak/>
        <w:t>    Modificãrile pot fi iniţiate de cãtre Inginer înainte de emiterea Procesului Verbal de Recepţie la Terminarea Lucrãrilor, printr-o instrucţiune sau printr-o solicitare adresatã Antreprenorului pentru transmiterea unei propuneri.</w:t>
      </w:r>
      <w:r>
        <w:rPr>
          <w:rFonts w:ascii="Times New Roman" w:eastAsia="Times New Roman" w:hAnsi="Times New Roman"/>
          <w:sz w:val="24"/>
          <w:szCs w:val="24"/>
        </w:rPr>
        <w:br/>
        <w:t>    Antreprenorul va avea obligaţia de a executa orice Modificare, cu excepţia cazului în care Antreprenorul va înştiinţa Inginerul cu promptitudine (prezentând detalii justificative) cã Antreprenorul nu poate obţine cu uşurinţã Bunurile necesare pentru Modificare. Dupã primirea înştiinţãrii, Inginerul va anula, confirma sau modifica instrucţiunea.</w:t>
      </w:r>
      <w:r>
        <w:rPr>
          <w:rFonts w:ascii="Times New Roman" w:eastAsia="Times New Roman" w:hAnsi="Times New Roman"/>
          <w:sz w:val="24"/>
          <w:szCs w:val="24"/>
        </w:rPr>
        <w:br/>
        <w:t>    O Modificare poate include:</w:t>
      </w:r>
      <w:r>
        <w:rPr>
          <w:rFonts w:ascii="Times New Roman" w:eastAsia="Times New Roman" w:hAnsi="Times New Roman"/>
          <w:sz w:val="24"/>
          <w:szCs w:val="24"/>
        </w:rPr>
        <w:br/>
        <w:t>    (a) modificãri ale cantitãţilor pentru un articol de lucrãri din Contract (deşi, asemenea schimbãri nu vor constitui în mod necesar o Modificare),</w:t>
      </w:r>
      <w:r>
        <w:rPr>
          <w:rFonts w:ascii="Times New Roman" w:eastAsia="Times New Roman" w:hAnsi="Times New Roman"/>
          <w:sz w:val="24"/>
          <w:szCs w:val="24"/>
        </w:rPr>
        <w:br/>
        <w:t>    (b) modificãri ale calitãţii şi ale altor caracteristici ale unui articol de lucrãri,</w:t>
      </w:r>
      <w:r>
        <w:rPr>
          <w:rFonts w:ascii="Times New Roman" w:eastAsia="Times New Roman" w:hAnsi="Times New Roman"/>
          <w:sz w:val="24"/>
          <w:szCs w:val="24"/>
        </w:rPr>
        <w:br/>
        <w:t>    (c) modificãri ale cotelor, poziţiilor şi/sau dimensiunilor unei pãrţi din Lucrãri,</w:t>
      </w:r>
      <w:r>
        <w:rPr>
          <w:rFonts w:ascii="Times New Roman" w:eastAsia="Times New Roman" w:hAnsi="Times New Roman"/>
          <w:sz w:val="24"/>
          <w:szCs w:val="24"/>
        </w:rPr>
        <w:br/>
        <w:t>    (d) omiterea unor lucrãri, cu excepţia celor realizate de cãtre alţi executanţi,</w:t>
      </w:r>
      <w:r>
        <w:rPr>
          <w:rFonts w:ascii="Times New Roman" w:eastAsia="Times New Roman" w:hAnsi="Times New Roman"/>
          <w:sz w:val="24"/>
          <w:szCs w:val="24"/>
        </w:rPr>
        <w:br/>
        <w:t>    (e) orice lucrare suplimentarã, Echipament, Materiale sau servicii necesare pentru Lucrãrile Permanente, împreunã cu Testele la Terminare aferente, foraje şi alte activitãţi de testare şi investigare sau</w:t>
      </w:r>
      <w:r>
        <w:rPr>
          <w:rFonts w:ascii="Times New Roman" w:eastAsia="Times New Roman" w:hAnsi="Times New Roman"/>
          <w:sz w:val="24"/>
          <w:szCs w:val="24"/>
        </w:rPr>
        <w:br/>
        <w:t>    (f) modificarea succesiunii sau programului de execuţie a Lucrãrilor.</w:t>
      </w:r>
      <w:r>
        <w:rPr>
          <w:rFonts w:ascii="Times New Roman" w:eastAsia="Times New Roman" w:hAnsi="Times New Roman"/>
          <w:sz w:val="24"/>
          <w:szCs w:val="24"/>
        </w:rPr>
        <w:br/>
        <w:t>    Antreprenorul nu va face nici o transformare sau modificare a Lucrãrilor Permanente, pânã când Inginerul nu va dispune sau nu va aproba o Modificare.</w:t>
      </w:r>
      <w:r>
        <w:rPr>
          <w:rFonts w:ascii="Times New Roman" w:eastAsia="Times New Roman" w:hAnsi="Times New Roman"/>
          <w:sz w:val="24"/>
          <w:szCs w:val="24"/>
        </w:rPr>
        <w:br/>
        <w:t>    13.2. Optimizarea Proiectului</w:t>
      </w:r>
      <w:r>
        <w:rPr>
          <w:rFonts w:ascii="Times New Roman" w:eastAsia="Times New Roman" w:hAnsi="Times New Roman"/>
          <w:sz w:val="24"/>
          <w:szCs w:val="24"/>
        </w:rPr>
        <w:br/>
        <w:t>    Antreprenorul poate transmite oricând Inginerului o propunere scrisã care (în opinia Antreprenorului), dacã va fi adoptatã, (i) va urgenta terminarea Lucrãrilor, (ii) va reduce costul execuţiei, întreţinerii şi exploatãrii Lucrãrilor, (iii) va îmbunãtãţi eficienţa sau valoarea lucrãrilor finalizate, sau (iv) din alte considerente va fi în avantajul Beneficiarului.</w:t>
      </w:r>
      <w:r>
        <w:rPr>
          <w:rFonts w:ascii="Times New Roman" w:eastAsia="Times New Roman" w:hAnsi="Times New Roman"/>
          <w:sz w:val="24"/>
          <w:szCs w:val="24"/>
        </w:rPr>
        <w:br/>
        <w:t>    Propunerea va fi elaboratã pe cheltuiala Antreprenorului şi va include elementele enumerate în Sub-Clauza 13.3 [Procedura de Modificare].</w:t>
      </w:r>
      <w:r>
        <w:rPr>
          <w:rFonts w:ascii="Times New Roman" w:eastAsia="Times New Roman" w:hAnsi="Times New Roman"/>
          <w:sz w:val="24"/>
          <w:szCs w:val="24"/>
        </w:rPr>
        <w:br/>
        <w:t>    Dacã o propunere aprobatã de Inginer, va include o modificare a proiectului unei pãrţi din Lucrãrile Permanente şi dacã nu va fi convenit altfel de cãtre Pãrţi, atunci:</w:t>
      </w:r>
      <w:r>
        <w:rPr>
          <w:rFonts w:ascii="Times New Roman" w:eastAsia="Times New Roman" w:hAnsi="Times New Roman"/>
          <w:sz w:val="24"/>
          <w:szCs w:val="24"/>
        </w:rPr>
        <w:br/>
        <w:t>    (a) Antreprenorul va proiecta aceastã parte a lucrãrilor,</w:t>
      </w:r>
      <w:r>
        <w:rPr>
          <w:rFonts w:ascii="Times New Roman" w:eastAsia="Times New Roman" w:hAnsi="Times New Roman"/>
          <w:sz w:val="24"/>
          <w:szCs w:val="24"/>
        </w:rPr>
        <w:br/>
        <w:t>    (b) se vor aplica prevederile sub-paragrafelor de la (a) la (d) ale Sub-Clauzei 4.1. [Obligaţiile Generale ale Antreprenorului] şi</w:t>
      </w:r>
      <w:r>
        <w:rPr>
          <w:rFonts w:ascii="Times New Roman" w:eastAsia="Times New Roman" w:hAnsi="Times New Roman"/>
          <w:sz w:val="24"/>
          <w:szCs w:val="24"/>
        </w:rPr>
        <w:br/>
        <w:t>    (c) dacã aceastã modificare va conduce la reducerea valorii de Contract pentru aceastã parte a lucrãrilor, Inginerul va acţiona conform prevederilor Sub-Clauzei 3.5 [Stabilirea Modului de Soluţionare] pentru a conveni sau stabili o primã care va fi inclusã în Preţul de Contract. Aceastã primã va reprezenta jumãtate (50%) din diferenţa între urmãtoarele valori:</w:t>
      </w:r>
      <w:r>
        <w:rPr>
          <w:rFonts w:ascii="Times New Roman" w:eastAsia="Times New Roman" w:hAnsi="Times New Roman"/>
          <w:sz w:val="24"/>
          <w:szCs w:val="24"/>
        </w:rPr>
        <w:br/>
        <w:t>    (i) reducerea valorii de Contract rezultatã din modificare, exclusiv actualizãrile operate conform prevederilor Sub-Clauzei 13.7 [Actualizãri Generate de Modificãri ale Legilor] şi Sub-Clauzei 13.8 [Actualizãri Generate de Modificãri ale Preţurilor], şi</w:t>
      </w:r>
      <w:r>
        <w:rPr>
          <w:rFonts w:ascii="Times New Roman" w:eastAsia="Times New Roman" w:hAnsi="Times New Roman"/>
          <w:sz w:val="24"/>
          <w:szCs w:val="24"/>
        </w:rPr>
        <w:br/>
        <w:t>    (ii) reducerea, pentru Beneficiar, (dacã este cazul) a valorii lucrãrilor modificate luând în considerare orice reducere a calitãţii, duratei de exploatare anticipatã sau eficienţei în exploatare.</w:t>
      </w:r>
      <w:r>
        <w:rPr>
          <w:rFonts w:ascii="Times New Roman" w:eastAsia="Times New Roman" w:hAnsi="Times New Roman"/>
          <w:sz w:val="24"/>
          <w:szCs w:val="24"/>
        </w:rPr>
        <w:br/>
        <w:t>    Dacã valoarea(i) va fi mai micã decât valoarea (ii), nu se va stabili nici o primã.</w:t>
      </w:r>
      <w:r>
        <w:rPr>
          <w:rFonts w:ascii="Times New Roman" w:eastAsia="Times New Roman" w:hAnsi="Times New Roman"/>
          <w:sz w:val="24"/>
          <w:szCs w:val="24"/>
        </w:rPr>
        <w:br/>
        <w:t>    13.3. Procedura de Modificare</w:t>
      </w:r>
      <w:r>
        <w:rPr>
          <w:rFonts w:ascii="Times New Roman" w:eastAsia="Times New Roman" w:hAnsi="Times New Roman"/>
          <w:sz w:val="24"/>
          <w:szCs w:val="24"/>
        </w:rPr>
        <w:br/>
        <w:t>    Dacã Inginerul va solicita o propunere, înainte de a dispune o Modificare, Antreprenorul va rãspunde în scris cât mai curând posibil, fie prin exprimarea motivaţiei pentru care nu se poate conforma (dacã este cazul), fie prin transmiterea urmãtoarelor:</w:t>
      </w:r>
      <w:r>
        <w:rPr>
          <w:rFonts w:ascii="Times New Roman" w:eastAsia="Times New Roman" w:hAnsi="Times New Roman"/>
          <w:sz w:val="24"/>
          <w:szCs w:val="24"/>
        </w:rPr>
        <w:br/>
        <w:t>    (a) descrierea lucrãrii propuse pentru a fi executatã şi programul de execuţie al acesteia,</w:t>
      </w:r>
      <w:r>
        <w:rPr>
          <w:rFonts w:ascii="Times New Roman" w:eastAsia="Times New Roman" w:hAnsi="Times New Roman"/>
          <w:sz w:val="24"/>
          <w:szCs w:val="24"/>
        </w:rPr>
        <w:br/>
        <w:t>    (b) propunerea Antreprenorului pentru modificarea necesarã a programului de execuţie potrivit prevederilor Sub-Clauzei 8.3 [Programul de Execuţie], şi a Duratei de Execuţie, şi</w:t>
      </w:r>
      <w:r>
        <w:rPr>
          <w:rFonts w:ascii="Times New Roman" w:eastAsia="Times New Roman" w:hAnsi="Times New Roman"/>
          <w:sz w:val="24"/>
          <w:szCs w:val="24"/>
        </w:rPr>
        <w:br/>
        <w:t>    (c) propunerea Antreprenorului pentru evaluarea Modificãrii.</w:t>
      </w:r>
      <w:r>
        <w:rPr>
          <w:rFonts w:ascii="Times New Roman" w:eastAsia="Times New Roman" w:hAnsi="Times New Roman"/>
          <w:sz w:val="24"/>
          <w:szCs w:val="24"/>
        </w:rPr>
        <w:br/>
      </w:r>
      <w:r>
        <w:rPr>
          <w:rFonts w:ascii="Times New Roman" w:eastAsia="Times New Roman" w:hAnsi="Times New Roman"/>
          <w:sz w:val="24"/>
          <w:szCs w:val="24"/>
        </w:rPr>
        <w:lastRenderedPageBreak/>
        <w:t>    Dupã primirea unei asemenea propuneri, Inginerul va rãspunde cât mai curând posibil, (potrivit prevederilor Sub-Clauzei 13.2 [Optimizarea Proiectului] sau în alt fel), şi va aproba, va respinge, sau va face comentarii.</w:t>
      </w:r>
      <w:r>
        <w:rPr>
          <w:rFonts w:ascii="Times New Roman" w:eastAsia="Times New Roman" w:hAnsi="Times New Roman"/>
          <w:sz w:val="24"/>
          <w:szCs w:val="24"/>
        </w:rPr>
        <w:br/>
        <w:t>    Antreprenorul nu va întârzia execuţia lucrãrilor pânã la primirea rãspunsului.</w:t>
      </w:r>
      <w:r>
        <w:rPr>
          <w:rFonts w:ascii="Times New Roman" w:eastAsia="Times New Roman" w:hAnsi="Times New Roman"/>
          <w:sz w:val="24"/>
          <w:szCs w:val="24"/>
        </w:rPr>
        <w:br/>
        <w:t>    Fiecare instrucţiune referitoare la execuţia de Modificãri, însoţitã de solicitarea privind înregistrarea Costurilor, va fi emisã de cãtre Inginer Antreprenorului, care va confirma de primire.</w:t>
      </w:r>
      <w:r>
        <w:rPr>
          <w:rFonts w:ascii="Times New Roman" w:eastAsia="Times New Roman" w:hAnsi="Times New Roman"/>
          <w:sz w:val="24"/>
          <w:szCs w:val="24"/>
        </w:rPr>
        <w:br/>
        <w:t>    Fiecare Modificare va fi evaluatã potrivit prevederilor Clauzei 12 [Mãsurarea şi Evaluarea], cu excepţia cazurilor în care Inginerul va dispune sau aproba altceva în conformitate cu prevederile acestei clauze.</w:t>
      </w:r>
      <w:r>
        <w:rPr>
          <w:rFonts w:ascii="Times New Roman" w:eastAsia="Times New Roman" w:hAnsi="Times New Roman"/>
          <w:sz w:val="24"/>
          <w:szCs w:val="24"/>
        </w:rPr>
        <w:br/>
        <w:t>    13.4. Plata în Moneda Stabilitã</w:t>
      </w:r>
      <w:r>
        <w:rPr>
          <w:rFonts w:ascii="Times New Roman" w:eastAsia="Times New Roman" w:hAnsi="Times New Roman"/>
          <w:sz w:val="24"/>
          <w:szCs w:val="24"/>
        </w:rPr>
        <w:br/>
        <w:t>    Dacã Contractul va prevedea cã plata Preţului Contractului sã fie fãcutã în mai multe monede, atunci ori de câte ori se convine o actualizare, aprobatã sau stabilitã conform celor de mai sus, se vor specifica sumele plãtibile în fiecare din monedele stabilite. În acest scop, se va face referire la proporţia existentã sau anticipatã a monedelor din Costul Modificãrilor, şi la proporţia monedelor stabilite pentru efectuarea plãţii din Preţul Contractului.</w:t>
      </w:r>
      <w:r>
        <w:rPr>
          <w:rFonts w:ascii="Times New Roman" w:eastAsia="Times New Roman" w:hAnsi="Times New Roman"/>
          <w:sz w:val="24"/>
          <w:szCs w:val="24"/>
        </w:rPr>
        <w:br/>
        <w:t>    13.5. Sume Provizionate</w:t>
      </w:r>
      <w:r>
        <w:rPr>
          <w:rFonts w:ascii="Times New Roman" w:eastAsia="Times New Roman" w:hAnsi="Times New Roman"/>
          <w:sz w:val="24"/>
          <w:szCs w:val="24"/>
        </w:rPr>
        <w:br/>
        <w:t>    Fiecare Sumã Provizionatã va fi folositã, integral sau parţial, în conformitate cu instrucţiunile Inginerului, iar Preţul Contractului va fi modificat corespunzãtor. Suma totalã plãtitã Antreprenorului va include numai acele sume dispuse de cãtre Inginer, pentru lucrãri, bunuri furnizate sau servicii, la care se referã Suma Provizionatã. Pentru fiecare Sumã Provizionatã, Inginerul poate emite urmãtoarele instrucţiuni:</w:t>
      </w:r>
      <w:r>
        <w:rPr>
          <w:rFonts w:ascii="Times New Roman" w:eastAsia="Times New Roman" w:hAnsi="Times New Roman"/>
          <w:sz w:val="24"/>
          <w:szCs w:val="24"/>
        </w:rPr>
        <w:br/>
        <w:t>    (a) Lucrarea sã fie executatã de cãtre Antreprenor (inclusiv Echipamentele, Materialele sau serviciile necesar a fi furnizate), şi evaluatã potrivit prevederilor Sub-Clauzei 13.3 [Procedura de Modificare]; şi/sau</w:t>
      </w:r>
      <w:r>
        <w:rPr>
          <w:rFonts w:ascii="Times New Roman" w:eastAsia="Times New Roman" w:hAnsi="Times New Roman"/>
          <w:sz w:val="24"/>
          <w:szCs w:val="24"/>
        </w:rPr>
        <w:br/>
        <w:t>    (b) Echipamentele, Materialele sau serviciile sã fie achiziţionate de cãtre Antreprenor, de la un Subantreprenor nominalizat (în conformitate cu cele definite în Clauza 5 [Subantreprenori Nominalizaţi]) sau în alt fel; şi a cãror valoare care va fi inclusã în Preţul Contractului reprezintã:</w:t>
      </w:r>
      <w:r>
        <w:rPr>
          <w:rFonts w:ascii="Times New Roman" w:eastAsia="Times New Roman" w:hAnsi="Times New Roman"/>
          <w:sz w:val="24"/>
          <w:szCs w:val="24"/>
        </w:rPr>
        <w:br/>
        <w:t>    (i) sumele reale plãtite (sau care trebuie plãtite) de cãtre Antreprenor şi,</w:t>
      </w:r>
      <w:r>
        <w:rPr>
          <w:rFonts w:ascii="Times New Roman" w:eastAsia="Times New Roman" w:hAnsi="Times New Roman"/>
          <w:sz w:val="24"/>
          <w:szCs w:val="24"/>
        </w:rPr>
        <w:br/>
        <w:t>    (ii) o sumã pentru cheltuielile indirecte şi profit, calculatã ca procent din aceste sume prin aplicarea unui procent (dacã existã) specificat în Lista corespunzãtoare. Dacã nu existã un asemenea procent, se va aplica procentul specificat în Anexa la Ofertã.</w:t>
      </w:r>
      <w:r>
        <w:rPr>
          <w:rFonts w:ascii="Times New Roman" w:eastAsia="Times New Roman" w:hAnsi="Times New Roman"/>
          <w:sz w:val="24"/>
          <w:szCs w:val="24"/>
        </w:rPr>
        <w:br/>
        <w:t>    La solicitarea Inginerului, Antreprenorul va furniza documente, facturi, bonuri şi chitanţe justificative.</w:t>
      </w:r>
      <w:r>
        <w:rPr>
          <w:rFonts w:ascii="Times New Roman" w:eastAsia="Times New Roman" w:hAnsi="Times New Roman"/>
          <w:sz w:val="24"/>
          <w:szCs w:val="24"/>
        </w:rPr>
        <w:br/>
        <w:t>    13.6. Lucrãri în Regie</w:t>
      </w:r>
      <w:r>
        <w:rPr>
          <w:rFonts w:ascii="Times New Roman" w:eastAsia="Times New Roman" w:hAnsi="Times New Roman"/>
          <w:sz w:val="24"/>
          <w:szCs w:val="24"/>
        </w:rPr>
        <w:br/>
        <w:t>    Pentru lucrãri minore sau accidentale, Inginerul poate dispune ca Modificarea sã fie executatã pe baza lucrãrilor în regie. Lucrãrile vor fi evaluate în conformitate cu Listele de Lucrãri în Regie incluse în Contract, şi se va aplica procedura de mai jos. Dacã Lista de Lucrãri în Regie nu este inclusã în Contract, prevederile acestei Sub-Clauze nu se vor aplica.</w:t>
      </w:r>
      <w:r>
        <w:rPr>
          <w:rFonts w:ascii="Times New Roman" w:eastAsia="Times New Roman" w:hAnsi="Times New Roman"/>
          <w:sz w:val="24"/>
          <w:szCs w:val="24"/>
        </w:rPr>
        <w:br/>
        <w:t>    Înainte de a comanda Bunurile pentru Lucrare, Antreprenorul va transmite Inginerului preţurile aferente. La formularea cererii de platã, Antreprenorul va transmite facturi, bonuri, calculaţii sau chitanţe corespunzãtoare fiecãrui Bun.</w:t>
      </w:r>
      <w:r>
        <w:rPr>
          <w:rFonts w:ascii="Times New Roman" w:eastAsia="Times New Roman" w:hAnsi="Times New Roman"/>
          <w:sz w:val="24"/>
          <w:szCs w:val="24"/>
        </w:rPr>
        <w:br/>
        <w:t>    Cu excepţia articolelor pentru care Lista Lucrãrilor în Regie menţioneazã cã nu este necesarã plata, Antreprenorul va furniza zilnic Inginerului situaţii corecte, în dublu exemplar, care vor include urmãtoarele detalii referitoare la resursele utilizate la execuţia lucrãrilor din ziua precedentã:</w:t>
      </w:r>
      <w:r>
        <w:rPr>
          <w:rFonts w:ascii="Times New Roman" w:eastAsia="Times New Roman" w:hAnsi="Times New Roman"/>
          <w:sz w:val="24"/>
          <w:szCs w:val="24"/>
        </w:rPr>
        <w:br/>
        <w:t>    (a) numele, funcţia şi orele prestate pentru Personalul Antreprenorului,</w:t>
      </w:r>
      <w:r>
        <w:rPr>
          <w:rFonts w:ascii="Times New Roman" w:eastAsia="Times New Roman" w:hAnsi="Times New Roman"/>
          <w:sz w:val="24"/>
          <w:szCs w:val="24"/>
        </w:rPr>
        <w:br/>
        <w:t>    (b) identificarea, tipul şi orele prestate pentru Utilajele Antreprenorului şi ale Lucrãrilor Provizorii şi,</w:t>
      </w:r>
      <w:r>
        <w:rPr>
          <w:rFonts w:ascii="Times New Roman" w:eastAsia="Times New Roman" w:hAnsi="Times New Roman"/>
          <w:sz w:val="24"/>
          <w:szCs w:val="24"/>
        </w:rPr>
        <w:br/>
      </w:r>
      <w:r>
        <w:rPr>
          <w:rFonts w:ascii="Times New Roman" w:eastAsia="Times New Roman" w:hAnsi="Times New Roman"/>
          <w:sz w:val="24"/>
          <w:szCs w:val="24"/>
        </w:rPr>
        <w:lastRenderedPageBreak/>
        <w:t>    (c) cantitãţile şi tipurile de Echipamente şi Materiale folosite.</w:t>
      </w:r>
      <w:r>
        <w:rPr>
          <w:rFonts w:ascii="Times New Roman" w:eastAsia="Times New Roman" w:hAnsi="Times New Roman"/>
          <w:sz w:val="24"/>
          <w:szCs w:val="24"/>
        </w:rPr>
        <w:br/>
        <w:t>    Dacã vor fi corecte, sau dupã ce au fost convenite de cãtre pãrţi, câte o copie a fiecãrei situaţii va fi semnatã de cãtre Inginer şi restituitã Antreprenorului. Ulterior, Antreprenorul va transmite Inginerului, situaţii cu preţurile pentru aceste resurse, înainte ca acestea sã fie incluse în urmãtoarea Situaţie de Lucrãri, potrivit prevederilor Sub-Clauzei 14.3 [Prezentarea Situaţiilor Interimare de Lucrãri].</w:t>
      </w:r>
      <w:r>
        <w:rPr>
          <w:rFonts w:ascii="Times New Roman" w:eastAsia="Times New Roman" w:hAnsi="Times New Roman"/>
          <w:sz w:val="24"/>
          <w:szCs w:val="24"/>
        </w:rPr>
        <w:br/>
        <w:t>    13.7. Actualizãri Generate de Modificãri ale Legilor</w:t>
      </w:r>
      <w:r>
        <w:rPr>
          <w:rFonts w:ascii="Times New Roman" w:eastAsia="Times New Roman" w:hAnsi="Times New Roman"/>
          <w:sz w:val="24"/>
          <w:szCs w:val="24"/>
        </w:rPr>
        <w:br/>
        <w:t>    Preţul Contractului va fi actualizat pentru a ţine seama de orice creştere sau diminuare a Costului rezultat din modificarea Legilor Ţãrii (inclusiv introducerea unor Legi noi şi abrogarea sau modificarea Legilor existente) sau din interpretarea juridicã sau oficialã, guvernamentalã, a unor Legi, promulgate ulterior Datei de Bazã, care îl va afecta pe Antreprenor în îndeplinirea obligaţiilor sale potrivit prevederilor Contractului.</w:t>
      </w:r>
      <w:r>
        <w:rPr>
          <w:rFonts w:ascii="Times New Roman" w:eastAsia="Times New Roman" w:hAnsi="Times New Roman"/>
          <w:sz w:val="24"/>
          <w:szCs w:val="24"/>
        </w:rPr>
        <w:br/>
        <w:t>    Dacã Antreprenorul înregistreazã (sau va înregistra) întârzieri şi/sau Costuri suplimentare ca rezultat al acestor schimbãri ale Legilor sau interpretãri, fãcute ulterior Datei de Bazã, Antreprenorul va înştiinţa Inginerul şi, cu condiţia respectãrii prevederilor Sub-Clauzei 20.1 [Revendicãrile Antreprenorului], va avea dreptul la:</w:t>
      </w:r>
      <w:r>
        <w:rPr>
          <w:rFonts w:ascii="Times New Roman" w:eastAsia="Times New Roman" w:hAnsi="Times New Roman"/>
          <w:sz w:val="24"/>
          <w:szCs w:val="24"/>
        </w:rPr>
        <w:br/>
        <w:t>    (a) o prelungire a duratei de execuţie pentru orice astfel de întârziere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care vor fi incluse în Preţul Contractului.</w:t>
      </w:r>
      <w:r>
        <w:rPr>
          <w:rFonts w:ascii="Times New Roman" w:eastAsia="Times New Roman" w:hAnsi="Times New Roman"/>
          <w:sz w:val="24"/>
          <w:szCs w:val="24"/>
        </w:rPr>
        <w:br/>
        <w:t>    Dupã primirea înştiinţãrii, Inginerul va acţiona potrivit prevederilor Sub-Clauzei 3.5 [Stabilirea Modului de Soluţionare] pentru a conveni sau stabili modul de soluţionare a acestor probleme.</w:t>
      </w:r>
      <w:r>
        <w:rPr>
          <w:rFonts w:ascii="Times New Roman" w:eastAsia="Times New Roman" w:hAnsi="Times New Roman"/>
          <w:sz w:val="24"/>
          <w:szCs w:val="24"/>
        </w:rPr>
        <w:br/>
        <w:t>    13.8. Actualizãri Generate de Modificãri ale Preţurilor</w:t>
      </w:r>
      <w:r>
        <w:rPr>
          <w:rFonts w:ascii="Times New Roman" w:eastAsia="Times New Roman" w:hAnsi="Times New Roman"/>
          <w:sz w:val="24"/>
          <w:szCs w:val="24"/>
        </w:rPr>
        <w:br/>
        <w:t>    În aceastã Sub-Clauzã, "tabelul datelor de actualizare" înseamnã tabelul completat, care cuprinde datele de actualizare inclus în Anexa la Ofertã. Dacã nu existã un astfel de tabel al datelor de actualizare, prevederile acestei Sub-Clauze nu se vor aplica.</w:t>
      </w:r>
      <w:r>
        <w:rPr>
          <w:rFonts w:ascii="Times New Roman" w:eastAsia="Times New Roman" w:hAnsi="Times New Roman"/>
          <w:sz w:val="24"/>
          <w:szCs w:val="24"/>
        </w:rPr>
        <w:br/>
        <w:t>    Dacã prevederile Sub-Clauzei se vor aplica, sumele plãtibile Antreprenorului vor fi actualizate pentru creşterea sau diminuarea costului forţei de muncã, al Bunurilor şi al altor elemente ale Lucrãrilor, prin adãugarea sau scãderea valorilor determinate prin aplicarea formulelor prevãzute în aceastã Sub-Clauzã. În mãsura în care, prin prevederile acestei Sub-Clauze sau a altor Clauze, nu se asigurã o compensaţie totalã pentru creştere sau diminuare, se va considera cã Valoarea de Contract Acceptatã include sumele necesare pentru a acoperi eventuala creştere sau scãdere a costurilor.</w:t>
      </w:r>
      <w:r>
        <w:rPr>
          <w:rFonts w:ascii="Times New Roman" w:eastAsia="Times New Roman" w:hAnsi="Times New Roman"/>
          <w:sz w:val="24"/>
          <w:szCs w:val="24"/>
        </w:rPr>
        <w:br/>
        <w:t>    Actualizarea care urmeazã a fi aplicatã valorii plãtibile Antreprenorului, dupã cum este evaluatã în conformitate cu Lista corespunzãtoare şi aprobatã în Certificatele de Platã, va fi determinatã, conform formulelor, pentru fiecare monedã în care se plãteşte Preţul Contractului. Nu se va aplica nici o actualizare la lucrãrile evaluate pe baza Costului sau a preţurilor curente. Formulele vor fi de urmãtorul tip:</w:t>
      </w:r>
    </w:p>
    <w:p w:rsidR="00644B19" w:rsidRDefault="00431D7E">
      <w:pPr>
        <w:pStyle w:val="HTMLPreformatted"/>
        <w:divId w:val="214706163"/>
        <w:rPr>
          <w:sz w:val="18"/>
          <w:szCs w:val="18"/>
        </w:rPr>
      </w:pPr>
      <w:r>
        <w:rPr>
          <w:sz w:val="18"/>
          <w:szCs w:val="18"/>
        </w:rPr>
        <w:br/>
        <w:t>                             Ln          En          Mn</w:t>
      </w:r>
      <w:r>
        <w:rPr>
          <w:sz w:val="18"/>
          <w:szCs w:val="18"/>
        </w:rPr>
        <w:br/>
      </w:r>
      <w:r>
        <w:rPr>
          <w:sz w:val="18"/>
          <w:szCs w:val="18"/>
        </w:rPr>
        <w:br/>
        <w:t>                      Pn = a + b x ---- + c x ---- + d x ---- + ...</w:t>
      </w:r>
      <w:r>
        <w:rPr>
          <w:sz w:val="18"/>
          <w:szCs w:val="18"/>
        </w:rPr>
        <w:br/>
      </w:r>
      <w:r>
        <w:rPr>
          <w:sz w:val="18"/>
          <w:szCs w:val="18"/>
        </w:rPr>
        <w:br/>
        <w:t>                             Lo          Eo          Mo</w:t>
      </w:r>
    </w:p>
    <w:p w:rsidR="00431D7E" w:rsidRDefault="00431D7E">
      <w:pPr>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unde:</w:t>
      </w:r>
      <w:r>
        <w:rPr>
          <w:rFonts w:ascii="Times New Roman" w:eastAsia="Times New Roman" w:hAnsi="Times New Roman"/>
          <w:sz w:val="24"/>
          <w:szCs w:val="24"/>
        </w:rPr>
        <w:br/>
        <w:t xml:space="preserve">    "Pn" este coeficientul de actualizare care urmeazã a fi aplicat valorii de contract estimate în moneda relevantã pentru lucrarea realizatã în perioada "n", aceastã perioadã fiind o lunã, în </w:t>
      </w:r>
      <w:r>
        <w:rPr>
          <w:rFonts w:ascii="Times New Roman" w:eastAsia="Times New Roman" w:hAnsi="Times New Roman"/>
          <w:sz w:val="24"/>
          <w:szCs w:val="24"/>
        </w:rPr>
        <w:lastRenderedPageBreak/>
        <w:t>afarã de cazul în care Anexa la Ofertã este prevãzut altfel;</w:t>
      </w:r>
      <w:r>
        <w:rPr>
          <w:rFonts w:ascii="Times New Roman" w:eastAsia="Times New Roman" w:hAnsi="Times New Roman"/>
          <w:sz w:val="24"/>
          <w:szCs w:val="24"/>
        </w:rPr>
        <w:br/>
        <w:t>    "a" este un coeficient fix, explicitat în tabelul datelor de actualizare, reprezentând partea neactualizabilã din plãţile contractuale;</w:t>
      </w:r>
      <w:r>
        <w:rPr>
          <w:rFonts w:ascii="Times New Roman" w:eastAsia="Times New Roman" w:hAnsi="Times New Roman"/>
          <w:sz w:val="24"/>
          <w:szCs w:val="24"/>
        </w:rPr>
        <w:br/>
        <w:t>    "b", "c", "d" sunt coeficienţi care reprezintã ponderea estimatã a fiecãrui element relevant de cost în execuţia Lucrãrilor, aşa cum este stabilit în tabelul datelor de actualizare; astfel de elemente de cost înscrise în tabel pot reprezenta resurse cum ar fi forţa de muncã, utilaje şi materiale;</w:t>
      </w:r>
      <w:r>
        <w:rPr>
          <w:rFonts w:ascii="Times New Roman" w:eastAsia="Times New Roman" w:hAnsi="Times New Roman"/>
          <w:sz w:val="24"/>
          <w:szCs w:val="24"/>
        </w:rPr>
        <w:br/>
        <w:t>    "Ln", "En", "Mn" sunt indicii curenţi de preţ sau preţurile de referinţã pentru perioada "n", exprimaţi în moneda relevantã de platã, care se aplicã fiecãrui element relevant de cost din tabel cu 49 de zile înainte de ultima zi a perioadei (la care se referã Certificatul de Platã respectiv); şi</w:t>
      </w:r>
      <w:r>
        <w:rPr>
          <w:rFonts w:ascii="Times New Roman" w:eastAsia="Times New Roman" w:hAnsi="Times New Roman"/>
          <w:sz w:val="24"/>
          <w:szCs w:val="24"/>
        </w:rPr>
        <w:br/>
        <w:t>    "Lo", "Eo", "Mo" sunt indicii de preţ de bazã sau preţurile de referinţã, exprimaţi în moneda relevantã de platã, care corespund fiecãrui element relevant de cost, la Data de Bazã.</w:t>
      </w:r>
      <w:r>
        <w:rPr>
          <w:rFonts w:ascii="Times New Roman" w:eastAsia="Times New Roman" w:hAnsi="Times New Roman"/>
          <w:sz w:val="24"/>
          <w:szCs w:val="24"/>
        </w:rPr>
        <w:br/>
      </w:r>
      <w:r>
        <w:rPr>
          <w:rFonts w:ascii="Times New Roman" w:eastAsia="Times New Roman" w:hAnsi="Times New Roman"/>
          <w:sz w:val="24"/>
          <w:szCs w:val="24"/>
        </w:rPr>
        <w:br/>
        <w:t>    Se vor utiliza indicii de preţ sau preţurile de referinţã prevãzute în tabelul cu datele de actualizare. Dacã existã îndoieli asupra provenienţei acestora, aceştia vor fi stabiliţi de cãtre Inginer. În acest scop, se va face referire la valorile indicilor la datele prezentate (înscrise în coloanele patru şi, respectiv, cinci din tabelul cu date de actualizare) în scopul clarificãrii provenienţei; deşi aceste date (şi respectiv aceste valori) pot sã nu corespundã indicilor de preţ de bazã.</w:t>
      </w:r>
      <w:r>
        <w:rPr>
          <w:rFonts w:ascii="Times New Roman" w:eastAsia="Times New Roman" w:hAnsi="Times New Roman"/>
          <w:sz w:val="24"/>
          <w:szCs w:val="24"/>
        </w:rPr>
        <w:br/>
        <w:t>    În cazurile în care "moneda indicilor" (prevãzuţi în tabel) nu este moneda relevantã pentru platã, fiecare indice va fi convertit în moneda relevantã de platã, la cursul de schimb al acestei monede, stabilit de cãtre Banca Naţionalã a Ţãrii, din data menţionatã mai sus pentru care se cere sã se aplice indicele.</w:t>
      </w:r>
      <w:r>
        <w:rPr>
          <w:rFonts w:ascii="Times New Roman" w:eastAsia="Times New Roman" w:hAnsi="Times New Roman"/>
          <w:sz w:val="24"/>
          <w:szCs w:val="24"/>
        </w:rPr>
        <w:br/>
        <w:t>    În lipsa unui indice curent de preţ disponibil, Inginerul va stabili, pentru emiterea Certificatelor Interimare de Platã, un indice provizoriu. Actualizarea va fi recalculatã corespunzãtor atunci când un indice curent de preţ este disponibil.</w:t>
      </w:r>
      <w:r>
        <w:rPr>
          <w:rFonts w:ascii="Times New Roman" w:eastAsia="Times New Roman" w:hAnsi="Times New Roman"/>
          <w:sz w:val="24"/>
          <w:szCs w:val="24"/>
        </w:rPr>
        <w:br/>
        <w:t>    Dacã Antreprenorul nu reuşeşte sã termine Lucrãrile în perioada Duratei de Execuţie, actualizarea preţurilor dupã aceastã perioadã va fi fãcutã utilizând sau (i) fiecare indice sau preţ aplicabil cu 49 de zile înainte de data de expirare a Duratei de Execuţie a Lucrãrilor, sau (ii) indicele sau preţul curent, în funcţie de care dintre aceştia este mai favorabil pentru Beneficiar.</w:t>
      </w:r>
      <w:r>
        <w:rPr>
          <w:rFonts w:ascii="Times New Roman" w:eastAsia="Times New Roman" w:hAnsi="Times New Roman"/>
          <w:sz w:val="24"/>
          <w:szCs w:val="24"/>
        </w:rPr>
        <w:br/>
        <w:t>    Ponderile (coeficienţii) pentru fiecare dintre factorii de cost stabiliţi în tabelul (tabelele) cu datele de actualizare vor fi corectate numai dacã s-au dovedit nerezonabile, neechilibrate sau inaplicabile, ca urmare a Modificãrilor.</w:t>
      </w:r>
      <w:r>
        <w:rPr>
          <w:rFonts w:ascii="Times New Roman" w:eastAsia="Times New Roman" w:hAnsi="Times New Roman"/>
          <w:sz w:val="24"/>
          <w:szCs w:val="24"/>
        </w:rPr>
        <w:br/>
      </w:r>
      <w:r>
        <w:rPr>
          <w:rFonts w:ascii="Times New Roman" w:eastAsia="Times New Roman" w:hAnsi="Times New Roman"/>
          <w:sz w:val="24"/>
          <w:szCs w:val="24"/>
        </w:rPr>
        <w:br/>
        <w:t>    14. Preţul Contractului şi Plãţile</w:t>
      </w:r>
      <w:r>
        <w:rPr>
          <w:rFonts w:ascii="Times New Roman" w:eastAsia="Times New Roman" w:hAnsi="Times New Roman"/>
          <w:sz w:val="24"/>
          <w:szCs w:val="24"/>
        </w:rPr>
        <w:br/>
        <w:t>    14.1. Preţul Contractului</w:t>
      </w:r>
      <w:r>
        <w:rPr>
          <w:rFonts w:ascii="Times New Roman" w:eastAsia="Times New Roman" w:hAnsi="Times New Roman"/>
          <w:sz w:val="24"/>
          <w:szCs w:val="24"/>
        </w:rPr>
        <w:br/>
        <w:t>    Cu excepţia altor prevederi ale Condiţiilor Speciale:</w:t>
      </w:r>
      <w:r>
        <w:rPr>
          <w:rFonts w:ascii="Times New Roman" w:eastAsia="Times New Roman" w:hAnsi="Times New Roman"/>
          <w:sz w:val="24"/>
          <w:szCs w:val="24"/>
        </w:rPr>
        <w:br/>
        <w:t>    (a) Preţul Contractului va fi convenit sau stabilit potrivit prevederilor Sub-Clauzei 12.3 [Evaluarea] şi va putea fi revizuit conform prevederilor Contractului,</w:t>
      </w:r>
      <w:r>
        <w:rPr>
          <w:rFonts w:ascii="Times New Roman" w:eastAsia="Times New Roman" w:hAnsi="Times New Roman"/>
          <w:sz w:val="24"/>
          <w:szCs w:val="24"/>
        </w:rPr>
        <w:br/>
        <w:t>    (b) Antreprenorul va plãti toate taxele, impozitele şi onorariile pe care acesta trebuie sã le plãteascã potrivit prevederilor Contractului, iar Preţul Contractului nu va fi modificat în funcţie de aceste costuri, cu excepţia celor specificate în Sub-Clauza 13.7 [Actualizãri Generate de Modificãri ale Legilor];</w:t>
      </w:r>
      <w:r>
        <w:rPr>
          <w:rFonts w:ascii="Times New Roman" w:eastAsia="Times New Roman" w:hAnsi="Times New Roman"/>
          <w:sz w:val="24"/>
          <w:szCs w:val="24"/>
        </w:rPr>
        <w:br/>
        <w:t>    (c) cantitãţile care sunt incluse în Listele de Cantitãţi sau alte Liste vor fi cantitãţi estimate şi nu vor fi considerate cantitãţi reale şi corecte pentru:</w:t>
      </w:r>
      <w:r>
        <w:rPr>
          <w:rFonts w:ascii="Times New Roman" w:eastAsia="Times New Roman" w:hAnsi="Times New Roman"/>
          <w:sz w:val="24"/>
          <w:szCs w:val="24"/>
        </w:rPr>
        <w:br/>
        <w:t>    (i) Lucrãrile pe care Antreprenorul trebuie sã le execute, sau</w:t>
      </w:r>
      <w:r>
        <w:rPr>
          <w:rFonts w:ascii="Times New Roman" w:eastAsia="Times New Roman" w:hAnsi="Times New Roman"/>
          <w:sz w:val="24"/>
          <w:szCs w:val="24"/>
        </w:rPr>
        <w:br/>
        <w:t>    (ii) scopurile Clauzei 12 [Mãsurarea şi Evaluarea], şi</w:t>
      </w:r>
      <w:r>
        <w:rPr>
          <w:rFonts w:ascii="Times New Roman" w:eastAsia="Times New Roman" w:hAnsi="Times New Roman"/>
          <w:sz w:val="24"/>
          <w:szCs w:val="24"/>
        </w:rPr>
        <w:br/>
        <w:t xml:space="preserve">    (d) Antreprenorul va transmite Inginerului, în termen de 28 de zile dupã Data de Începere a </w:t>
      </w:r>
      <w:r>
        <w:rPr>
          <w:rFonts w:ascii="Times New Roman" w:eastAsia="Times New Roman" w:hAnsi="Times New Roman"/>
          <w:sz w:val="24"/>
          <w:szCs w:val="24"/>
        </w:rPr>
        <w:lastRenderedPageBreak/>
        <w:t>Lucrãrilor, o propunere de defalcare a fiecãrui preţ din sumele forfetare prevãzute în Liste. Inginerul poate lua în considerare defalcarea la elaborarea Certificatelor de Platã, dar nu va avea nici o obligaţie în raport cu aceasta.</w:t>
      </w:r>
      <w:r>
        <w:rPr>
          <w:rFonts w:ascii="Times New Roman" w:eastAsia="Times New Roman" w:hAnsi="Times New Roman"/>
          <w:sz w:val="24"/>
          <w:szCs w:val="24"/>
        </w:rPr>
        <w:br/>
        <w:t>    14.2. Plata în Avans</w:t>
      </w:r>
      <w:r>
        <w:rPr>
          <w:rFonts w:ascii="Times New Roman" w:eastAsia="Times New Roman" w:hAnsi="Times New Roman"/>
          <w:sz w:val="24"/>
          <w:szCs w:val="24"/>
        </w:rPr>
        <w:br/>
        <w:t>    Beneficiarul va efectua o platã în avans, sub forma unui împrumut fãrã dobândã, în vederea mobilizãrii, dupã ce Antreprenorul va prezenta o garanţie în conformitate cu prevederile acestei Sub-Clauze. Valoarea totalã a plãţii în avans, numãrul şi datele achitãrii tranşelor (dacã sunt mai multe decât una), moneda şi procentul din Valoarea Contractului, vor fi cele menţionate în Anexa la Ofertã.</w:t>
      </w:r>
      <w:r>
        <w:rPr>
          <w:rFonts w:ascii="Times New Roman" w:eastAsia="Times New Roman" w:hAnsi="Times New Roman"/>
          <w:sz w:val="24"/>
          <w:szCs w:val="24"/>
        </w:rPr>
        <w:br/>
        <w:t>    Aceastã Sub-Clauzã nu va avea aplicabilitate în cazul în care garanţia nu este prezentatã Beneficiarului, sau cuantumul avansului nu este specificat în Anexa la Ofertã.</w:t>
      </w:r>
      <w:r>
        <w:rPr>
          <w:rFonts w:ascii="Times New Roman" w:eastAsia="Times New Roman" w:hAnsi="Times New Roman"/>
          <w:sz w:val="24"/>
          <w:szCs w:val="24"/>
        </w:rPr>
        <w:br/>
        <w:t>    Inginerul va emite un Certificat Interimar de Platã pentru prima tranşã a Avansului dupã primirea unei Situaţii de Lucrãri (potrivit prevederilor Sub-Clauzei 14.3 [Prezentarea Situaţiilor Interimare de Lucrãri]) şi dupã ce Beneficiarului i se vor prezenta (i) Garanţia de Bunã Execuţie potrivit prevederilor Sub-Clauzei 4.2 [Garanţia de Bunã Execuţie] şi (ii) o garanţie de valoarea şi în moneda stabilite pentru plata în avans. Aceastã garanţie va fi emisã de cãtre o entitate şi dintr-o ţarã (sau altã jurisdicţie) aprobatã de cãtre Beneficiar, şi va avea formatul anexat Condiţiilor Speciale sau alt format aprobat de cãtre Beneficiar.</w:t>
      </w:r>
      <w:r>
        <w:rPr>
          <w:rFonts w:ascii="Times New Roman" w:eastAsia="Times New Roman" w:hAnsi="Times New Roman"/>
          <w:sz w:val="24"/>
          <w:szCs w:val="24"/>
        </w:rPr>
        <w:br/>
        <w:t>    Garanţia prezentatã de cãtre Antreprenor va fi valabilã şi va rãmâne în vigoare pânã la data rambursãrii avansului, şi valoarea acesteia poate fi redusã progresiv cu sumele rambursate de cãtre Antreprenor, incluse în Certificatele de Platã. Dacã plata în avans nu a fost rambursatã cu 28 de zile înainte de data expirãrii garanţiei, Antreprenorul va prelungi valabilitatea garanţiei pânã la rambursarea plãţii în avans.</w:t>
      </w:r>
      <w:r>
        <w:rPr>
          <w:rFonts w:ascii="Times New Roman" w:eastAsia="Times New Roman" w:hAnsi="Times New Roman"/>
          <w:sz w:val="24"/>
          <w:szCs w:val="24"/>
        </w:rPr>
        <w:br/>
        <w:t>    Plata în avans va fi rambursatã prin deduceri procentuale din Certificatele de Platã. Cu excepţia cazului în care în Anexa la Ofertã se specificã alte procente:</w:t>
      </w:r>
      <w:r>
        <w:rPr>
          <w:rFonts w:ascii="Times New Roman" w:eastAsia="Times New Roman" w:hAnsi="Times New Roman"/>
          <w:sz w:val="24"/>
          <w:szCs w:val="24"/>
        </w:rPr>
        <w:br/>
        <w:t>    (a) în Certificatele de Platã deducerile vor începe sã se facã în momentul în care valoarea tuturor plãţilor interimare autorizate (cu excepţia plãţii în avans, deducerilor şi restituirii sumelor reţinute) depãşeşte 10 procente (10%) din Valoarea de Contract Acceptatã, mai puţin Sumele Provizionate şi</w:t>
      </w:r>
      <w:r>
        <w:rPr>
          <w:rFonts w:ascii="Times New Roman" w:eastAsia="Times New Roman" w:hAnsi="Times New Roman"/>
          <w:sz w:val="24"/>
          <w:szCs w:val="24"/>
        </w:rPr>
        <w:br/>
        <w:t>    (b) valoarea deducerilor va fi de 25 de procente (25%) din valoarea fiecãrui Certificat de Platã (cu excepţia plãţii în avans, deducerilor şi a restituirii sumelor reţinute) în monedele şi proporţiile acestora în plata în avans, pânã în momentul în care plata în avans va fi rambursatã.</w:t>
      </w:r>
      <w:r>
        <w:rPr>
          <w:rFonts w:ascii="Times New Roman" w:eastAsia="Times New Roman" w:hAnsi="Times New Roman"/>
          <w:sz w:val="24"/>
          <w:szCs w:val="24"/>
        </w:rPr>
        <w:br/>
        <w:t>    Dacã plata în avans nu a fost rambursatã înainte de emiterea Procesului Verbal de Recepţie la Terminarea Lucrãrilor, sau înainte de reziliere potrivit prevederilor Clauzei 15 [Rezilierea Contractului de cãtre Beneficiar], Clauzei 16 [Suspendarea şi Rezilierea Contractului de cãtre Antreprenor] sau Clauzei 19 [Forţa Majorã] (dupã caz), totalul diferenţei rãmase se va plãti imediat de cãtre Antreprenor Beneficiarului.</w:t>
      </w:r>
      <w:r>
        <w:rPr>
          <w:rFonts w:ascii="Times New Roman" w:eastAsia="Times New Roman" w:hAnsi="Times New Roman"/>
          <w:sz w:val="24"/>
          <w:szCs w:val="24"/>
        </w:rPr>
        <w:br/>
        <w:t>    14.3. Prezentarea Situaţiilor Interimare de Lucrãri</w:t>
      </w:r>
      <w:r>
        <w:rPr>
          <w:rFonts w:ascii="Times New Roman" w:eastAsia="Times New Roman" w:hAnsi="Times New Roman"/>
          <w:sz w:val="24"/>
          <w:szCs w:val="24"/>
        </w:rPr>
        <w:br/>
        <w:t>    Antreprenorul va prezenta Inginerului, la sfârşitul fiecãrei luni, o situaţie de lucrãri, în şase exemplare, într-o formã aprobatã de cãtre Inginer, în care va prezenta detaliat sumele la care Antreprenorul se considerã îndreptãţit, împreunã cu documentele justificative care vor cuprinde raportul privind evoluţia lucrãrilor potrivit prevederilor Sub-Clauzei 4.21 [Rapoarte privind Evoluţia Execuţiei Lucrãrilor].</w:t>
      </w:r>
      <w:r>
        <w:rPr>
          <w:rFonts w:ascii="Times New Roman" w:eastAsia="Times New Roman" w:hAnsi="Times New Roman"/>
          <w:sz w:val="24"/>
          <w:szCs w:val="24"/>
        </w:rPr>
        <w:br/>
        <w:t>    Situaţia de lucrãri va include urmãtoarele valori, dupã caz, care vor fi exprimate în monedele în care se plãteşte Preţul Contractului, în ordinea de mai jos:</w:t>
      </w:r>
      <w:r>
        <w:rPr>
          <w:rFonts w:ascii="Times New Roman" w:eastAsia="Times New Roman" w:hAnsi="Times New Roman"/>
          <w:sz w:val="24"/>
          <w:szCs w:val="24"/>
        </w:rPr>
        <w:br/>
        <w:t>    (a) valoarea estimatã a contractului pentru Lucrãrile executate şi Documentele Antreprenorului elaborate pânã la sfârşitul lunii (inclusiv Modificãrile, dar excluzând articolele descrise în sub-paragrafele de la (b) la (g) de mai jos;</w:t>
      </w:r>
      <w:r>
        <w:rPr>
          <w:rFonts w:ascii="Times New Roman" w:eastAsia="Times New Roman" w:hAnsi="Times New Roman"/>
          <w:sz w:val="24"/>
          <w:szCs w:val="24"/>
        </w:rPr>
        <w:br/>
        <w:t xml:space="preserve">    (b) orice sumã care trebuie adãugatã sau dedusã datoritã modificãrii legilor şi preţurilor, </w:t>
      </w:r>
      <w:r>
        <w:rPr>
          <w:rFonts w:ascii="Times New Roman" w:eastAsia="Times New Roman" w:hAnsi="Times New Roman"/>
          <w:sz w:val="24"/>
          <w:szCs w:val="24"/>
        </w:rPr>
        <w:lastRenderedPageBreak/>
        <w:t>potrivit prevederilor Sub-Clauzei 13.7 [Actualizãri Generate de Modificãri ale Legilor] şi Sub-Clauzei 13.8 [Actualizãri Generate de Modificãri ale Preţurilor];</w:t>
      </w:r>
      <w:r>
        <w:rPr>
          <w:rFonts w:ascii="Times New Roman" w:eastAsia="Times New Roman" w:hAnsi="Times New Roman"/>
          <w:sz w:val="24"/>
          <w:szCs w:val="24"/>
        </w:rPr>
        <w:br/>
        <w:t>    (c) orice sumã care este dedusã ca reţinere, calculatã prin aplicarea procentului de reţinere, prevãzut în Anexa la Ofertã, la totalul sumelor de mai sus, pânã când suma astfel reţinutã de cãtre Beneficiar va ajunge la limita Sumei Reţinute (dacã existã), prevãzutã în Anexa la Ofertã;</w:t>
      </w:r>
      <w:r>
        <w:rPr>
          <w:rFonts w:ascii="Times New Roman" w:eastAsia="Times New Roman" w:hAnsi="Times New Roman"/>
          <w:sz w:val="24"/>
          <w:szCs w:val="24"/>
        </w:rPr>
        <w:br/>
        <w:t>    (d) orice sume care trebuie adãugate sau deduse pentru plata în avans şi rambursãri, potrivit prevederilor Sub-Clauzei 14.2 [Plata în Avans];</w:t>
      </w:r>
      <w:r>
        <w:rPr>
          <w:rFonts w:ascii="Times New Roman" w:eastAsia="Times New Roman" w:hAnsi="Times New Roman"/>
          <w:sz w:val="24"/>
          <w:szCs w:val="24"/>
        </w:rPr>
        <w:br/>
        <w:t>    (e) orice sume care trebuie adãugate sau deduse pentru Echipamente şi Materiale, potrivit prevederilor Sub-Clauzei 14.5 [Echipamente şi Materiale destinate Lucrãrilor];</w:t>
      </w:r>
      <w:r>
        <w:rPr>
          <w:rFonts w:ascii="Times New Roman" w:eastAsia="Times New Roman" w:hAnsi="Times New Roman"/>
          <w:sz w:val="24"/>
          <w:szCs w:val="24"/>
        </w:rPr>
        <w:br/>
        <w:t>    (f) orice alte adãugiri sau deduceri care pot fi datorate potrivit prevederilor Contractului sau în alt fel, inclusiv cele potrivit prevederilor Clauzei 20 [Revendicãri, Dispute şi Arbitraj], şi</w:t>
      </w:r>
      <w:r>
        <w:rPr>
          <w:rFonts w:ascii="Times New Roman" w:eastAsia="Times New Roman" w:hAnsi="Times New Roman"/>
          <w:sz w:val="24"/>
          <w:szCs w:val="24"/>
        </w:rPr>
        <w:br/>
        <w:t>    (g) deducerea sumelor aprobate în Certificatele de Platã anterioare.</w:t>
      </w:r>
      <w:r>
        <w:rPr>
          <w:rFonts w:ascii="Times New Roman" w:eastAsia="Times New Roman" w:hAnsi="Times New Roman"/>
          <w:sz w:val="24"/>
          <w:szCs w:val="24"/>
        </w:rPr>
        <w:br/>
        <w:t>    14.4. Graficul de Plãţi</w:t>
      </w:r>
      <w:r>
        <w:rPr>
          <w:rFonts w:ascii="Times New Roman" w:eastAsia="Times New Roman" w:hAnsi="Times New Roman"/>
          <w:sz w:val="24"/>
          <w:szCs w:val="24"/>
        </w:rPr>
        <w:br/>
        <w:t>    Dacã în Contract este prevãzut un grafic de plãţi care sã specifice procentele în care se va plãti Preţul Contractului, atunci, cu excepţia altor prevederi ale acestui grafic:</w:t>
      </w:r>
      <w:r>
        <w:rPr>
          <w:rFonts w:ascii="Times New Roman" w:eastAsia="Times New Roman" w:hAnsi="Times New Roman"/>
          <w:sz w:val="24"/>
          <w:szCs w:val="24"/>
        </w:rPr>
        <w:br/>
        <w:t>    (a) tranşele prevãzute în acest grafic de plãţi vor fi valorile de Contract estimate în conformitate cu prevederile sub-paragrafului (a) al Sub-Clauzei 14.3 [Prezentarea Situaţiilor Interimare de Lucrãri];</w:t>
      </w:r>
      <w:r>
        <w:rPr>
          <w:rFonts w:ascii="Times New Roman" w:eastAsia="Times New Roman" w:hAnsi="Times New Roman"/>
          <w:sz w:val="24"/>
          <w:szCs w:val="24"/>
        </w:rPr>
        <w:br/>
        <w:t>    (b) prevederile Sub-Clauzei 14.5 [Echipamente şi Materiale destinate Lucrãrilor] nu se vor aplica;</w:t>
      </w:r>
      <w:r>
        <w:rPr>
          <w:rFonts w:ascii="Times New Roman" w:eastAsia="Times New Roman" w:hAnsi="Times New Roman"/>
          <w:sz w:val="24"/>
          <w:szCs w:val="24"/>
        </w:rPr>
        <w:br/>
        <w:t>    (c) dacã tranşele prevãzute în grafic nu sunt conforme cu evoluţia realã, înregistratã în execuţia Lucrãrilor, şi dacã se constatã cã evoluţia realã este mai lentã decât cea pentru care s-a fundamentat graficul de plãţi, atunci Inginerul poate acţiona în conformitate cu prevederile Sub-Clauzei 3.5 [Stabilirea Modului de Soluţionare] pentru a conveni sau stabili valorile tranşelor care sã ia în considerare mãsura în care evoluţia înregistratã este mai lentã decât cea pentru care s-au fundamentat tranşele de platã.</w:t>
      </w:r>
      <w:r>
        <w:rPr>
          <w:rFonts w:ascii="Times New Roman" w:eastAsia="Times New Roman" w:hAnsi="Times New Roman"/>
          <w:sz w:val="24"/>
          <w:szCs w:val="24"/>
        </w:rPr>
        <w:br/>
        <w:t>    Dacã în Contract nu este inclus un grafic de plãţi, Antreprenorul va transmite estimãri provizorii ale plãţilor estimate a fi datorate la sfârşitul fiecãrui trimestru. Prima estimare va fi transmisã în termen de 42 de zile dupã Data de Începere. Estimãrile revizuite vor fi transmise trimestrial, pânã la emiterea Procesului Verbal de Recepţie la Terminarea Lucrãrilor.</w:t>
      </w:r>
      <w:r>
        <w:rPr>
          <w:rFonts w:ascii="Times New Roman" w:eastAsia="Times New Roman" w:hAnsi="Times New Roman"/>
          <w:sz w:val="24"/>
          <w:szCs w:val="24"/>
        </w:rPr>
        <w:br/>
        <w:t>    14.5. Echipamente şi Materiale destinate Lucrãrilor</w:t>
      </w:r>
      <w:r>
        <w:rPr>
          <w:rFonts w:ascii="Times New Roman" w:eastAsia="Times New Roman" w:hAnsi="Times New Roman"/>
          <w:sz w:val="24"/>
          <w:szCs w:val="24"/>
        </w:rPr>
        <w:br/>
        <w:t>    În situaţia aplicãrii acestei Sub-Clauze, la Certificatele Interimare de Platã se vor adãuga, potrivit prevederilor sub-paragrafului (e) al Sub-Clauzei 14.3, (i) sume suplimentare pentru Echipamentele şi Materialele, care au fost expediate pe Şantier pentru a fi încorporate în Lucrãrile Permanente, şi (ii) deduceri, în situaţia în care valoarea de contract a acestor Echipamente şi Materiale este inclusã ca parte a Lucrãrilor Permanente potrivit prevederilor sub-paragrafului (a) al Sub-Clauzei 14.3 [Prezentarea Situaţiilor Interimare de Lucrãri].</w:t>
      </w:r>
      <w:r>
        <w:rPr>
          <w:rFonts w:ascii="Times New Roman" w:eastAsia="Times New Roman" w:hAnsi="Times New Roman"/>
          <w:sz w:val="24"/>
          <w:szCs w:val="24"/>
        </w:rPr>
        <w:br/>
        <w:t>    Dacã listele la care se face referire în sub-paragrafele (b)(i) sau (c) (i) de mai jos nu sunt incluse în Anexa la Ofertã, aceastã Sub-Clauzã nu se va aplica.</w:t>
      </w:r>
      <w:r>
        <w:rPr>
          <w:rFonts w:ascii="Times New Roman" w:eastAsia="Times New Roman" w:hAnsi="Times New Roman"/>
          <w:sz w:val="24"/>
          <w:szCs w:val="24"/>
        </w:rPr>
        <w:br/>
        <w:t>    Inginerul va stabili şi aproba adãugarea sumelor în Certificatele Interimare de Platã, dacã vor fi îndeplinite urmãtoarele condiţii:</w:t>
      </w:r>
      <w:r>
        <w:rPr>
          <w:rFonts w:ascii="Times New Roman" w:eastAsia="Times New Roman" w:hAnsi="Times New Roman"/>
          <w:sz w:val="24"/>
          <w:szCs w:val="24"/>
        </w:rPr>
        <w:br/>
        <w:t>    (a) Antreprenorul:</w:t>
      </w:r>
      <w:r>
        <w:rPr>
          <w:rFonts w:ascii="Times New Roman" w:eastAsia="Times New Roman" w:hAnsi="Times New Roman"/>
          <w:sz w:val="24"/>
          <w:szCs w:val="24"/>
        </w:rPr>
        <w:br/>
        <w:t>    (i) a pãstrat evidenţe satisfãcãtoare (inclusiv comenzi, chitanţe, înregistrãri privind Costurile şi utilizarea Echipamentelor şi Materialelor), care sunt disponibile pentru verificare, şi</w:t>
      </w:r>
      <w:r>
        <w:rPr>
          <w:rFonts w:ascii="Times New Roman" w:eastAsia="Times New Roman" w:hAnsi="Times New Roman"/>
          <w:sz w:val="24"/>
          <w:szCs w:val="24"/>
        </w:rPr>
        <w:br/>
        <w:t>    (ii) a transmis o situaţie de platã pentru Costul de procurare şi livrare a Echipamentelor şi Materialelor pe Şantier, însoţitã de documente justificative şi de asemenea:</w:t>
      </w:r>
      <w:r>
        <w:rPr>
          <w:rFonts w:ascii="Times New Roman" w:eastAsia="Times New Roman" w:hAnsi="Times New Roman"/>
          <w:sz w:val="24"/>
          <w:szCs w:val="24"/>
        </w:rPr>
        <w:br/>
        <w:t>    (b) Echipamentele şi Materialele respective:</w:t>
      </w:r>
      <w:r>
        <w:rPr>
          <w:rFonts w:ascii="Times New Roman" w:eastAsia="Times New Roman" w:hAnsi="Times New Roman"/>
          <w:sz w:val="24"/>
          <w:szCs w:val="24"/>
        </w:rPr>
        <w:br/>
        <w:t>    (i) vor fi cele cuprinse în listele Anexã la Ofertã pentru platã la expedierea pe Şantier,</w:t>
      </w:r>
      <w:r>
        <w:rPr>
          <w:rFonts w:ascii="Times New Roman" w:eastAsia="Times New Roman" w:hAnsi="Times New Roman"/>
          <w:sz w:val="24"/>
          <w:szCs w:val="24"/>
        </w:rPr>
        <w:br/>
      </w:r>
      <w:r>
        <w:rPr>
          <w:rFonts w:ascii="Times New Roman" w:eastAsia="Times New Roman" w:hAnsi="Times New Roman"/>
          <w:sz w:val="24"/>
          <w:szCs w:val="24"/>
        </w:rPr>
        <w:lastRenderedPageBreak/>
        <w:t>    (ii) au fost îmbarcate şi sunt în drum spre Şantier, în conformitate cu prevederile Contractului; şi</w:t>
      </w:r>
      <w:r>
        <w:rPr>
          <w:rFonts w:ascii="Times New Roman" w:eastAsia="Times New Roman" w:hAnsi="Times New Roman"/>
          <w:sz w:val="24"/>
          <w:szCs w:val="24"/>
        </w:rPr>
        <w:br/>
        <w:t>    (iii) sunt descrise în avizul de expediţie sau alt document de transport, care a fost transmis Inginerului împreunã cu dovada plãţii transportului şi a asigurãrii, cu orice alte documente solicitate în mod rezonabil, precum şi cu o garanţie bancarã emisã într-o formã şi de cãtre o entitate aprobate de cãtre Beneficiar, la valoarea şi moneda echivalentã sumei datorate potrivit prevederilor acestei Sub-Clauze; aceastã garanţie poate fi prezentatã într-un format similar cu cel la care s-a fãcut referire în Sub-Clauza 14.2 [Plata în Avans], şi va fi valabilã pânã când Echipamentele şi Materialele vor fi depozitate corespunzãtor pe Şantier şi protejate împotriva pierderii, degradãrii şi deteriorãrii;</w:t>
      </w:r>
      <w:r>
        <w:rPr>
          <w:rFonts w:ascii="Times New Roman" w:eastAsia="Times New Roman" w:hAnsi="Times New Roman"/>
          <w:sz w:val="24"/>
          <w:szCs w:val="24"/>
        </w:rPr>
        <w:br/>
        <w:t>    sau</w:t>
      </w:r>
      <w:r>
        <w:rPr>
          <w:rFonts w:ascii="Times New Roman" w:eastAsia="Times New Roman" w:hAnsi="Times New Roman"/>
          <w:sz w:val="24"/>
          <w:szCs w:val="24"/>
        </w:rPr>
        <w:br/>
        <w:t>    (c) Echipamentele şi Materialele respective:</w:t>
      </w:r>
      <w:r>
        <w:rPr>
          <w:rFonts w:ascii="Times New Roman" w:eastAsia="Times New Roman" w:hAnsi="Times New Roman"/>
          <w:sz w:val="24"/>
          <w:szCs w:val="24"/>
        </w:rPr>
        <w:br/>
        <w:t>    (i) vor fi cele cuprinse în listele Anexã la Ofertã pentru plata la livrarea pe Şantier, şi</w:t>
      </w:r>
      <w:r>
        <w:rPr>
          <w:rFonts w:ascii="Times New Roman" w:eastAsia="Times New Roman" w:hAnsi="Times New Roman"/>
          <w:sz w:val="24"/>
          <w:szCs w:val="24"/>
        </w:rPr>
        <w:br/>
        <w:t>    (ii) au fost livrate şi depozitate corespunzãtor pe Şantier şi sunt protejate împotriva pierderii, degradãrii şi deteriorãrii, şi par sã corespundã prevederilor Contractului.</w:t>
      </w:r>
      <w:r>
        <w:rPr>
          <w:rFonts w:ascii="Times New Roman" w:eastAsia="Times New Roman" w:hAnsi="Times New Roman"/>
          <w:sz w:val="24"/>
          <w:szCs w:val="24"/>
        </w:rPr>
        <w:br/>
        <w:t>    Sumele suplimentare care urmeazã sã fie confirmate vor constitui echivalentul a optzeci de procente (80%) din costul stabilit de cãtre Inginer pentru Echipamente şi Materiale (inclusiv livrarea pe Şantier), ţinând cont de documentele menţionate în aceastã Sub-Clauzã şi de valoarea de contract pentru Echipamente şi Materiale.</w:t>
      </w:r>
      <w:r>
        <w:rPr>
          <w:rFonts w:ascii="Times New Roman" w:eastAsia="Times New Roman" w:hAnsi="Times New Roman"/>
          <w:sz w:val="24"/>
          <w:szCs w:val="24"/>
        </w:rPr>
        <w:br/>
        <w:t>    Moneda de platã pentru sumele suplimentare va fi aceeaşi cu cea în care se va efectua plata atunci când valoarea de contract va fi inclusã în situaţia de lucrãri potrivit prevederilor sub-paragrafului (a) al Sub-Clauzei 14.3 [Prezentarea Situaţiilor Interimare de Lucrãri]. În Certificatul de Platã se va aplica o deducere care va fi echivalentul sumei suplimentare pentru Echipamentele şi Materialele respective şi va fi în aceleaşi monede şi aceleaşi proporţii ca şi suma suplimentarã.</w:t>
      </w:r>
      <w:r>
        <w:rPr>
          <w:rFonts w:ascii="Times New Roman" w:eastAsia="Times New Roman" w:hAnsi="Times New Roman"/>
          <w:sz w:val="24"/>
          <w:szCs w:val="24"/>
        </w:rPr>
        <w:br/>
        <w:t>    14.6. Emiterea Certificatelor de Platã Interimare</w:t>
      </w:r>
      <w:r>
        <w:rPr>
          <w:rFonts w:ascii="Times New Roman" w:eastAsia="Times New Roman" w:hAnsi="Times New Roman"/>
          <w:sz w:val="24"/>
          <w:szCs w:val="24"/>
        </w:rPr>
        <w:br/>
        <w:t>    Nici o sumã nu va fi confirmatã sau plãtitã pânã când Beneficiarul nu a primit şi aprobat Garanţia de Bunã Execuţie. Apoi, în termen de 28 de zile dupã primirea Situaţiei de Lucrãri şi a documentelor justificative Inginerul va emite cãtre Beneficiar, Certificatul Interimar de Platã în care vor fi incluse suma de platã stabilitã în mod echitabil de cãtre Inginer şi detaliile justificative aferente.</w:t>
      </w:r>
      <w:r>
        <w:rPr>
          <w:rFonts w:ascii="Times New Roman" w:eastAsia="Times New Roman" w:hAnsi="Times New Roman"/>
          <w:sz w:val="24"/>
          <w:szCs w:val="24"/>
        </w:rPr>
        <w:br/>
        <w:t>    Inginerul nu va avea obligaţia de a emite, înainte de emiterea Procesului Verbal de Recepţie la Terminarea Lucrãrilor, un Certificat Interimar de Platã pentru o sumã care (dupã reţineri şi alte deduceri) va fi mai micã decât valoarea minimã a Certificatelor Interimare de Platã (dacã existã) prevãzutã în Anexa la Ofertã. În aceastã eventualitate, Inginerul va transmite o înştiinţare Antreprenorului.</w:t>
      </w:r>
      <w:r>
        <w:rPr>
          <w:rFonts w:ascii="Times New Roman" w:eastAsia="Times New Roman" w:hAnsi="Times New Roman"/>
          <w:sz w:val="24"/>
          <w:szCs w:val="24"/>
        </w:rPr>
        <w:br/>
        <w:t>    Un Certificat Interimar de Platã nu va fi refuzat la platã pentru alt motiv în afarã de urmãtoarele:</w:t>
      </w:r>
      <w:r>
        <w:rPr>
          <w:rFonts w:ascii="Times New Roman" w:eastAsia="Times New Roman" w:hAnsi="Times New Roman"/>
          <w:sz w:val="24"/>
          <w:szCs w:val="24"/>
        </w:rPr>
        <w:br/>
        <w:t>    (a) dacã un bun furnizat sau o lucrare executatã de cãtre Antreprenor nu se conformeazã prevederilor Contractului, costul remedierii sau al înlocuirii poate fi reţinut pânã când remedierea sau înlocuirea au fost finalizate; şi/sau</w:t>
      </w:r>
      <w:r>
        <w:rPr>
          <w:rFonts w:ascii="Times New Roman" w:eastAsia="Times New Roman" w:hAnsi="Times New Roman"/>
          <w:sz w:val="24"/>
          <w:szCs w:val="24"/>
        </w:rPr>
        <w:br/>
        <w:t>    (b) dacã Antreprenorul nu a reuşit sau nu reuşeşte sã execute o lucrare sau sã respecte o obligaţie, fiind notificat de cãtre Inginer în acest scop, valoarea acestei lucrãri sau obligaţii poate fi reţinutã pânã la terminarea lucrãrii sau îndeplinirea obligaţiei.</w:t>
      </w:r>
      <w:r>
        <w:rPr>
          <w:rFonts w:ascii="Times New Roman" w:eastAsia="Times New Roman" w:hAnsi="Times New Roman"/>
          <w:sz w:val="24"/>
          <w:szCs w:val="24"/>
        </w:rPr>
        <w:br/>
        <w:t>    În orice Certificat de Platã Inginerul poate sã facã corecturi sau modificãri care în mod normal ar fi trebuit sã fie aplicate unui Certificat de Platã anterior. Nu se va considera cã un Certificat de Platã confirmã acceptul, aprobarea, consimţãmântul sau satisfacţia Inginerului.</w:t>
      </w:r>
      <w:r>
        <w:rPr>
          <w:rFonts w:ascii="Times New Roman" w:eastAsia="Times New Roman" w:hAnsi="Times New Roman"/>
          <w:sz w:val="24"/>
          <w:szCs w:val="24"/>
        </w:rPr>
        <w:br/>
        <w:t>    14.7. Plãţile</w:t>
      </w:r>
      <w:r>
        <w:rPr>
          <w:rFonts w:ascii="Times New Roman" w:eastAsia="Times New Roman" w:hAnsi="Times New Roman"/>
          <w:sz w:val="24"/>
          <w:szCs w:val="24"/>
        </w:rPr>
        <w:br/>
        <w:t>    Beneficiarul va plãti Antreprenorului:</w:t>
      </w:r>
      <w:r>
        <w:rPr>
          <w:rFonts w:ascii="Times New Roman" w:eastAsia="Times New Roman" w:hAnsi="Times New Roman"/>
          <w:sz w:val="24"/>
          <w:szCs w:val="24"/>
        </w:rPr>
        <w:br/>
        <w:t xml:space="preserve">    (a) prima tranşã din plata în avans, în termen de 42 de zile dupã emiterea Scrisorii de </w:t>
      </w:r>
      <w:r>
        <w:rPr>
          <w:rFonts w:ascii="Times New Roman" w:eastAsia="Times New Roman" w:hAnsi="Times New Roman"/>
          <w:sz w:val="24"/>
          <w:szCs w:val="24"/>
        </w:rPr>
        <w:lastRenderedPageBreak/>
        <w:t>Acceptare sau în termen de 21 de zile dupã primirea documentelor, în conformitate cu prevederile Sub-Clauzei 4.2 [Garanţia de Bunã Execuţie] şi Sub-Clauzei 14.2 [Plata în Avans], pentru platã fiind necesarã îndeplinirea ambelor condiţii.</w:t>
      </w:r>
      <w:r>
        <w:rPr>
          <w:rFonts w:ascii="Times New Roman" w:eastAsia="Times New Roman" w:hAnsi="Times New Roman"/>
          <w:sz w:val="24"/>
          <w:szCs w:val="24"/>
        </w:rPr>
        <w:br/>
        <w:t>    (b) suma aprobatã în fiecare Certificat Interimar de Platã în termen de 56 de zile dupã primirea de cãtre Inginer a Situaţiei de Lucrãri şi documentelor justificative; şi</w:t>
      </w:r>
      <w:r>
        <w:rPr>
          <w:rFonts w:ascii="Times New Roman" w:eastAsia="Times New Roman" w:hAnsi="Times New Roman"/>
          <w:sz w:val="24"/>
          <w:szCs w:val="24"/>
        </w:rPr>
        <w:br/>
        <w:t>    (c) suma aprobatã în Certificatul Final de Platã în termen de 56 de zile dupã primirea de cãtre Beneficiar a Certificatului de Platã.</w:t>
      </w:r>
      <w:r>
        <w:rPr>
          <w:rFonts w:ascii="Times New Roman" w:eastAsia="Times New Roman" w:hAnsi="Times New Roman"/>
          <w:sz w:val="24"/>
          <w:szCs w:val="24"/>
        </w:rPr>
        <w:br/>
        <w:t>    Plata sumelor datorate în fiecare monedã va fi fãcutã în contul bancar precizat de Antreprenor şi în ţara plãţii (pentru moneda respectivã) specificate în Contract.</w:t>
      </w:r>
      <w:r>
        <w:rPr>
          <w:rFonts w:ascii="Times New Roman" w:eastAsia="Times New Roman" w:hAnsi="Times New Roman"/>
          <w:sz w:val="24"/>
          <w:szCs w:val="24"/>
        </w:rPr>
        <w:br/>
        <w:t>    14.8. Întârzieri în Efectuarea Plãţilor</w:t>
      </w:r>
      <w:r>
        <w:rPr>
          <w:rFonts w:ascii="Times New Roman" w:eastAsia="Times New Roman" w:hAnsi="Times New Roman"/>
          <w:sz w:val="24"/>
          <w:szCs w:val="24"/>
        </w:rPr>
        <w:br/>
        <w:t>    Dacã Antreprenorul nu va primi plata în conformitate cu prevederile Sub-Clauzei 14.7 [Plãţile], Antreprenorul va avea dreptul sã primeascã costuri de finanţare aferente perioadei de întârziere, calculate lunar pentru suma neplãtitã.</w:t>
      </w:r>
      <w:r>
        <w:rPr>
          <w:rFonts w:ascii="Times New Roman" w:eastAsia="Times New Roman" w:hAnsi="Times New Roman"/>
          <w:sz w:val="24"/>
          <w:szCs w:val="24"/>
        </w:rPr>
        <w:br/>
        <w:t>    Aceastã perioadã se va considera cã începe la data pentru platã, specificatã în Sub-Clauza 14.7 [Plãţile], fãrã a se lua în considerare (în cazul sub-paragrafului (b)) data la care se emit Certificatele Interimare de Platã.</w:t>
      </w:r>
      <w:r>
        <w:rPr>
          <w:rFonts w:ascii="Times New Roman" w:eastAsia="Times New Roman" w:hAnsi="Times New Roman"/>
          <w:sz w:val="24"/>
          <w:szCs w:val="24"/>
        </w:rPr>
        <w:br/>
        <w:t>    Cu excepţia altor prevederi ale Condiţiilor Speciale, aceste dobânzi vor fi calculate la rata de scont publicatã de banca centralã din ţara monedei în care se face plata la care se adaugã 3 puncte procentuale, şi vor fi plãtite în acea monedã.</w:t>
      </w:r>
      <w:r>
        <w:rPr>
          <w:rFonts w:ascii="Times New Roman" w:eastAsia="Times New Roman" w:hAnsi="Times New Roman"/>
          <w:sz w:val="24"/>
          <w:szCs w:val="24"/>
        </w:rPr>
        <w:br/>
        <w:t>    Antreprenorul va avea dreptul la aceastã platã fãrã o notificare sau certificare oficialã, şi fãrã prejudicierea oricãrui alt drept sau despãgubire.</w:t>
      </w:r>
      <w:r>
        <w:rPr>
          <w:rFonts w:ascii="Times New Roman" w:eastAsia="Times New Roman" w:hAnsi="Times New Roman"/>
          <w:sz w:val="24"/>
          <w:szCs w:val="24"/>
        </w:rPr>
        <w:br/>
        <w:t>    14.9. Plata Sumelor Reţinute</w:t>
      </w:r>
      <w:r>
        <w:rPr>
          <w:rFonts w:ascii="Times New Roman" w:eastAsia="Times New Roman" w:hAnsi="Times New Roman"/>
          <w:sz w:val="24"/>
          <w:szCs w:val="24"/>
        </w:rPr>
        <w:br/>
        <w:t>    Dupã emiterea Procesului Verbal de Recepţie la Terminarea Lucrãrilor, Inginerul va autoriza plata cãtre Antreprenor pentru jumãtate din Suma Reţinutã. Dacã un Proces Verbal de Recepţie la Terminarea Lucrãrilor va fi emis pentru un Sector sau parte de lucrãri, o parte din Suma Reţinutã va fi autorizatã şi plãtitã. Aceastã parte va reprezenta douã cincimi (40%) din valoarea rezultatã din raportul între valoarea de contract estimatã a Sectorului sau pãrţii de lucrãri şi Preţul Contractului final estimat.</w:t>
      </w:r>
      <w:r>
        <w:rPr>
          <w:rFonts w:ascii="Times New Roman" w:eastAsia="Times New Roman" w:hAnsi="Times New Roman"/>
          <w:sz w:val="24"/>
          <w:szCs w:val="24"/>
        </w:rPr>
        <w:br/>
        <w:t>    Imediat dupã expirarea ultimului termen al Perioadei de Notificare a Defecţiunilor, Inginerul va autoriza plata cãtre Antreprenor pentru restul rãmas de plãtit din Suma Reţinutã. Dacã a fost emis un Proces Verbal de Recepţie la Terminarea Lucrãrilor pentru un Sector de lucrãri, o parte din a doua jumãtate din Suma Reţinutã va fi autorizatã şi plãtitã imediat dupã data de expirare a Perioadei de Notificare a Defecţiunilor. Aceastã parte va reprezenta douã cincimi (40%) din valoarea rezultatã din raportul între valoarea de contract estimatã a Sectorului de lucrãri şi Preţul Contractului final estimat.</w:t>
      </w:r>
      <w:r>
        <w:rPr>
          <w:rFonts w:ascii="Times New Roman" w:eastAsia="Times New Roman" w:hAnsi="Times New Roman"/>
          <w:sz w:val="24"/>
          <w:szCs w:val="24"/>
        </w:rPr>
        <w:br/>
        <w:t>    În situaţia în care rãmân lucrãri de executat potrivit prevederilor Clauzei 11 [Perioada de Garanţie], Inginerul va fi îndreptãţit sã reţinã costul estimat al acestor lucrãri pânã la execuţia acestora.</w:t>
      </w:r>
      <w:r>
        <w:rPr>
          <w:rFonts w:ascii="Times New Roman" w:eastAsia="Times New Roman" w:hAnsi="Times New Roman"/>
          <w:sz w:val="24"/>
          <w:szCs w:val="24"/>
        </w:rPr>
        <w:br/>
        <w:t>    La calculul pãrţilor restituite, nu se vor lua în considerare nici un fel de actualizãri la care se referã Sub-Clauza 13.7 [Actualizãri Generate de Modificãri ale Legilor] şi Sub-Clauza 13.8 [Actualizãri Generate de Modificãri ale Preţurilor].</w:t>
      </w:r>
      <w:r>
        <w:rPr>
          <w:rFonts w:ascii="Times New Roman" w:eastAsia="Times New Roman" w:hAnsi="Times New Roman"/>
          <w:sz w:val="24"/>
          <w:szCs w:val="24"/>
        </w:rPr>
        <w:br/>
        <w:t>    14.10. Situaţia de Lucrãri la Terminare</w:t>
      </w:r>
      <w:r>
        <w:rPr>
          <w:rFonts w:ascii="Times New Roman" w:eastAsia="Times New Roman" w:hAnsi="Times New Roman"/>
          <w:sz w:val="24"/>
          <w:szCs w:val="24"/>
        </w:rPr>
        <w:br/>
        <w:t>    În termen de 84 de zile dupã emiterea Procesului Verbal de Recepţie la Terminarea Lucrãrilor, Antreprenorul va transmite Inginerului, în şase exemplare, Situaţia de lucrãri la terminare, însoţitã de documente justificative, potrivit prevederilor Sub-Clauzei 14.3 [Prezentarea Situaţiilor Interimare de Lucrãri], care sã conţinã:</w:t>
      </w:r>
      <w:r>
        <w:rPr>
          <w:rFonts w:ascii="Times New Roman" w:eastAsia="Times New Roman" w:hAnsi="Times New Roman"/>
          <w:sz w:val="24"/>
          <w:szCs w:val="24"/>
        </w:rPr>
        <w:br/>
        <w:t>    (a) valoarea tuturor lucrãrilor executate în conformitate cu prevederile Contractului pânã la data menţionatã în Procesul Verbal de Recepţie la Terminarea Lucrãrilor,</w:t>
      </w:r>
      <w:r>
        <w:rPr>
          <w:rFonts w:ascii="Times New Roman" w:eastAsia="Times New Roman" w:hAnsi="Times New Roman"/>
          <w:sz w:val="24"/>
          <w:szCs w:val="24"/>
        </w:rPr>
        <w:br/>
        <w:t>    (b) orice alte sume la care Antreprenorul se considerã îndreptãţit, şi</w:t>
      </w:r>
      <w:r>
        <w:rPr>
          <w:rFonts w:ascii="Times New Roman" w:eastAsia="Times New Roman" w:hAnsi="Times New Roman"/>
          <w:sz w:val="24"/>
          <w:szCs w:val="24"/>
        </w:rPr>
        <w:br/>
        <w:t xml:space="preserve">    (c) o estimare a oricãror alte sume pe care Antreprenorul le considerã cã îi vor fi datorate </w:t>
      </w:r>
      <w:r>
        <w:rPr>
          <w:rFonts w:ascii="Times New Roman" w:eastAsia="Times New Roman" w:hAnsi="Times New Roman"/>
          <w:sz w:val="24"/>
          <w:szCs w:val="24"/>
        </w:rPr>
        <w:lastRenderedPageBreak/>
        <w:t>potrivit prevederilor Contractului. Sumele estimate vor fi prezentate în Situaţia de lucrãri la terminare.</w:t>
      </w:r>
      <w:r>
        <w:rPr>
          <w:rFonts w:ascii="Times New Roman" w:eastAsia="Times New Roman" w:hAnsi="Times New Roman"/>
          <w:sz w:val="24"/>
          <w:szCs w:val="24"/>
        </w:rPr>
        <w:br/>
        <w:t>    Inginerul va emite un certificat în conformitate cu prevederile Sub-Clauzei 14.6 [Emiterea Certificatelor Interimare de Platã].</w:t>
      </w:r>
      <w:r>
        <w:rPr>
          <w:rFonts w:ascii="Times New Roman" w:eastAsia="Times New Roman" w:hAnsi="Times New Roman"/>
          <w:sz w:val="24"/>
          <w:szCs w:val="24"/>
        </w:rPr>
        <w:br/>
        <w:t>    14.11. Prezentarea Situaţiilor Finale de Lucrãri</w:t>
      </w:r>
      <w:r>
        <w:rPr>
          <w:rFonts w:ascii="Times New Roman" w:eastAsia="Times New Roman" w:hAnsi="Times New Roman"/>
          <w:sz w:val="24"/>
          <w:szCs w:val="24"/>
        </w:rPr>
        <w:br/>
        <w:t>    În termen de 56 de zile de la emiterea Procesului Verbal de Recepţie Finalã, Antreprenorul va transmite Inginerului, în şase exemplare, Situaţia finalã de lucrãri, însoţitã de documentele justificative, care sã prezinte în detaliu, într-un format aprobat de cãtre Inginer, urmãtoarele:</w:t>
      </w:r>
      <w:r>
        <w:rPr>
          <w:rFonts w:ascii="Times New Roman" w:eastAsia="Times New Roman" w:hAnsi="Times New Roman"/>
          <w:sz w:val="24"/>
          <w:szCs w:val="24"/>
        </w:rPr>
        <w:br/>
        <w:t>    (a) valoarea tuturor lucrãrilor executate conform prevederilor Contractului, şi</w:t>
      </w:r>
      <w:r>
        <w:rPr>
          <w:rFonts w:ascii="Times New Roman" w:eastAsia="Times New Roman" w:hAnsi="Times New Roman"/>
          <w:sz w:val="24"/>
          <w:szCs w:val="24"/>
        </w:rPr>
        <w:br/>
        <w:t>    (b) orice alte sume la care Antreprenorul se considerã îndreptãţit, potrivit prevederilor Contractului, sau în alt fel.</w:t>
      </w:r>
      <w:r>
        <w:rPr>
          <w:rFonts w:ascii="Times New Roman" w:eastAsia="Times New Roman" w:hAnsi="Times New Roman"/>
          <w:sz w:val="24"/>
          <w:szCs w:val="24"/>
        </w:rPr>
        <w:br/>
        <w:t>    Dacã Inginerul nu va fi de acord sau nu va putea verifica o parte a situaţiei finale, Antreprenorul va transmite orice informaţii suplimentare pe care Inginerul le va solicita în mod rezonabil şi va efectua toate modificãrile convenite de comun acord. Ulterior, Antreprenorul va pregãti şi va transmite Inginerului situaţia finalã, aşa dupã cum s-a convenit. Aceste Condiţii se referã la situaţia de platã asupra cãreia s-a cãzut de acord ca fiind Situaţia Finalã de Lucrãri.</w:t>
      </w:r>
      <w:r>
        <w:rPr>
          <w:rFonts w:ascii="Times New Roman" w:eastAsia="Times New Roman" w:hAnsi="Times New Roman"/>
          <w:sz w:val="24"/>
          <w:szCs w:val="24"/>
        </w:rPr>
        <w:br/>
        <w:t>    Dacã, în urma discuţiilor Inginerului cu Antreprenorul va deveni evident cã existã o disputã, în pofida modificãrilor situaţiei finale asupra cãrora s-a cãzut de acord, Inginerul va transmite Beneficiarului (cu o copie adresatã Antreprenorului) un Certificat Interimar de Platã pentru pãrţile din situaţia finalã asupra cãrora s-a cãzut de acord. Dacã disputa este soluţionatã, în final, potrivit prevederilor Sub-Clauzei 20.4 [Obţinerea Deciziei Comisiei de Adjudecare a Disputelor] sau Sub-Clauzei 20.5 [Soluţionarea pe Cale Amiabilã], Antreprenorul va pregãti şi va transmite Beneficiarului (cu o copie pentru Inginer) o Situaţie Finalã de Lucrãri.</w:t>
      </w:r>
      <w:r>
        <w:rPr>
          <w:rFonts w:ascii="Times New Roman" w:eastAsia="Times New Roman" w:hAnsi="Times New Roman"/>
          <w:sz w:val="24"/>
          <w:szCs w:val="24"/>
        </w:rPr>
        <w:br/>
        <w:t>    14.12. Scrisoarea de Descãrcare</w:t>
      </w:r>
      <w:r>
        <w:rPr>
          <w:rFonts w:ascii="Times New Roman" w:eastAsia="Times New Roman" w:hAnsi="Times New Roman"/>
          <w:sz w:val="24"/>
          <w:szCs w:val="24"/>
        </w:rPr>
        <w:br/>
        <w:t>    La prezentarea Situaţiei Finale de Lucrãri, Antreprenorul va transmite o Scrisoare de Descãrcare care va confirma faptul cã totalul Situaţiei Finale de Lucrãri reprezintã valoarea finalã şi completã a tuturor sumelor datorate Antreprenorului potrivit prevederilor Contractului sau în legãturã cu acesta. Aceastã scrisoare poate confirma faptul cã descãrcarea va intra în vigoare la data la care Antreprenorul va primi Garanţia de Bunã Execuţie şi restul de platã, datã la care descãrcarea va deveni efectivã.</w:t>
      </w:r>
      <w:r>
        <w:rPr>
          <w:rFonts w:ascii="Times New Roman" w:eastAsia="Times New Roman" w:hAnsi="Times New Roman"/>
          <w:sz w:val="24"/>
          <w:szCs w:val="24"/>
        </w:rPr>
        <w:br/>
        <w:t>    14.13. Emiterea Certificatului Final de Platã</w:t>
      </w:r>
      <w:r>
        <w:rPr>
          <w:rFonts w:ascii="Times New Roman" w:eastAsia="Times New Roman" w:hAnsi="Times New Roman"/>
          <w:sz w:val="24"/>
          <w:szCs w:val="24"/>
        </w:rPr>
        <w:br/>
        <w:t>    În termen de 28 de zile de la primirea Situaţiei Finale de Lucrãri şi a scrisorii de descãrcare în conformitate cu prevederile Sub-Clauzei 14.11 [Prezentarea Situaţiilor Finale de Lucrãri] şi Sub-Clauzei 14.12 [Scrisoarea de Descãrcare], Inginerul va emite Beneficiarului, Certificatul Final de Platã, care va menţiona:</w:t>
      </w:r>
      <w:r>
        <w:rPr>
          <w:rFonts w:ascii="Times New Roman" w:eastAsia="Times New Roman" w:hAnsi="Times New Roman"/>
          <w:sz w:val="24"/>
          <w:szCs w:val="24"/>
        </w:rPr>
        <w:br/>
        <w:t>    (a) suma finalã care este datoratã, şi</w:t>
      </w:r>
      <w:r>
        <w:rPr>
          <w:rFonts w:ascii="Times New Roman" w:eastAsia="Times New Roman" w:hAnsi="Times New Roman"/>
          <w:sz w:val="24"/>
          <w:szCs w:val="24"/>
        </w:rPr>
        <w:br/>
        <w:t>    (b) diferenţa (dacã existã) datoratã Antreprenorului de cãtre Beneficiar sau Beneficiarului de cãtre Antreprenor, dupã caz, luându-se în considerare toate sumele plãtite anterior de cãtre Beneficiar şi toate sumele la care Beneficiarul este îndreptãţit.</w:t>
      </w:r>
      <w:r>
        <w:rPr>
          <w:rFonts w:ascii="Times New Roman" w:eastAsia="Times New Roman" w:hAnsi="Times New Roman"/>
          <w:sz w:val="24"/>
          <w:szCs w:val="24"/>
        </w:rPr>
        <w:br/>
        <w:t>    Dacã Antreprenorul nu a depus Situaţia Finalã de Lucrãri în conformitate cu prevederile Sub-Clauzei 14.11 [Prezentarea Situaţiilor Finale de Lucrãri] şi Sub-Clauza 14.12 [Scrisoarea de Descãrcare], Inginerul va solicita Antreprenorului sã o depunã. În cazul în care Antreprenorul nu va depune situaţia în termen de 28 de zile, Inginerul va emite Certificatul Final de Platã pentru o sumã pe care o va stabili ca fiind în mod corect datoratã.</w:t>
      </w:r>
      <w:r>
        <w:rPr>
          <w:rFonts w:ascii="Times New Roman" w:eastAsia="Times New Roman" w:hAnsi="Times New Roman"/>
          <w:sz w:val="24"/>
          <w:szCs w:val="24"/>
        </w:rPr>
        <w:br/>
        <w:t>    14.14. Încetarea Responsabilitãţii Beneficiarului</w:t>
      </w:r>
      <w:r>
        <w:rPr>
          <w:rFonts w:ascii="Times New Roman" w:eastAsia="Times New Roman" w:hAnsi="Times New Roman"/>
          <w:sz w:val="24"/>
          <w:szCs w:val="24"/>
        </w:rPr>
        <w:br/>
        <w:t xml:space="preserve">    Beneficiarul nu va mai avea nici o obligaţie faţã de Antreprenor în nici un fel sau pentru nici o problema în legãturã cu sau potrivit prevederilor Contractului sau cu execuţia Lucrãrilor, cu excepţia cazului în care Antreprenorul a inclus în mod expres o sumã pentru </w:t>
      </w:r>
      <w:r>
        <w:rPr>
          <w:rFonts w:ascii="Times New Roman" w:eastAsia="Times New Roman" w:hAnsi="Times New Roman"/>
          <w:sz w:val="24"/>
          <w:szCs w:val="24"/>
        </w:rPr>
        <w:lastRenderedPageBreak/>
        <w:t>aceasta:</w:t>
      </w:r>
      <w:r>
        <w:rPr>
          <w:rFonts w:ascii="Times New Roman" w:eastAsia="Times New Roman" w:hAnsi="Times New Roman"/>
          <w:sz w:val="24"/>
          <w:szCs w:val="24"/>
        </w:rPr>
        <w:br/>
        <w:t>    (a) în Situaţia Finalã de Lucrãri, şi de asemenea</w:t>
      </w:r>
      <w:r>
        <w:rPr>
          <w:rFonts w:ascii="Times New Roman" w:eastAsia="Times New Roman" w:hAnsi="Times New Roman"/>
          <w:sz w:val="24"/>
          <w:szCs w:val="24"/>
        </w:rPr>
        <w:br/>
        <w:t>    (b) în Situaţia de Lucrãri la Terminare, descrisã în Sub-Clauza 14.10 [Situaţia de Lucrãri la Terminare] (cu excepţia problemelor sau situaţiilor apãrute dupã emiterea Procesului Verbal de Recepţie la Terminarea Lucrãrilor).</w:t>
      </w:r>
      <w:r>
        <w:rPr>
          <w:rFonts w:ascii="Times New Roman" w:eastAsia="Times New Roman" w:hAnsi="Times New Roman"/>
          <w:sz w:val="24"/>
          <w:szCs w:val="24"/>
        </w:rPr>
        <w:br/>
        <w:t>    Aceastã Sub-Clauzã nu va limita responsabilitãţile Beneficiarului privind obligaţiile sale de despãgubire, sau în caz de fraudã, greşealã deliberatã sau comportament necorespunzãtor.</w:t>
      </w:r>
      <w:r>
        <w:rPr>
          <w:rFonts w:ascii="Times New Roman" w:eastAsia="Times New Roman" w:hAnsi="Times New Roman"/>
          <w:sz w:val="24"/>
          <w:szCs w:val="24"/>
        </w:rPr>
        <w:br/>
        <w:t>    14.15. Moneda în care se Efectueazã Plata</w:t>
      </w:r>
      <w:r>
        <w:rPr>
          <w:rFonts w:ascii="Times New Roman" w:eastAsia="Times New Roman" w:hAnsi="Times New Roman"/>
          <w:sz w:val="24"/>
          <w:szCs w:val="24"/>
        </w:rPr>
        <w:br/>
        <w:t>    Preţul Contractului va fi plãtit în moneda sau monedele menţionate în Anexa la Ofertã. Cu excepţia altor prevederi ale Condiţiilor Speciale, dacã se menţioneazã mai mult de o monedã, plãţile se vor face dupã cum urmeazã:</w:t>
      </w:r>
      <w:r>
        <w:rPr>
          <w:rFonts w:ascii="Times New Roman" w:eastAsia="Times New Roman" w:hAnsi="Times New Roman"/>
          <w:sz w:val="24"/>
          <w:szCs w:val="24"/>
        </w:rPr>
        <w:br/>
        <w:t>    (a) dacã Valoarea de Contract Acceptatã a fost exprimatã doar în Moneda Localã:</w:t>
      </w:r>
      <w:r>
        <w:rPr>
          <w:rFonts w:ascii="Times New Roman" w:eastAsia="Times New Roman" w:hAnsi="Times New Roman"/>
          <w:sz w:val="24"/>
          <w:szCs w:val="24"/>
        </w:rPr>
        <w:br/>
        <w:t>    (i) procentele sau sumele Monedei Locale sau Strãine şi cursurile fixe de schimb stabilite pentru calcularea plãţilor vor fi cele menţionate în Anexa la Ofertã, dacã pãrţile nu au convenit altfel;</w:t>
      </w:r>
      <w:r>
        <w:rPr>
          <w:rFonts w:ascii="Times New Roman" w:eastAsia="Times New Roman" w:hAnsi="Times New Roman"/>
          <w:sz w:val="24"/>
          <w:szCs w:val="24"/>
        </w:rPr>
        <w:br/>
        <w:t>    (ii) plãţile şi deducerile în conformitate cu prevederile Sub-Clauzei 13.5 [Sume Provizionate] şi Sub-Clauzei 13.7 [Actualizãri Generate de Modificãri ale Legilor] vor fi fãcute în monedele şi procentele aplicabile acestora; şi</w:t>
      </w:r>
      <w:r>
        <w:rPr>
          <w:rFonts w:ascii="Times New Roman" w:eastAsia="Times New Roman" w:hAnsi="Times New Roman"/>
          <w:sz w:val="24"/>
          <w:szCs w:val="24"/>
        </w:rPr>
        <w:br/>
        <w:t>    (iii) alte plãţi şi deduceri potrivit prevederilor sub-paragrafelor de la (a) la (d) ale Sub-Clauzei 14.3 [Prezentarea Situaţiilor Interimare de Lucrãri] vor fi fãcute în monedele şi procentele specificate în sub-paragraful (a) (i) de mai sus;</w:t>
      </w:r>
      <w:r>
        <w:rPr>
          <w:rFonts w:ascii="Times New Roman" w:eastAsia="Times New Roman" w:hAnsi="Times New Roman"/>
          <w:sz w:val="24"/>
          <w:szCs w:val="24"/>
        </w:rPr>
        <w:br/>
        <w:t>    (b) plata daunelor specificate în Anexa la Ofertã se va face în monedele şi procentele specificate în Anexa la Ofertã;</w:t>
      </w:r>
      <w:r>
        <w:rPr>
          <w:rFonts w:ascii="Times New Roman" w:eastAsia="Times New Roman" w:hAnsi="Times New Roman"/>
          <w:sz w:val="24"/>
          <w:szCs w:val="24"/>
        </w:rPr>
        <w:br/>
        <w:t>    (c) plãţile efectuate de Antreprenor cãtre Beneficiar vor fi fãcute în moneda în care suma a fost cheltuitã de cãtre Beneficiar sau în moneda care este convenitã de ambele Pãrţi;</w:t>
      </w:r>
      <w:r>
        <w:rPr>
          <w:rFonts w:ascii="Times New Roman" w:eastAsia="Times New Roman" w:hAnsi="Times New Roman"/>
          <w:sz w:val="24"/>
          <w:szCs w:val="24"/>
        </w:rPr>
        <w:br/>
        <w:t>    (d) dacã o sumã plãtibilã Beneficiarului de cãtre Antreprenor într-o anumitã monedã depãşeşte suma plãtibilã Antreprenorului de cãtre Beneficiar în acea monedã, Beneficiarul poate recupera diferenţa acestei sume din sumele pe care le are de plãtit Antreprenorului în alte monede; şi</w:t>
      </w:r>
      <w:r>
        <w:rPr>
          <w:rFonts w:ascii="Times New Roman" w:eastAsia="Times New Roman" w:hAnsi="Times New Roman"/>
          <w:sz w:val="24"/>
          <w:szCs w:val="24"/>
        </w:rPr>
        <w:br/>
        <w:t>    (e) dacã în Anexa la Ofertã nu se menţioneazã nici un curs de schimb, se vor aplica cursurile de schimb din Data de Bazã stabilite de banca naţionalã a Ţãrii.</w:t>
      </w:r>
      <w:r>
        <w:rPr>
          <w:rFonts w:ascii="Times New Roman" w:eastAsia="Times New Roman" w:hAnsi="Times New Roman"/>
          <w:sz w:val="24"/>
          <w:szCs w:val="24"/>
        </w:rPr>
        <w:br/>
      </w:r>
      <w:r>
        <w:rPr>
          <w:rFonts w:ascii="Times New Roman" w:eastAsia="Times New Roman" w:hAnsi="Times New Roman"/>
          <w:sz w:val="24"/>
          <w:szCs w:val="24"/>
        </w:rPr>
        <w:br/>
        <w:t>    15. Rezilierea Contractului de cãtre Beneficiar</w:t>
      </w:r>
      <w:r>
        <w:rPr>
          <w:rFonts w:ascii="Times New Roman" w:eastAsia="Times New Roman" w:hAnsi="Times New Roman"/>
          <w:sz w:val="24"/>
          <w:szCs w:val="24"/>
        </w:rPr>
        <w:br/>
        <w:t>    15.1. Înştiinţarea de Remediere</w:t>
      </w:r>
      <w:r>
        <w:rPr>
          <w:rFonts w:ascii="Times New Roman" w:eastAsia="Times New Roman" w:hAnsi="Times New Roman"/>
          <w:sz w:val="24"/>
          <w:szCs w:val="24"/>
        </w:rPr>
        <w:br/>
        <w:t>    Dacã Antreprenorul nu reuşeşte sã-şi îndeplineascã una din obligaţiile prevãzute în Contract, Inginerul poate sã solicite Antreprenorului, printr-o înştiinţare, sã corecteze eroarea şi sã o remedieze într-o perioadã specificatã şi rezonabilã de timp.</w:t>
      </w:r>
      <w:r>
        <w:rPr>
          <w:rFonts w:ascii="Times New Roman" w:eastAsia="Times New Roman" w:hAnsi="Times New Roman"/>
          <w:sz w:val="24"/>
          <w:szCs w:val="24"/>
        </w:rPr>
        <w:br/>
        <w:t>    15.2. Rezilierea Contractului de cãtre Beneficiar</w:t>
      </w:r>
      <w:r>
        <w:rPr>
          <w:rFonts w:ascii="Times New Roman" w:eastAsia="Times New Roman" w:hAnsi="Times New Roman"/>
          <w:sz w:val="24"/>
          <w:szCs w:val="24"/>
        </w:rPr>
        <w:br/>
        <w:t>    Beneficiarul va fi îndreptãţit sã rezilieze Contractul dacã Antreprenorul:</w:t>
      </w:r>
      <w:r>
        <w:rPr>
          <w:rFonts w:ascii="Times New Roman" w:eastAsia="Times New Roman" w:hAnsi="Times New Roman"/>
          <w:sz w:val="24"/>
          <w:szCs w:val="24"/>
        </w:rPr>
        <w:br/>
        <w:t>    (a) nu reuşeşte sã respecte prevederile Sub-Clauzei 4.2 [Garanţia de Bunã Execuţie] sau cerinţele unei înştiinţãri potrivit prevederilor Sub-Clauzei 15.1 [Înştiinţarea de Remediere],</w:t>
      </w:r>
      <w:r>
        <w:rPr>
          <w:rFonts w:ascii="Times New Roman" w:eastAsia="Times New Roman" w:hAnsi="Times New Roman"/>
          <w:sz w:val="24"/>
          <w:szCs w:val="24"/>
        </w:rPr>
        <w:br/>
        <w:t>    (b) abandoneazã Lucrãrile sau demonstreazã în alt fel intenţia de a nu continua îndeplinirea obligaţiilor din cadrul Contractului,</w:t>
      </w:r>
      <w:r>
        <w:rPr>
          <w:rFonts w:ascii="Times New Roman" w:eastAsia="Times New Roman" w:hAnsi="Times New Roman"/>
          <w:sz w:val="24"/>
          <w:szCs w:val="24"/>
        </w:rPr>
        <w:br/>
        <w:t>    (c) nu reuşeşte, fãrã justificãri rezonabile:</w:t>
      </w:r>
      <w:r>
        <w:rPr>
          <w:rFonts w:ascii="Times New Roman" w:eastAsia="Times New Roman" w:hAnsi="Times New Roman"/>
          <w:sz w:val="24"/>
          <w:szCs w:val="24"/>
        </w:rPr>
        <w:br/>
        <w:t>    (i) sã realizeze lucrãrile în conformitate cu prevederile Clauzei 8 [Începerea, Întârzierea şi Suspendarea Lucrãrilor], sau</w:t>
      </w:r>
      <w:r>
        <w:rPr>
          <w:rFonts w:ascii="Times New Roman" w:eastAsia="Times New Roman" w:hAnsi="Times New Roman"/>
          <w:sz w:val="24"/>
          <w:szCs w:val="24"/>
        </w:rPr>
        <w:br/>
        <w:t>    (ii) sã soluţioneze cerinţele unei înştiinţãri, emisã potrivit prevederilor Sub-Clauzei 7.5 [Respingerea] sau Sub-Clauza 7.6 [Lucrãri de Remediere], în termen de 28 de zile de la primirea acesteia.</w:t>
      </w:r>
      <w:r>
        <w:rPr>
          <w:rFonts w:ascii="Times New Roman" w:eastAsia="Times New Roman" w:hAnsi="Times New Roman"/>
          <w:sz w:val="24"/>
          <w:szCs w:val="24"/>
        </w:rPr>
        <w:br/>
        <w:t xml:space="preserve">    (d) subcontracteazã toate Lucrãrile sau cesioneazã Contractul fãrã sã obţinã aprobarea </w:t>
      </w:r>
      <w:r>
        <w:rPr>
          <w:rFonts w:ascii="Times New Roman" w:eastAsia="Times New Roman" w:hAnsi="Times New Roman"/>
          <w:sz w:val="24"/>
          <w:szCs w:val="24"/>
        </w:rPr>
        <w:lastRenderedPageBreak/>
        <w:t>necesarã;</w:t>
      </w:r>
      <w:r>
        <w:rPr>
          <w:rFonts w:ascii="Times New Roman" w:eastAsia="Times New Roman" w:hAnsi="Times New Roman"/>
          <w:sz w:val="24"/>
          <w:szCs w:val="24"/>
        </w:rPr>
        <w:br/>
        <w:t>    (e) devine falit sau insolvabil, intrã în proces de lichidare, primeşte un ordin de punere sub sechestru împotriva sa, ajunge la un acord cu creditorii sãi, desfãşoarã în continuare o afacere sub coordonarea unui administrator judiciar, curator sau manager în beneficiul acestor creditori, sau dacã se întâmplã orice alt eveniment care (conform prevederilor Legilor în vigoare) are un efect similar cu cel al oricãrei astfel de situaţii sau evenimente, sau</w:t>
      </w:r>
      <w:r>
        <w:rPr>
          <w:rFonts w:ascii="Times New Roman" w:eastAsia="Times New Roman" w:hAnsi="Times New Roman"/>
          <w:sz w:val="24"/>
          <w:szCs w:val="24"/>
        </w:rPr>
        <w:br/>
        <w:t>    (f) dã sau se oferã sã dea (direct sau indirect) unei persoane orice fel de mitã, dar, favor, comision sau alte lucruri de valoare ca stimulent sau recompensã pentru:</w:t>
      </w:r>
      <w:r>
        <w:rPr>
          <w:rFonts w:ascii="Times New Roman" w:eastAsia="Times New Roman" w:hAnsi="Times New Roman"/>
          <w:sz w:val="24"/>
          <w:szCs w:val="24"/>
        </w:rPr>
        <w:br/>
        <w:t>    (i) a acţiona sau a înceta sã acţioneze în legãturã cu Contractul, sau</w:t>
      </w:r>
      <w:r>
        <w:rPr>
          <w:rFonts w:ascii="Times New Roman" w:eastAsia="Times New Roman" w:hAnsi="Times New Roman"/>
          <w:sz w:val="24"/>
          <w:szCs w:val="24"/>
        </w:rPr>
        <w:br/>
        <w:t>    (ii) a favoriza sau nu, a defavoriza sau nu oricare persoanã care are legãturã cu Contractul, sau dacã oricare din membrii Personalului Antreprenorului, agenţi sau Subantreprenori dau sau se oferã sã dea (direct sau indirect), unei persoane, stimulente sau recompense, în modul descris în acest sub-paragraf (f).</w:t>
      </w:r>
      <w:r>
        <w:rPr>
          <w:rFonts w:ascii="Times New Roman" w:eastAsia="Times New Roman" w:hAnsi="Times New Roman"/>
          <w:sz w:val="24"/>
          <w:szCs w:val="24"/>
        </w:rPr>
        <w:br/>
        <w:t>    Stimulentele şi recompensele legale oferite Personalului Antreprenorului nu dau dreptul la rezilierea Contractului.</w:t>
      </w:r>
      <w:r>
        <w:rPr>
          <w:rFonts w:ascii="Times New Roman" w:eastAsia="Times New Roman" w:hAnsi="Times New Roman"/>
          <w:sz w:val="24"/>
          <w:szCs w:val="24"/>
        </w:rPr>
        <w:br/>
        <w:t>    În oricare din aceste evenimente sau circumstanţe, Beneficiarul, în termen de 14 zile dupã transmiterea unei înştiinţãri cãtre Antreprenor, va putea sã rezilieze Contractul şi sã evacueze Antreprenorul de pe Şantier. În cazurile descrise în sub-paragrafele (e) sau (f), Beneficiarul va putea, prin înştiinţare, sã rezilieze imediat Contractul.</w:t>
      </w:r>
      <w:r>
        <w:rPr>
          <w:rFonts w:ascii="Times New Roman" w:eastAsia="Times New Roman" w:hAnsi="Times New Roman"/>
          <w:sz w:val="24"/>
          <w:szCs w:val="24"/>
        </w:rPr>
        <w:br/>
        <w:t>    Opţiunea Beneficiarului de a rezilia Contractul nu va prejudicia nici un alt drept al Beneficiarului prevãzut în Contract sau alt drept.</w:t>
      </w:r>
      <w:r>
        <w:rPr>
          <w:rFonts w:ascii="Times New Roman" w:eastAsia="Times New Roman" w:hAnsi="Times New Roman"/>
          <w:sz w:val="24"/>
          <w:szCs w:val="24"/>
        </w:rPr>
        <w:br/>
        <w:t>    Dupã reziliere Antreprenorul va pãrãsi Şantierul şi va preda Inginerului toate Bunurile solicitate, toate Documentele Antreprenorului şi orice alte documente de proiectare întocmite de sau pentru acesta. Antreprenorul va face toate eforturile pentru a respecta imediat orice instrucţiuni rezonabile incluse în înştiinţare (i) pentru cesionarea oricãrui contract de subantreprizã, şi (ii) pentru a proteja viaţa sau proprietatea sau pentru siguranţa Lucrãrilor.</w:t>
      </w:r>
      <w:r>
        <w:rPr>
          <w:rFonts w:ascii="Times New Roman" w:eastAsia="Times New Roman" w:hAnsi="Times New Roman"/>
          <w:sz w:val="24"/>
          <w:szCs w:val="24"/>
        </w:rPr>
        <w:br/>
        <w:t>    Dupã reziliere, Beneficiarul poate finaliza Lucrãrile prin forţe proprii şi/sau cu alte entitãţi. Beneficiarul şi aceste entitãţi vor putea folosi apoi Bunurile, Documentele Antreprenorului sau orice alte documente de proiectare întocmite de Antreprenor sau în numele acestuia.</w:t>
      </w:r>
      <w:r>
        <w:rPr>
          <w:rFonts w:ascii="Times New Roman" w:eastAsia="Times New Roman" w:hAnsi="Times New Roman"/>
          <w:sz w:val="24"/>
          <w:szCs w:val="24"/>
        </w:rPr>
        <w:br/>
        <w:t>    Beneficiarul va transmite o înştiinţare prin care Utilajele Antreprenorului şi Lucrãrile Provizorii vor fi restituite Antreprenorului pe Şantier sau în apropierea Şantierului. Antreprenorul va organiza cu promptitudine evacuarea acestora, cu riscul şi pe cheltuiala Antreprenorului. Dacã pânã la data din înştiinţare Antreprenorul nu a reuşit sã efectueze o platã datoratã Beneficiarului, aceste articole pot fi vândute de cãtre Beneficiar pentru recuperarea datoriei. Orice diferenţã rezultatã din aceastã tranzacţie va fi plãtitã apoi Antreprenorului.</w:t>
      </w:r>
      <w:r>
        <w:rPr>
          <w:rFonts w:ascii="Times New Roman" w:eastAsia="Times New Roman" w:hAnsi="Times New Roman"/>
          <w:sz w:val="24"/>
          <w:szCs w:val="24"/>
        </w:rPr>
        <w:br/>
        <w:t>    15.3. Evaluarea la Data Rezilierii</w:t>
      </w:r>
      <w:r>
        <w:rPr>
          <w:rFonts w:ascii="Times New Roman" w:eastAsia="Times New Roman" w:hAnsi="Times New Roman"/>
          <w:sz w:val="24"/>
          <w:szCs w:val="24"/>
        </w:rPr>
        <w:br/>
        <w:t>    De îndatã ce este practic posibil, dupã ce o înştiinţare de reziliere potrivit prevederilor Sub-Clauzei 15.2 [Rezilierea Contractului de cãtre Beneficiar] a intrat în vigoare, Inginerul va acţiona în conformitate cu prevederile Sub-Clauzei 3.5 [Stabilirea Modului de Soluţionare] pentru a conveni sau stabili valoarea Lucrãrilor, Bunurilor sau Documentelor Antreprenorului, şi alte sume datorate Antreprenorului pentru lucrãrile executate în conformitate cu prevederile Contractului.</w:t>
      </w:r>
      <w:r>
        <w:rPr>
          <w:rFonts w:ascii="Times New Roman" w:eastAsia="Times New Roman" w:hAnsi="Times New Roman"/>
          <w:sz w:val="24"/>
          <w:szCs w:val="24"/>
        </w:rPr>
        <w:br/>
        <w:t>    15.4. Plata dupã Rezilierea de cãtre Beneficiar</w:t>
      </w:r>
      <w:r>
        <w:rPr>
          <w:rFonts w:ascii="Times New Roman" w:eastAsia="Times New Roman" w:hAnsi="Times New Roman"/>
          <w:sz w:val="24"/>
          <w:szCs w:val="24"/>
        </w:rPr>
        <w:br/>
        <w:t>    Dupã ce înştiinţarea de reziliere potrivit prevederilor Sub-Clauzei 15.2 [Rezilierea Contractului de cãtre Beneficiar] a intrat în vigoare, Beneficiarul poate:</w:t>
      </w:r>
      <w:r>
        <w:rPr>
          <w:rFonts w:ascii="Times New Roman" w:eastAsia="Times New Roman" w:hAnsi="Times New Roman"/>
          <w:sz w:val="24"/>
          <w:szCs w:val="24"/>
        </w:rPr>
        <w:br/>
        <w:t>    (a) acţiona în conformitate cu prevederile Sub-Clauzei 2.5 [Revendicãrile Beneficiarului],</w:t>
      </w:r>
      <w:r>
        <w:rPr>
          <w:rFonts w:ascii="Times New Roman" w:eastAsia="Times New Roman" w:hAnsi="Times New Roman"/>
          <w:sz w:val="24"/>
          <w:szCs w:val="24"/>
        </w:rPr>
        <w:br/>
        <w:t>    (b) sista plãţile urmãtoare cãtre Antreprenor pânã când costurile de execuţie, terminare şi remediere a defecţiunilor, daunelor produse de întârzieri în terminarea lucrãrilor (dacã existã), şi toate celelalte costuri suportate de cãtre Beneficiar au fost stabilite şi/sau</w:t>
      </w:r>
      <w:r>
        <w:rPr>
          <w:rFonts w:ascii="Times New Roman" w:eastAsia="Times New Roman" w:hAnsi="Times New Roman"/>
          <w:sz w:val="24"/>
          <w:szCs w:val="24"/>
        </w:rPr>
        <w:br/>
      </w:r>
      <w:r>
        <w:rPr>
          <w:rFonts w:ascii="Times New Roman" w:eastAsia="Times New Roman" w:hAnsi="Times New Roman"/>
          <w:sz w:val="24"/>
          <w:szCs w:val="24"/>
        </w:rPr>
        <w:lastRenderedPageBreak/>
        <w:t>    (c) recupera de la Antreprenor pierderile şi daunele suportate de cãtre Beneficiar şi orice alte costuri suplimentare pentru terminarea Lucrãrilor, dupã luarea în considerare a sumelor datorate Antreprenorului potrivit prevederilor Sub-Clauzei 15.3 [Evaluarea la Data Rezilierii]. Dupã acoperirea acestor pierderi, daune şi costuri suplimentare Beneficiarul va plãti Antreprenorului diferenţa.</w:t>
      </w:r>
      <w:r>
        <w:rPr>
          <w:rFonts w:ascii="Times New Roman" w:eastAsia="Times New Roman" w:hAnsi="Times New Roman"/>
          <w:sz w:val="24"/>
          <w:szCs w:val="24"/>
        </w:rPr>
        <w:br/>
        <w:t>    15.5. Dreptul Beneficiarului de a Rezilia Unilateral Contractul</w:t>
      </w:r>
      <w:r>
        <w:rPr>
          <w:rFonts w:ascii="Times New Roman" w:eastAsia="Times New Roman" w:hAnsi="Times New Roman"/>
          <w:sz w:val="24"/>
          <w:szCs w:val="24"/>
        </w:rPr>
        <w:br/>
        <w:t>    Beneficiarul va fi îndreptãţit sã rezilieze unilateral Contractul în orice moment convenabil pentru Beneficiar, printr-o înştiinţare de reziliere adresatã Antreprenorului. Rezilierea va intra în vigoare în termen de 28 de zile dupã primirea înştiinţãrii de cãtre Antreprenor şi returnarea Garanţiei de Bunã Execuţie de cãtre Beneficiar. Beneficiarul nu va rezilia Contractul potrivit prevederilor acestei Sub-Clauzei cu scopul de a executa el însuşi Lucrãrile sau pentru a aranja ca Lucrãrile sã fie executate de cãtre alt antreprenor.</w:t>
      </w:r>
      <w:r>
        <w:rPr>
          <w:rFonts w:ascii="Times New Roman" w:eastAsia="Times New Roman" w:hAnsi="Times New Roman"/>
          <w:sz w:val="24"/>
          <w:szCs w:val="24"/>
        </w:rPr>
        <w:br/>
        <w:t>    Dupã reziliere, Antreprenorul va proceda în conformitate cu prevederile Sub-Clauzei 16.3 [Încetarea Execuţiei Lucrãrilor şi Retragerea Utilajelor Antreprenorului] şi va fi plãtit în conformitate cu prevederile Sub-Clauzei 19.6 [Rezilierea Opţionalã, Lichidare şi Plãţi].</w:t>
      </w:r>
      <w:r>
        <w:rPr>
          <w:rFonts w:ascii="Times New Roman" w:eastAsia="Times New Roman" w:hAnsi="Times New Roman"/>
          <w:sz w:val="24"/>
          <w:szCs w:val="24"/>
        </w:rPr>
        <w:br/>
      </w:r>
      <w:r>
        <w:rPr>
          <w:rFonts w:ascii="Times New Roman" w:eastAsia="Times New Roman" w:hAnsi="Times New Roman"/>
          <w:sz w:val="24"/>
          <w:szCs w:val="24"/>
        </w:rPr>
        <w:br/>
        <w:t>    16. Suspendarea şi Rezilierea Contractului de cãtre Antreprenor</w:t>
      </w:r>
      <w:r>
        <w:rPr>
          <w:rFonts w:ascii="Times New Roman" w:eastAsia="Times New Roman" w:hAnsi="Times New Roman"/>
          <w:sz w:val="24"/>
          <w:szCs w:val="24"/>
        </w:rPr>
        <w:br/>
        <w:t>    16.1. Dreptul Antreprenorului de a Suspenda Execuţia Lucrãrilor</w:t>
      </w:r>
      <w:r>
        <w:rPr>
          <w:rFonts w:ascii="Times New Roman" w:eastAsia="Times New Roman" w:hAnsi="Times New Roman"/>
          <w:sz w:val="24"/>
          <w:szCs w:val="24"/>
        </w:rPr>
        <w:br/>
        <w:t>    Dacã Inginerul nu reuşeşte sã ia o decizie legatã de o certificare în conformitate cu prevederile Sub-Clauzei 14.6 [Emiterea Certificatelor Interimare de Platã] sau dacã Beneficiarul nu respectã prevederile Sub-Clauzei 2.4 [Asigurarea Resurselor Financiare de cãtre Beneficiar] sau Sub-Clauzei 14.7 [Plãţile], Antreprenorul poate, la cel puţin 21 de zile dupã înştiinţarea Beneficiarului, sã suspende execuţia Lucrãrilor (sau sã reducã ritmul de execuţie) pânã la data la care Antreprenorul va primi, dacã va primi, Certificatul de Platã, dovada concretã sau plata, dupã caz şi în conformitate cu cele precizate în înştiinţare.</w:t>
      </w:r>
      <w:r>
        <w:rPr>
          <w:rFonts w:ascii="Times New Roman" w:eastAsia="Times New Roman" w:hAnsi="Times New Roman"/>
          <w:sz w:val="24"/>
          <w:szCs w:val="24"/>
        </w:rPr>
        <w:br/>
        <w:t>    Acţiunea Antreprenorului nu va prejudicia drepturile acestuia la compensãri financiare potrivit prevederilor Sub-Clauzei 14.8 [Întârzieri în Efectuarea Plãţilor] şi la rezilierea contractului potrivit prevederilor Sub-Clauzei 16.2 [Rezilierea Contractului de cãtre Antreprenor].</w:t>
      </w:r>
      <w:r>
        <w:rPr>
          <w:rFonts w:ascii="Times New Roman" w:eastAsia="Times New Roman" w:hAnsi="Times New Roman"/>
          <w:sz w:val="24"/>
          <w:szCs w:val="24"/>
        </w:rPr>
        <w:br/>
        <w:t>    Dacã Antreprenorul primeşte, ulterior, Certificatul de Platã, dovada concretã sau plata (dupã cum este prezentat în Sub-Clauza corespunzãtoare şi în înştiinţarea de mai sus) înainte de transmiterea înştiinţãrii de reziliere a Contractului, Antreprenorul va reîncepe activitatea normalã de îndatã ce acest lucru este posibil.</w:t>
      </w:r>
      <w:r>
        <w:rPr>
          <w:rFonts w:ascii="Times New Roman" w:eastAsia="Times New Roman" w:hAnsi="Times New Roman"/>
          <w:sz w:val="24"/>
          <w:szCs w:val="24"/>
        </w:rPr>
        <w:br/>
        <w:t>    Dacã Antreprenorul înregistreazã întârzieri şi/sau Costuri suplimentare ca urmare a suspendãrii Lucrãrilor (sau a reducerii ritmului de execuţie) în conformitate cu prevederile acestei Sub-Clauze, Antreprenorul va transmite o înştiinţare Inginerului şi, cu condiţia respectãrii prevederilor Sub-Clauzei 20.1. [Revendicãrile Antreprenorului], va avea dreptul la:</w:t>
      </w:r>
      <w:r>
        <w:rPr>
          <w:rFonts w:ascii="Times New Roman" w:eastAsia="Times New Roman" w:hAnsi="Times New Roman"/>
          <w:sz w:val="24"/>
          <w:szCs w:val="24"/>
        </w:rPr>
        <w:br/>
        <w:t>    (a) o prelungire a duratei de execuţie pentru orice astfel de întârziere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la care se adaugã un profit rezonabil care vor fi incluse în Preţul Contractului.</w:t>
      </w:r>
      <w:r>
        <w:rPr>
          <w:rFonts w:ascii="Times New Roman" w:eastAsia="Times New Roman" w:hAnsi="Times New Roman"/>
          <w:sz w:val="24"/>
          <w:szCs w:val="24"/>
        </w:rPr>
        <w:br/>
        <w:t>    Dupã primirea acestei înştiinţãri, Inginerul va acţiona, în conformitate cu prevederile Sub-Clauzei 3.5 [Stabilirea Modului de Soluţionare], pentru a conveni sau stabili modul de soluţionare a acestor probleme.</w:t>
      </w:r>
      <w:r>
        <w:rPr>
          <w:rFonts w:ascii="Times New Roman" w:eastAsia="Times New Roman" w:hAnsi="Times New Roman"/>
          <w:sz w:val="24"/>
          <w:szCs w:val="24"/>
        </w:rPr>
        <w:br/>
        <w:t>    16.2. Rezilierea Contractului de cãtre Antreprenor</w:t>
      </w:r>
      <w:r>
        <w:rPr>
          <w:rFonts w:ascii="Times New Roman" w:eastAsia="Times New Roman" w:hAnsi="Times New Roman"/>
          <w:sz w:val="24"/>
          <w:szCs w:val="24"/>
        </w:rPr>
        <w:br/>
        <w:t>    Antreprenorul va fi îndreptãţit sã rezilieze Contractul dacã:</w:t>
      </w:r>
      <w:r>
        <w:rPr>
          <w:rFonts w:ascii="Times New Roman" w:eastAsia="Times New Roman" w:hAnsi="Times New Roman"/>
          <w:sz w:val="24"/>
          <w:szCs w:val="24"/>
        </w:rPr>
        <w:br/>
        <w:t xml:space="preserve">    (a) nu primeşte, în termen de 42 de zile dupã transmiterea înştiinţãrii, potrivit prevederilor Sub-Clauzei 16.1 [Dreptul Antreprenorului de a Suspenda Execuţia Lucrãrilor] dovada rezonabilã referitoare la respectarea condiţiilor Sub-Clauzei 2.4 [Asigurarea Resurselor </w:t>
      </w:r>
      <w:r>
        <w:rPr>
          <w:rFonts w:ascii="Times New Roman" w:eastAsia="Times New Roman" w:hAnsi="Times New Roman"/>
          <w:sz w:val="24"/>
          <w:szCs w:val="24"/>
        </w:rPr>
        <w:lastRenderedPageBreak/>
        <w:t>Financiare de cãtre Beneficiar],</w:t>
      </w:r>
      <w:r>
        <w:rPr>
          <w:rFonts w:ascii="Times New Roman" w:eastAsia="Times New Roman" w:hAnsi="Times New Roman"/>
          <w:sz w:val="24"/>
          <w:szCs w:val="24"/>
        </w:rPr>
        <w:br/>
        <w:t>    (b) Inginerul nu reuşeşte sã emitã Certificatul de Platã în termen de 56 de zile dupã primirea Situaţiei de Lucrãri şi a documentelor justificative,</w:t>
      </w:r>
      <w:r>
        <w:rPr>
          <w:rFonts w:ascii="Times New Roman" w:eastAsia="Times New Roman" w:hAnsi="Times New Roman"/>
          <w:sz w:val="24"/>
          <w:szCs w:val="24"/>
        </w:rPr>
        <w:br/>
        <w:t>    (c) nu primeşte suma datoratã potrivit Certificatului Interimar de Platã în termen de 42 de zile, dupã data de expirare a perioadei specificate în Sub-Clauza 14.7 [Plãţile], termen la care trebuie efectuatã plata (cu excepţia deducerilor prevãzute în Sub-Clauza 2.5 [Revendicãrile Beneficiarului]),</w:t>
      </w:r>
      <w:r>
        <w:rPr>
          <w:rFonts w:ascii="Times New Roman" w:eastAsia="Times New Roman" w:hAnsi="Times New Roman"/>
          <w:sz w:val="24"/>
          <w:szCs w:val="24"/>
        </w:rPr>
        <w:br/>
        <w:t>    (d) Beneficiarul nu îşi îndeplineşte în mod substanţial obligaţiile prevãzute în Contract,</w:t>
      </w:r>
      <w:r>
        <w:rPr>
          <w:rFonts w:ascii="Times New Roman" w:eastAsia="Times New Roman" w:hAnsi="Times New Roman"/>
          <w:sz w:val="24"/>
          <w:szCs w:val="24"/>
        </w:rPr>
        <w:br/>
        <w:t>    (e) Beneficiarul nu respectã prevederile Sub-Clauzei 1.6 [Acordul Contractual] sau ale Sub-Clauzei 1.7 [Cesionarea],</w:t>
      </w:r>
      <w:r>
        <w:rPr>
          <w:rFonts w:ascii="Times New Roman" w:eastAsia="Times New Roman" w:hAnsi="Times New Roman"/>
          <w:sz w:val="24"/>
          <w:szCs w:val="24"/>
        </w:rPr>
        <w:br/>
        <w:t>    (f) o suspendare îndelungatã afecteazã în totalitate Lucrãrile, potrivit prevederilor Sub-Clauzei 8.11 [Suspendarea Prelungitã], sau</w:t>
      </w:r>
      <w:r>
        <w:rPr>
          <w:rFonts w:ascii="Times New Roman" w:eastAsia="Times New Roman" w:hAnsi="Times New Roman"/>
          <w:sz w:val="24"/>
          <w:szCs w:val="24"/>
        </w:rPr>
        <w:br/>
        <w:t>    (g) Beneficiarul devine falit sau insolvabil, intrã în proces de lichidare, primeşte un ordin de punere sub sechestru împotriva lui, ajunge la un acord cu creditorii sãi, sau desfãşoarã în continuare o afacere sub coordonarea unui administrator judiciar, curator sau manager în beneficiul acestor creditori, sau dacã se întâmplã orice alt eveniment care (conform prevederilor Legilor în vigoare) are un efect similar cu cel al oricãrei astfel de situaţii sau eveniment.</w:t>
      </w:r>
      <w:r>
        <w:rPr>
          <w:rFonts w:ascii="Times New Roman" w:eastAsia="Times New Roman" w:hAnsi="Times New Roman"/>
          <w:sz w:val="24"/>
          <w:szCs w:val="24"/>
        </w:rPr>
        <w:br/>
        <w:t>    În oricare din aceste împrejurãri sau circumstanţe, Antreprenorul poate rezilia Contractul, la 14 zile dupã transmiterea unei înştiinţãri cãtre Beneficiar. În cazurile descrise în sub-paragrafele (f) sau (g), Antreprenorul poate, printr-o înştiinţare, sã rezilieze Contractul imediat.</w:t>
      </w:r>
      <w:r>
        <w:rPr>
          <w:rFonts w:ascii="Times New Roman" w:eastAsia="Times New Roman" w:hAnsi="Times New Roman"/>
          <w:sz w:val="24"/>
          <w:szCs w:val="24"/>
        </w:rPr>
        <w:br/>
        <w:t>    Opţiunea Antreprenorului de a rezilia Contractul nu va prejudicia nici un alt drept al Antreprenorului prevãzut în Contract sau alt drept.</w:t>
      </w:r>
      <w:r>
        <w:rPr>
          <w:rFonts w:ascii="Times New Roman" w:eastAsia="Times New Roman" w:hAnsi="Times New Roman"/>
          <w:sz w:val="24"/>
          <w:szCs w:val="24"/>
        </w:rPr>
        <w:br/>
        <w:t>    16.3. Încetarea Execuţiei Lucrãrilor şi Retragerea Utilajelor Antreprenorului</w:t>
      </w:r>
      <w:r>
        <w:rPr>
          <w:rFonts w:ascii="Times New Roman" w:eastAsia="Times New Roman" w:hAnsi="Times New Roman"/>
          <w:sz w:val="24"/>
          <w:szCs w:val="24"/>
        </w:rPr>
        <w:br/>
        <w:t>    Dupã ce înştiinţarea de reziliere potrivit prevederilor Sub-Clauzei 15.5 [Dreptul Beneficiarului de a Rezilia Contractul], a Sub-Clauzei 16.2 [Rezilierea Contractului de cãtre Antreprenor] sau a Sub-Clauzei 19.6 [Rezilierea Opţionalã, Lichidare şi Plãţi] a intrat în vigoare, Antreprenorul cu promptitudine:</w:t>
      </w:r>
      <w:r>
        <w:rPr>
          <w:rFonts w:ascii="Times New Roman" w:eastAsia="Times New Roman" w:hAnsi="Times New Roman"/>
          <w:sz w:val="24"/>
          <w:szCs w:val="24"/>
        </w:rPr>
        <w:br/>
        <w:t>    (a) va înceta toate activitãţile, cu excepţia celor dispuse de cãtre Inginer pentru a proteja viaţa, proprietatea sau pentru siguranţa Lucrãrilor,</w:t>
      </w:r>
      <w:r>
        <w:rPr>
          <w:rFonts w:ascii="Times New Roman" w:eastAsia="Times New Roman" w:hAnsi="Times New Roman"/>
          <w:sz w:val="24"/>
          <w:szCs w:val="24"/>
        </w:rPr>
        <w:br/>
        <w:t>    (b) va preda toate Documentele Antreprenorului, Echipamentele, Materialele şi alte lucrãri pentru care Antreprenorul a fost plãtit, şi</w:t>
      </w:r>
      <w:r>
        <w:rPr>
          <w:rFonts w:ascii="Times New Roman" w:eastAsia="Times New Roman" w:hAnsi="Times New Roman"/>
          <w:sz w:val="24"/>
          <w:szCs w:val="24"/>
        </w:rPr>
        <w:br/>
        <w:t>    (c) va îndepãrta toate celelalte Bunuri de pe Şantier, cu excepţia celor necesare pentru siguranţa acestuia, şi va pãrãsi Şantierul.</w:t>
      </w:r>
      <w:r>
        <w:rPr>
          <w:rFonts w:ascii="Times New Roman" w:eastAsia="Times New Roman" w:hAnsi="Times New Roman"/>
          <w:sz w:val="24"/>
          <w:szCs w:val="24"/>
        </w:rPr>
        <w:br/>
        <w:t>    16.4. Plata dupã Rezilierea de cãtre Antreprenor</w:t>
      </w:r>
      <w:r>
        <w:rPr>
          <w:rFonts w:ascii="Times New Roman" w:eastAsia="Times New Roman" w:hAnsi="Times New Roman"/>
          <w:sz w:val="24"/>
          <w:szCs w:val="24"/>
        </w:rPr>
        <w:br/>
        <w:t>    Dupã ce înştiinţarea de reziliere potrivit prevederilor Sub-Clauzei 16.2 [Rezilierea Contractului de cãtre Antreprenor] a intrat în vigoare, Beneficiarul cu promptitudine:</w:t>
      </w:r>
      <w:r>
        <w:rPr>
          <w:rFonts w:ascii="Times New Roman" w:eastAsia="Times New Roman" w:hAnsi="Times New Roman"/>
          <w:sz w:val="24"/>
          <w:szCs w:val="24"/>
        </w:rPr>
        <w:br/>
        <w:t>    (a) va restitui Antreprenorului Garanţia de Bunã Execuţie,</w:t>
      </w:r>
      <w:r>
        <w:rPr>
          <w:rFonts w:ascii="Times New Roman" w:eastAsia="Times New Roman" w:hAnsi="Times New Roman"/>
          <w:sz w:val="24"/>
          <w:szCs w:val="24"/>
        </w:rPr>
        <w:br/>
        <w:t>    (b) va plãti Antreprenorului, potrivit prevederilor Sub-Clauzei 19.6 [Rezilierea Opţionalã, Lichidare şi Plãţi], şi</w:t>
      </w:r>
      <w:r>
        <w:rPr>
          <w:rFonts w:ascii="Times New Roman" w:eastAsia="Times New Roman" w:hAnsi="Times New Roman"/>
          <w:sz w:val="24"/>
          <w:szCs w:val="24"/>
        </w:rPr>
        <w:br/>
        <w:t>    (c) va plãti Antreprenorului valoarea pierderilor de profit şi a oricãrei pierderi sau pagube suportate de Antreprenor ca o consecinţã a acestei rezilieri.</w:t>
      </w:r>
      <w:r>
        <w:rPr>
          <w:rFonts w:ascii="Times New Roman" w:eastAsia="Times New Roman" w:hAnsi="Times New Roman"/>
          <w:sz w:val="24"/>
          <w:szCs w:val="24"/>
        </w:rPr>
        <w:br/>
      </w:r>
      <w:r>
        <w:rPr>
          <w:rFonts w:ascii="Times New Roman" w:eastAsia="Times New Roman" w:hAnsi="Times New Roman"/>
          <w:sz w:val="24"/>
          <w:szCs w:val="24"/>
        </w:rPr>
        <w:br/>
        <w:t>    17. Riscuri şi Responsabilitãţi</w:t>
      </w:r>
      <w:r>
        <w:rPr>
          <w:rFonts w:ascii="Times New Roman" w:eastAsia="Times New Roman" w:hAnsi="Times New Roman"/>
          <w:sz w:val="24"/>
          <w:szCs w:val="24"/>
        </w:rPr>
        <w:br/>
        <w:t>    17.1. Despãgubiri</w:t>
      </w:r>
      <w:r>
        <w:rPr>
          <w:rFonts w:ascii="Times New Roman" w:eastAsia="Times New Roman" w:hAnsi="Times New Roman"/>
          <w:sz w:val="24"/>
          <w:szCs w:val="24"/>
        </w:rPr>
        <w:br/>
        <w:t>    Antreprenorul va despãgubi Beneficiarul şi se va asigura cã Personalul Beneficiarului şi agenţii acestuia nu sunt afectaţi de nici o reclamaţie, dauna, pierdere şi cheltuialã (inclusiv taxe legale şi cheltuieli) pentru:</w:t>
      </w:r>
      <w:r>
        <w:rPr>
          <w:rFonts w:ascii="Times New Roman" w:eastAsia="Times New Roman" w:hAnsi="Times New Roman"/>
          <w:sz w:val="24"/>
          <w:szCs w:val="24"/>
        </w:rPr>
        <w:br/>
        <w:t xml:space="preserve">    (a) vãtãmãri corporale, îmbolnãviri, maladii sau decesul oricãrei persoane, ca urmare a, pe </w:t>
      </w:r>
      <w:r>
        <w:rPr>
          <w:rFonts w:ascii="Times New Roman" w:eastAsia="Times New Roman" w:hAnsi="Times New Roman"/>
          <w:sz w:val="24"/>
          <w:szCs w:val="24"/>
        </w:rPr>
        <w:lastRenderedPageBreak/>
        <w:t>parcursul sau din cauza lucrãrilor de proiectare (dacã existã) şi de execuţie ale Antreprenorului, a terminãrii Lucrãrilor, şi remedierii oricãror defecţiuni, cu excepţia cazurilor de neglijenţã, actelor intenţionate sau încãlcãrilor Contractului de cãtre Beneficiar, Personalul Beneficiarului, sau oricare dintre agenţii acestora, şi</w:t>
      </w:r>
      <w:r>
        <w:rPr>
          <w:rFonts w:ascii="Times New Roman" w:eastAsia="Times New Roman" w:hAnsi="Times New Roman"/>
          <w:sz w:val="24"/>
          <w:szCs w:val="24"/>
        </w:rPr>
        <w:br/>
        <w:t>    (b) daune sau pierderi asupra unor proprietãţi imobiliare sau mobiliare (alte decât Lucrãrile) în mãsura în care aceste daune sau pierderi:</w:t>
      </w:r>
      <w:r>
        <w:rPr>
          <w:rFonts w:ascii="Times New Roman" w:eastAsia="Times New Roman" w:hAnsi="Times New Roman"/>
          <w:sz w:val="24"/>
          <w:szCs w:val="24"/>
        </w:rPr>
        <w:br/>
        <w:t>    (i) se produc ca urmare a lucrãrilor de proiectare ale Antreprenorului (dacã existã) în cursul sau datoritã acestora, a activitãţii de execuţie, terminare a Lucrãrilor şi de remediere a defecţiunilor, şi</w:t>
      </w:r>
      <w:r>
        <w:rPr>
          <w:rFonts w:ascii="Times New Roman" w:eastAsia="Times New Roman" w:hAnsi="Times New Roman"/>
          <w:sz w:val="24"/>
          <w:szCs w:val="24"/>
        </w:rPr>
        <w:br/>
        <w:t>    (ii) se pot atribui neglijenţei, actelor intenţionate sau încãlcãrii Contractului de cãtre Antreprenor, Personalul Antreprenorului sau de oricare din agenţii acestora, sau alte persoane angajate direct sau indirect de cãtre aceştia.</w:t>
      </w:r>
      <w:r>
        <w:rPr>
          <w:rFonts w:ascii="Times New Roman" w:eastAsia="Times New Roman" w:hAnsi="Times New Roman"/>
          <w:sz w:val="24"/>
          <w:szCs w:val="24"/>
        </w:rPr>
        <w:br/>
        <w:t>    Beneficiarul va despãgubi şi se va asigura cã Antreprenorul, Personalul Antreprenorului şi agenţii acestora nu sunt afectaţi de nici o reclamaţie, daunã, pierdere şi cheltuialã (inclusiv taxe legale şi cheltuieli) pentru: (1) rãniri, îmbolnãviri, maladii sau deces ca urmare a cazurilor de neglijenţã, actelor intenţionate sau încãlcãrilor Contractului de cãtre Beneficiar, Personalul Beneficiarului sau de cãtre oricare din agenţii acestora, şi (2) probleme pentru care responsabilitatea poate fi exclusã din poliţa de asigurare, dupã cum este descris în sub-paragrafele (d) (i), (ii) şi (iii) ale Sub-Clauzei 18.3 [Asigurare împotriva Vãtãmãrii Persoanelor şi Daunelor Aduse Proprietãţii].</w:t>
      </w:r>
      <w:r>
        <w:rPr>
          <w:rFonts w:ascii="Times New Roman" w:eastAsia="Times New Roman" w:hAnsi="Times New Roman"/>
          <w:sz w:val="24"/>
          <w:szCs w:val="24"/>
        </w:rPr>
        <w:br/>
        <w:t>    17.2. Responsabilitatea Antreprenorului faţã de Lucrãri</w:t>
      </w:r>
      <w:r>
        <w:rPr>
          <w:rFonts w:ascii="Times New Roman" w:eastAsia="Times New Roman" w:hAnsi="Times New Roman"/>
          <w:sz w:val="24"/>
          <w:szCs w:val="24"/>
        </w:rPr>
        <w:br/>
        <w:t>    Antreprenorul îşi va asuma întreaga responsabilitate pentru îngrijirea Lucrãrilor şi a Bunurilor de la Data de Începere pânã la data emiterii Procesului Verbal de Recepţie la Terminarea Lucrãrilor (sau considerat a fi emis potrivit prevederilor Sub-Clauzei 10.1 [Recepţia Lucrãrilor şi a Sectoarelor de Lucrãri]), datã la care responsabilitatea pentru grija de Lucrãri va fi transferatã Beneficiarului. Dacã se emite un Proces Verbal de Recepţie la Terminarea Lucrãrilor pentru Sectoare sau pãrţi de Lucrãri (sau se considerã a fi emis), responsabilitatea pentru grija faţã de Sectoarele sau pãrţile de Lucrãri va fi transferatã Beneficiarului.</w:t>
      </w:r>
      <w:r>
        <w:rPr>
          <w:rFonts w:ascii="Times New Roman" w:eastAsia="Times New Roman" w:hAnsi="Times New Roman"/>
          <w:sz w:val="24"/>
          <w:szCs w:val="24"/>
        </w:rPr>
        <w:br/>
        <w:t>    Dupã ce responsabilitatea a fost transferatã Beneficiarului, Antreprenorul îşi va asuma responsabilitatea pentru îngrijirea oricãrei lucrãri neexecutate la data specificatã în Procesul Verbal de Recepţie la Terminarea Lucrãrilor, pânã când lucrarea va fi finalizatã.</w:t>
      </w:r>
      <w:r>
        <w:rPr>
          <w:rFonts w:ascii="Times New Roman" w:eastAsia="Times New Roman" w:hAnsi="Times New Roman"/>
          <w:sz w:val="24"/>
          <w:szCs w:val="24"/>
        </w:rPr>
        <w:br/>
        <w:t>    Dacã se produc pierderi sau sunt aduse daune Lucrãrilor, Bunurilor sau Documentelor Antreprenorului, pe parcursul perioadei în care Antreprenorul este responsabil de îngrijirea acestora, din orice cauzã care nu este enumeratã în Sub-Clauza 17.3 [Riscurile Beneficiarului], Antreprenorul va recupera pierderile sau daunele cu riscul şi pe cheltuiala Antreprenorului, astfel încât Lucrãrile, Bunurile şi Documentele Antreprenorului sã fie conforme cu prevederile Contractului.</w:t>
      </w:r>
      <w:r>
        <w:rPr>
          <w:rFonts w:ascii="Times New Roman" w:eastAsia="Times New Roman" w:hAnsi="Times New Roman"/>
          <w:sz w:val="24"/>
          <w:szCs w:val="24"/>
        </w:rPr>
        <w:br/>
        <w:t>    Antreprenorul va rãspunde de orice pierdere sau daunã cauzatã de acţiuni întreprinse de cãtre Antreprenor dupã emiterea Procesului Verbal de Recepţie la Terminarea Lucrãrilor. Antreprenorul va rãspunde, de asemenea, de orice pierdere sau daunã care se produce dupã ce a fost emis Procesul Verbal de Recepţie la Terminarea Lucrãrilor şi care rezultã dintr-un eveniment anterior pentru care Antreprenorul era rãspunzãtor.</w:t>
      </w:r>
      <w:r>
        <w:rPr>
          <w:rFonts w:ascii="Times New Roman" w:eastAsia="Times New Roman" w:hAnsi="Times New Roman"/>
          <w:sz w:val="24"/>
          <w:szCs w:val="24"/>
        </w:rPr>
        <w:br/>
        <w:t>    17.3. Riscurile Beneficiarului</w:t>
      </w:r>
      <w:r>
        <w:rPr>
          <w:rFonts w:ascii="Times New Roman" w:eastAsia="Times New Roman" w:hAnsi="Times New Roman"/>
          <w:sz w:val="24"/>
          <w:szCs w:val="24"/>
        </w:rPr>
        <w:br/>
        <w:t>    Riscurile la care se face referire în Sub-Clauza 17.4 de mai jos sunt:</w:t>
      </w:r>
      <w:r>
        <w:rPr>
          <w:rFonts w:ascii="Times New Roman" w:eastAsia="Times New Roman" w:hAnsi="Times New Roman"/>
          <w:sz w:val="24"/>
          <w:szCs w:val="24"/>
        </w:rPr>
        <w:br/>
        <w:t>    (a) rãzboi, ostilitãţi (indiferent dacã rãzboiul este declarat sau nu), invazii, acţiuni ale duşmanilor strãini,</w:t>
      </w:r>
      <w:r>
        <w:rPr>
          <w:rFonts w:ascii="Times New Roman" w:eastAsia="Times New Roman" w:hAnsi="Times New Roman"/>
          <w:sz w:val="24"/>
          <w:szCs w:val="24"/>
        </w:rPr>
        <w:br/>
        <w:t>    (b) rebeliune, terorism, revoluţie, insurecţie, loviturã militarã sau de stat sau rãzboi civil în interiorul Ţãrii,</w:t>
      </w:r>
      <w:r>
        <w:rPr>
          <w:rFonts w:ascii="Times New Roman" w:eastAsia="Times New Roman" w:hAnsi="Times New Roman"/>
          <w:sz w:val="24"/>
          <w:szCs w:val="24"/>
        </w:rPr>
        <w:br/>
        <w:t xml:space="preserve">    (c) revolte, tulburãri sau dezordine publicã în Ţarã, provocate de altcineva decât Personalul </w:t>
      </w:r>
      <w:r>
        <w:rPr>
          <w:rFonts w:ascii="Times New Roman" w:eastAsia="Times New Roman" w:hAnsi="Times New Roman"/>
          <w:sz w:val="24"/>
          <w:szCs w:val="24"/>
        </w:rPr>
        <w:lastRenderedPageBreak/>
        <w:t>Antreprenorului şi alţi angajaţi ai Antreprenorului sau Subantreprenorilor,</w:t>
      </w:r>
      <w:r>
        <w:rPr>
          <w:rFonts w:ascii="Times New Roman" w:eastAsia="Times New Roman" w:hAnsi="Times New Roman"/>
          <w:sz w:val="24"/>
          <w:szCs w:val="24"/>
        </w:rPr>
        <w:br/>
        <w:t>    (d) muniţii de rãzboi, materiale explozive, iradieri şi contaminãri cu substanţe radioactive în interiorul Ţãrii, cu excepţia cazurilor când folosirea celor de mai sus poate fi pusã pe seama Antreprenorului,</w:t>
      </w:r>
      <w:r>
        <w:rPr>
          <w:rFonts w:ascii="Times New Roman" w:eastAsia="Times New Roman" w:hAnsi="Times New Roman"/>
          <w:sz w:val="24"/>
          <w:szCs w:val="24"/>
        </w:rPr>
        <w:br/>
        <w:t>    (e) unde de presiune cauzate de avioane sau alte aparate de zbor care se deplaseazã cu viteze sonice sau supersonice,</w:t>
      </w:r>
      <w:r>
        <w:rPr>
          <w:rFonts w:ascii="Times New Roman" w:eastAsia="Times New Roman" w:hAnsi="Times New Roman"/>
          <w:sz w:val="24"/>
          <w:szCs w:val="24"/>
        </w:rPr>
        <w:br/>
        <w:t>    (f) utilizarea sau ocuparea de cãtre Beneficiar a oricãrei pãrţi din Lucrãrile Permanente, cu excepţia celor menţionate în Contract,</w:t>
      </w:r>
      <w:r>
        <w:rPr>
          <w:rFonts w:ascii="Times New Roman" w:eastAsia="Times New Roman" w:hAnsi="Times New Roman"/>
          <w:sz w:val="24"/>
          <w:szCs w:val="24"/>
        </w:rPr>
        <w:br/>
        <w:t>    (g) proiectarea oricãrei pãrţi din Lucrãri de cãtre Personalul Beneficiarului sau de cãtre alte persoane faţã de care Beneficiarul este responsabil, şi</w:t>
      </w:r>
      <w:r>
        <w:rPr>
          <w:rFonts w:ascii="Times New Roman" w:eastAsia="Times New Roman" w:hAnsi="Times New Roman"/>
          <w:sz w:val="24"/>
          <w:szCs w:val="24"/>
        </w:rPr>
        <w:br/>
        <w:t>    (h) orice desfãşurare de forţe ale naturii care este Imprevizibilã sau împotriva cãreia unui antreprenor cu suficientã experienţã nu i se poate cere sã fi luat mãsuri de precauţiune corespunzãtoare.</w:t>
      </w:r>
      <w:r>
        <w:rPr>
          <w:rFonts w:ascii="Times New Roman" w:eastAsia="Times New Roman" w:hAnsi="Times New Roman"/>
          <w:sz w:val="24"/>
          <w:szCs w:val="24"/>
        </w:rPr>
        <w:br/>
        <w:t>    17.4. Consecinţele Riscurilor Beneficiarului</w:t>
      </w:r>
      <w:r>
        <w:rPr>
          <w:rFonts w:ascii="Times New Roman" w:eastAsia="Times New Roman" w:hAnsi="Times New Roman"/>
          <w:sz w:val="24"/>
          <w:szCs w:val="24"/>
        </w:rPr>
        <w:br/>
        <w:t>    Dacã şi în mãsura în care oricare din riscurile enumerate în Sub-Clauza 17.3 de mai sus, produce pierderi sau daune asupra Lucrãrilor, Bunurilor sau Documentelor Antreprenorului, Antreprenorul va transmite cu promptitudine o înştiinţare Inginerului şi va recupera pierderile sau daunele în mãsura în care acest lucru este solicitat de cãtre Inginer.</w:t>
      </w:r>
      <w:r>
        <w:rPr>
          <w:rFonts w:ascii="Times New Roman" w:eastAsia="Times New Roman" w:hAnsi="Times New Roman"/>
          <w:sz w:val="24"/>
          <w:szCs w:val="24"/>
        </w:rPr>
        <w:br/>
        <w:t>    Dacã Antreprenorul suferã întârzieri şi/sau se produc Costuri suplimentare pentru recuperarea acestor pierderi sau daune, Antreprenorul va transmite o altã înştiinţare Inginerului şi, cu condiţia respectãrii prevederilor Sub-Clauzei 20.1 [Revendicãrile Antreprenorului], va avea dreptul la:</w:t>
      </w:r>
      <w:r>
        <w:rPr>
          <w:rFonts w:ascii="Times New Roman" w:eastAsia="Times New Roman" w:hAnsi="Times New Roman"/>
          <w:sz w:val="24"/>
          <w:szCs w:val="24"/>
        </w:rPr>
        <w:br/>
        <w:t>    (a) o prelungire a duratei de execuţie pentru o astfel de întârziere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care vor fi incluse în Preţul Contractului. În cazurile descrise în sub-paragrafele</w:t>
      </w:r>
      <w:r>
        <w:rPr>
          <w:rFonts w:ascii="Times New Roman" w:eastAsia="Times New Roman" w:hAnsi="Times New Roman"/>
          <w:sz w:val="24"/>
          <w:szCs w:val="24"/>
        </w:rPr>
        <w:br/>
        <w:t>    (f) şi (g) ale Sub-Clauzei 17.3 [Riscurile Beneficiarului], la Costurile suplimentare se va adãuga şi un profit rezonabil.</w:t>
      </w:r>
      <w:r>
        <w:rPr>
          <w:rFonts w:ascii="Times New Roman" w:eastAsia="Times New Roman" w:hAnsi="Times New Roman"/>
          <w:sz w:val="24"/>
          <w:szCs w:val="24"/>
        </w:rPr>
        <w:br/>
        <w:t>    Dupã primirea acestei înştiinţãri, Inginerul va acţiona în conformitate cu prevederile Sub-Clauzei 3.5 [Stabilirea Modului de Soluţionare] pentru a conveni sau stabili modul de soluţionare a acestor probleme.</w:t>
      </w:r>
      <w:r>
        <w:rPr>
          <w:rFonts w:ascii="Times New Roman" w:eastAsia="Times New Roman" w:hAnsi="Times New Roman"/>
          <w:sz w:val="24"/>
          <w:szCs w:val="24"/>
        </w:rPr>
        <w:br/>
        <w:t>    17.5. Drepturi de Proprietate Intelectualã şi Industrialã</w:t>
      </w:r>
      <w:r>
        <w:rPr>
          <w:rFonts w:ascii="Times New Roman" w:eastAsia="Times New Roman" w:hAnsi="Times New Roman"/>
          <w:sz w:val="24"/>
          <w:szCs w:val="24"/>
        </w:rPr>
        <w:br/>
        <w:t>    În aceastã Sub-Clauzã, "încãlcare" înseamnã o încãlcare (sau pretinsã încãlcare) a unui brevet, desen sau model industrial înregistrat, drept de autor, a unei mãrci înregistrate, denumiri comerciale, a unui secret comercial sau a altui drept de proprietate intelectualã sau industrialã legat de Lucrãri; şi "revendicare" înseamnã o revendicare (sau proceduri ulterioare unei revendicãri) privind o încãlcare.</w:t>
      </w:r>
      <w:r>
        <w:rPr>
          <w:rFonts w:ascii="Times New Roman" w:eastAsia="Times New Roman" w:hAnsi="Times New Roman"/>
          <w:sz w:val="24"/>
          <w:szCs w:val="24"/>
        </w:rPr>
        <w:br/>
        <w:t>    Dacã o Parte nu transmite, în termen de 28 de zile de la primirea unei revendicãri, o înştiinţare celeilalte Pãrţi, referitoare la revendicare, se va considera cã a renunţat la orice drept de a primi despãgubirile reglementate de prevederile acestei Sub-Clauze.</w:t>
      </w:r>
      <w:r>
        <w:rPr>
          <w:rFonts w:ascii="Times New Roman" w:eastAsia="Times New Roman" w:hAnsi="Times New Roman"/>
          <w:sz w:val="24"/>
          <w:szCs w:val="24"/>
        </w:rPr>
        <w:br/>
        <w:t>    Beneficiarul va despãgubi Antreprenorul şi se va asigura cã Antreprenorul nu este vinovat sau nu este afectat de nici o revendicare privind o încãlcare care este sau a fost:</w:t>
      </w:r>
      <w:r>
        <w:rPr>
          <w:rFonts w:ascii="Times New Roman" w:eastAsia="Times New Roman" w:hAnsi="Times New Roman"/>
          <w:sz w:val="24"/>
          <w:szCs w:val="24"/>
        </w:rPr>
        <w:br/>
        <w:t>    (a) un rezultat inevitabil al respectãrii de cãtre Antreprenor a cerinţelor Contractului, sau</w:t>
      </w:r>
      <w:r>
        <w:rPr>
          <w:rFonts w:ascii="Times New Roman" w:eastAsia="Times New Roman" w:hAnsi="Times New Roman"/>
          <w:sz w:val="24"/>
          <w:szCs w:val="24"/>
        </w:rPr>
        <w:br/>
        <w:t>    (b) un rezultat al utilizãrii oricãror Lucrãri de cãtre Beneficiar:</w:t>
      </w:r>
      <w:r>
        <w:rPr>
          <w:rFonts w:ascii="Times New Roman" w:eastAsia="Times New Roman" w:hAnsi="Times New Roman"/>
          <w:sz w:val="24"/>
          <w:szCs w:val="24"/>
        </w:rPr>
        <w:br/>
        <w:t>    (i) pentru alt scop decât cel indicat prin Contract sau rezultã în mod rezonabil din Contract, sau</w:t>
      </w:r>
      <w:r>
        <w:rPr>
          <w:rFonts w:ascii="Times New Roman" w:eastAsia="Times New Roman" w:hAnsi="Times New Roman"/>
          <w:sz w:val="24"/>
          <w:szCs w:val="24"/>
        </w:rPr>
        <w:br/>
        <w:t>    (ii) în legãturã cu orice bun care nu a fost furnizat de cãtre Antreprenor, cu excepţia cazului în care o astfel de utilizare a fost adusã la cunoştinţa Antreprenorului înainte de Data de Bazã sau este specificatã în Contract.</w:t>
      </w:r>
      <w:r>
        <w:rPr>
          <w:rFonts w:ascii="Times New Roman" w:eastAsia="Times New Roman" w:hAnsi="Times New Roman"/>
          <w:sz w:val="24"/>
          <w:szCs w:val="24"/>
        </w:rPr>
        <w:br/>
      </w:r>
      <w:r>
        <w:rPr>
          <w:rFonts w:ascii="Times New Roman" w:eastAsia="Times New Roman" w:hAnsi="Times New Roman"/>
          <w:sz w:val="24"/>
          <w:szCs w:val="24"/>
        </w:rPr>
        <w:lastRenderedPageBreak/>
        <w:t>    Antreprenorul va despãgubi Beneficiarul şi se va asigura cã Beneficiarul nu este vinovat sau nu este afectat de nici o reclamaţie generatã de sau în legãturã cu (i) fabricarea, utilizarea, vânzarea sau importul oricãror bunuri, sau (ii) cu un proiect de care este responsabil Antreprenorul.</w:t>
      </w:r>
      <w:r>
        <w:rPr>
          <w:rFonts w:ascii="Times New Roman" w:eastAsia="Times New Roman" w:hAnsi="Times New Roman"/>
          <w:sz w:val="24"/>
          <w:szCs w:val="24"/>
        </w:rPr>
        <w:br/>
        <w:t>    Dacã o Parte are dreptul sã primeascã despãgubiri potrivit prevederilor acestei Sub-Clauze, Partea care este în culpã poate (pe cheltuiala sa) organiza negocieri pentru concilierea revendicãrii sau soluţionarea litigiului ori arbitrajului care decurg din aceasta. Cealaltã Parte va participa la procesul de contestare a revendicãrii, la cererea şi pe costul Pãrţii în culpã. Cealaltã Parte (şi Personalul acesteia) nu va face nici o declaraţie care poate aduce prejudicii Pãrţii în culpã, cu excepţia cazului în care Partea în culpã nu a reuşit sã organizeze negocieri privind litigiul sau procesul de arbitraj dupã ce i s-a solicitat de cãtre prima Parte.</w:t>
      </w:r>
      <w:r>
        <w:rPr>
          <w:rFonts w:ascii="Times New Roman" w:eastAsia="Times New Roman" w:hAnsi="Times New Roman"/>
          <w:sz w:val="24"/>
          <w:szCs w:val="24"/>
        </w:rPr>
        <w:br/>
        <w:t>    17.6. Limitarea Responsabilitãţii</w:t>
      </w:r>
      <w:r>
        <w:rPr>
          <w:rFonts w:ascii="Times New Roman" w:eastAsia="Times New Roman" w:hAnsi="Times New Roman"/>
          <w:sz w:val="24"/>
          <w:szCs w:val="24"/>
        </w:rPr>
        <w:br/>
        <w:t>    Nici o Parte nu va fi rãspunzãtoare faţã de cealaltã Parte pentru incapacitatea de a utiliza oricare dintre Lucrãri, pierderea profitului, pierderea unui contract sau pentru o pierdere indirectã sau pierdere în consecinţã sau daunã care poate fi suferitã de cãtre cealaltã Parte în legãturã cu Contractul, altele decât cele prevãzute în Sub-Clauza 16.4 [Plata dupã Rezilierea de cãtre Antreprenor] şi a Sub-Clauzei 17.1 [Despãgubiri].</w:t>
      </w:r>
      <w:r>
        <w:rPr>
          <w:rFonts w:ascii="Times New Roman" w:eastAsia="Times New Roman" w:hAnsi="Times New Roman"/>
          <w:sz w:val="24"/>
          <w:szCs w:val="24"/>
        </w:rPr>
        <w:br/>
        <w:t>    Totalul obligaţiilor Antreprenorului faţã de Beneficiar, potrivit prevederilor Contractului sau în legãturã cu acesta, altele decât cele la care se referã Sub-Clauza 4.19 [Electricitate, Apã şi Gaz], Sub-Clauza 4.20 [Utilajele Beneficiarului şi Materiale Asigurate Gratuit], Sub-Clauza 17.1 [Despãgubiri] şi Sub-Clauza 17.5 [Drepturi de Proprietate Intelectualã şi Industrialã], nu va depãşi valoarea stabilitã în Condiţiile Speciale sau (dacã nu este stabilitã o valoare) Valoarea de Contract Acceptatã.</w:t>
      </w:r>
      <w:r>
        <w:rPr>
          <w:rFonts w:ascii="Times New Roman" w:eastAsia="Times New Roman" w:hAnsi="Times New Roman"/>
          <w:sz w:val="24"/>
          <w:szCs w:val="24"/>
        </w:rPr>
        <w:br/>
        <w:t>    Aceastã Sub-Clauzã nu va limita responsabilitatea în caz de fraudã, greşealã premeditatã sau comportament necorespunzãtor al Pãrţii în culpã.</w:t>
      </w:r>
      <w:r>
        <w:rPr>
          <w:rFonts w:ascii="Times New Roman" w:eastAsia="Times New Roman" w:hAnsi="Times New Roman"/>
          <w:sz w:val="24"/>
          <w:szCs w:val="24"/>
        </w:rPr>
        <w:br/>
      </w:r>
      <w:r>
        <w:rPr>
          <w:rFonts w:ascii="Times New Roman" w:eastAsia="Times New Roman" w:hAnsi="Times New Roman"/>
          <w:sz w:val="24"/>
          <w:szCs w:val="24"/>
        </w:rPr>
        <w:br/>
        <w:t>    18. Asigurãri</w:t>
      </w:r>
      <w:r>
        <w:rPr>
          <w:rFonts w:ascii="Times New Roman" w:eastAsia="Times New Roman" w:hAnsi="Times New Roman"/>
          <w:sz w:val="24"/>
          <w:szCs w:val="24"/>
        </w:rPr>
        <w:br/>
        <w:t>    18.1. Cerinţe Generale pentru Asigurãri</w:t>
      </w:r>
      <w:r>
        <w:rPr>
          <w:rFonts w:ascii="Times New Roman" w:eastAsia="Times New Roman" w:hAnsi="Times New Roman"/>
          <w:sz w:val="24"/>
          <w:szCs w:val="24"/>
        </w:rPr>
        <w:br/>
        <w:t>    În aceastã Clauzã, "Partea asiguratoare" înseamnã, pentru fiecare tip de asigurare, Partea responsabilã de a face şi menţine în vigoare asigurãrile specificate în Sub-Clauzele relevante.</w:t>
      </w:r>
      <w:r>
        <w:rPr>
          <w:rFonts w:ascii="Times New Roman" w:eastAsia="Times New Roman" w:hAnsi="Times New Roman"/>
          <w:sz w:val="24"/>
          <w:szCs w:val="24"/>
        </w:rPr>
        <w:br/>
        <w:t>    Atunci când Antreprenorul se constituie în Parte asiguratoare, fiecare asigurare va fi fãcutã cu asiguratori (societãţi de asigurare) şi în termenii aprobaţi de cãtre Beneficiar. Aceşti termeni vor fi compatibili cu termenii conveniţi de ambele Pãrţi înainte de data emiterii Scrisorii de Acceptare. Acordul convenit asupra termenilor va avea întâietate asupra prevederilor acestei clauze.</w:t>
      </w:r>
      <w:r>
        <w:rPr>
          <w:rFonts w:ascii="Times New Roman" w:eastAsia="Times New Roman" w:hAnsi="Times New Roman"/>
          <w:sz w:val="24"/>
          <w:szCs w:val="24"/>
        </w:rPr>
        <w:br/>
        <w:t>    Atunci când Beneficiarul se constituie în Partea asiguratoare, fiecare asigurare va fi efectuatã cu asiguratori şi în termenii care sã respecte detaliile anexate la Condiţiile Speciale.</w:t>
      </w:r>
      <w:r>
        <w:rPr>
          <w:rFonts w:ascii="Times New Roman" w:eastAsia="Times New Roman" w:hAnsi="Times New Roman"/>
          <w:sz w:val="24"/>
          <w:szCs w:val="24"/>
        </w:rPr>
        <w:br/>
        <w:t>    Dacã este necesarã o poliţã prin care sã se despãgubeascã o asociaţie asiguratã, asigurarea se va aplica separat fiecãrui membru asociat asigurat ca şi când s-ar fi emis câte o poliţã separatã pentru fiecare membru al asociaţiei.</w:t>
      </w:r>
      <w:r>
        <w:rPr>
          <w:rFonts w:ascii="Times New Roman" w:eastAsia="Times New Roman" w:hAnsi="Times New Roman"/>
          <w:sz w:val="24"/>
          <w:szCs w:val="24"/>
        </w:rPr>
        <w:br/>
        <w:t>    Dacã poliţa despãgubeşte şi o altã asociaţie asiguratã, diferitã de cele asigurate potrivit prevederilor acestei Clauze, (i) Antreprenorul va acţiona în contextul poliţei respective în numele acestei asociaţii suplimentare asigurate, cu excepţia situaţiilor în care Beneficiarul va acţiona în numele Personalului Beneficiarului, (ii) celelalte asociaţii asigurate nu vor avea dreptul de a primi plãţi direct de la asigurator sau de a trata direct cu asiguratorul, şi (iii) Partea asiguratoare va solicita celeilalte asociaţii asigurate sã respecte condiţiile prevãzute în poliţa de asigurare.</w:t>
      </w:r>
      <w:r>
        <w:rPr>
          <w:rFonts w:ascii="Times New Roman" w:eastAsia="Times New Roman" w:hAnsi="Times New Roman"/>
          <w:sz w:val="24"/>
          <w:szCs w:val="24"/>
        </w:rPr>
        <w:br/>
        <w:t>    Fiecare poliţã care face asigurãri împotriva pierderilor sau daunelor va asigura efectuarea plãţilor în moneda cerutã pentru acoperirea pierderilor sau daunelor. Plãţile primite de la asiguratori vor fi folosite pentru acoperirea pierderilor sau daunelor.</w:t>
      </w:r>
      <w:r>
        <w:rPr>
          <w:rFonts w:ascii="Times New Roman" w:eastAsia="Times New Roman" w:hAnsi="Times New Roman"/>
          <w:sz w:val="24"/>
          <w:szCs w:val="24"/>
        </w:rPr>
        <w:br/>
      </w:r>
      <w:r>
        <w:rPr>
          <w:rFonts w:ascii="Times New Roman" w:eastAsia="Times New Roman" w:hAnsi="Times New Roman"/>
          <w:sz w:val="24"/>
          <w:szCs w:val="24"/>
        </w:rPr>
        <w:lastRenderedPageBreak/>
        <w:t>    Partea asiguratoare relevantã va prezenta celeilalte Pãrţi, în perioadele specificate în Anexa la Ofertã (calculate de la Data de Începere) urmãtoarele:</w:t>
      </w:r>
      <w:r>
        <w:rPr>
          <w:rFonts w:ascii="Times New Roman" w:eastAsia="Times New Roman" w:hAnsi="Times New Roman"/>
          <w:sz w:val="24"/>
          <w:szCs w:val="24"/>
        </w:rPr>
        <w:br/>
        <w:t>    (a) dovada faptului cã asigurãrile descrise în aceastã Clauzã au fost încheiate, şi</w:t>
      </w:r>
      <w:r>
        <w:rPr>
          <w:rFonts w:ascii="Times New Roman" w:eastAsia="Times New Roman" w:hAnsi="Times New Roman"/>
          <w:sz w:val="24"/>
          <w:szCs w:val="24"/>
        </w:rPr>
        <w:br/>
        <w:t>    (b) copii ale poliţelor pentru asigurãrile descrise în Sub-Clauza 18.2 [Asigurarea Lucrãrilor şi a Utilajelor Antreprenorului] şi Sub-Clauza 18.3. [Asigurare Împotriva Vãtãmãrii Persoanelor şi a Daunelor Aduse Proprietãţii].</w:t>
      </w:r>
      <w:r>
        <w:rPr>
          <w:rFonts w:ascii="Times New Roman" w:eastAsia="Times New Roman" w:hAnsi="Times New Roman"/>
          <w:sz w:val="24"/>
          <w:szCs w:val="24"/>
        </w:rPr>
        <w:br/>
        <w:t>    Dupã ce se face plata fiecãrei prime de asigurare, Partea asiguratoare va transmite celeilalte Pãrţi dovada plãţii. La fiecare transmitere a dovezilor sau a poliţelor, Partea asiguratoare va transmite o înştiinţare Inginerului.</w:t>
      </w:r>
      <w:r>
        <w:rPr>
          <w:rFonts w:ascii="Times New Roman" w:eastAsia="Times New Roman" w:hAnsi="Times New Roman"/>
          <w:sz w:val="24"/>
          <w:szCs w:val="24"/>
        </w:rPr>
        <w:br/>
        <w:t>    Fiecare Parte va respecta condiţiile stipulate în fiecare poliţã de asigurare. Partea asiguratoare va informa asiguratorii cu privire la orice modificãri în execuţia Lucrãrilor şi va menţine asigurarea în conformitate cu prevederile acestei Clauze.</w:t>
      </w:r>
      <w:r>
        <w:rPr>
          <w:rFonts w:ascii="Times New Roman" w:eastAsia="Times New Roman" w:hAnsi="Times New Roman"/>
          <w:sz w:val="24"/>
          <w:szCs w:val="24"/>
        </w:rPr>
        <w:br/>
        <w:t>    Nici una din Pãrţi nu va face vreo modificare concretã a termenilor asigurãrilor fãrã sã obţinã acceptul prealabil al celeilalte Pãrţi. Dacã un asigurator întreprinde (sau e pe cale sã întreprindã) o modificare, Partea notificatã de cãtre asigurator va transmite, cu promptitudine, o înştiinţare celeilalte Pãrţi.</w:t>
      </w:r>
      <w:r>
        <w:rPr>
          <w:rFonts w:ascii="Times New Roman" w:eastAsia="Times New Roman" w:hAnsi="Times New Roman"/>
          <w:sz w:val="24"/>
          <w:szCs w:val="24"/>
        </w:rPr>
        <w:br/>
        <w:t>    Dacã Partea asiguratoare nu reuşeşte sã facã sau sã menţinã în vigoare una din asigurãrile necesar a fi fãcute şi menţinute potrivit prevederilor Contractului, sau nu reuşeşte sã asigure dovezi satisfãcãtoare şi copii ale poliţelor de asigurare în conformitate cu prevederile acestei Sub-Clauze, cealaltã Parte poate sã facã (la opţiunea sa, şi fãrã sã prejudicieze orice alt drept sau mãsurã de remediere) o asigurare care sã acopere cele necesare şi sã plãteascã primele de asigurare corespunzãtoare. Partea asiguratoare va plãti celeilalte Pãrţi suma corespunzãtoare acestor prime, iar Preţul de Contract va fi modificat în consecinţã.</w:t>
      </w:r>
      <w:r>
        <w:rPr>
          <w:rFonts w:ascii="Times New Roman" w:eastAsia="Times New Roman" w:hAnsi="Times New Roman"/>
          <w:sz w:val="24"/>
          <w:szCs w:val="24"/>
        </w:rPr>
        <w:br/>
        <w:t>    Nimic din cele prevãzute în aceastã clauzã nu limiteazã obligaţiile, îndatoririle sau responsabilitãţile Antreprenorului sau ale Beneficiarului în conformitate cu celelalte prevederi contractuale sau în alt fel. Orice sumã neasiguratã sau nerecuperatã de la asiguratori va fi suportatã de cãtre Antreprenor şi/sau Beneficiar în conformitate cu aceste obligaţii, îndatoriri şi responsabilitãţi. Dacã Partea asiguratoare omite sã facã şi sã menţinã în vigoare o asigurare posibilã şi care trebuie fãcutã şi menţinutã în conformitate cu prevederile Contractului, iar cealaltã parte nici nu aprobã omiterea asigurãrii şi nici nu efectueazã o asigurare care sã acopere cele necesare acestei omisiuni, orice sumã care ar fi putut fi acoperitã prin aceastã asigurare va fi plãtitã de cãtre Partea asiguratoare.</w:t>
      </w:r>
      <w:r>
        <w:rPr>
          <w:rFonts w:ascii="Times New Roman" w:eastAsia="Times New Roman" w:hAnsi="Times New Roman"/>
          <w:sz w:val="24"/>
          <w:szCs w:val="24"/>
        </w:rPr>
        <w:br/>
        <w:t>    Plãţile efectuate de o Parte cãtre cealaltã Parte vor face, dupã caz, obiectul Sub-Clauzei 2.5 [Revendicãrile Beneficiarului] sau Sub-Clauzei 20.1 [Revendicãrile Antreprenorului].</w:t>
      </w:r>
      <w:r>
        <w:rPr>
          <w:rFonts w:ascii="Times New Roman" w:eastAsia="Times New Roman" w:hAnsi="Times New Roman"/>
          <w:sz w:val="24"/>
          <w:szCs w:val="24"/>
        </w:rPr>
        <w:br/>
        <w:t>    18.2. Asigurarea Lucrãrilor şi a Utilajelor Antreprenorului</w:t>
      </w:r>
      <w:r>
        <w:rPr>
          <w:rFonts w:ascii="Times New Roman" w:eastAsia="Times New Roman" w:hAnsi="Times New Roman"/>
          <w:sz w:val="24"/>
          <w:szCs w:val="24"/>
        </w:rPr>
        <w:br/>
        <w:t>    Partea asiguratoare va asigura Lucrãrile, Echipamentele, Materialele şi Documentele Antreprenorului pentru nu mai puţin decât costul total de înlocuire incluzând toate costurile demolãrii, îndepãrtãrii deşeurilor, taxele profesionale şi profitul. Aceastã asigurare trebuie sã fie în vigoare de la data la care dovada asigurãrii trebuie depusã potrivit prevederilor sub-paragrafului (a) al Sub-Clauzei 18.1 [Cerinţele Generale Pentru Asigurãri], pânã la data emiterii Procesului Verbal de Recepţie la Terminarea Lucrãrilor.</w:t>
      </w:r>
      <w:r>
        <w:rPr>
          <w:rFonts w:ascii="Times New Roman" w:eastAsia="Times New Roman" w:hAnsi="Times New Roman"/>
          <w:sz w:val="24"/>
          <w:szCs w:val="24"/>
        </w:rPr>
        <w:br/>
        <w:t>    Partea asiguratoare va menţine în vigoare aceastã asigurare pentru a furniza acoperirea, pânã la data emiterii Procesului Verbal de Recepţie Finalã, pentru pierderi sau daune pentru care este rãspunzãtor Antreprenorul şi care sunt generate de un eveniment care se produce înainte de emiterea Procesului Verbal de Recepţie la Terminarea Lucrãrilor, şi pentru pierderi sau daune cauzate de cãtre Antreprenor în cursul altor operaţiuni (inclusiv cele la care se referã Clauza 11 [Perioada de Garanţie].</w:t>
      </w:r>
      <w:r>
        <w:rPr>
          <w:rFonts w:ascii="Times New Roman" w:eastAsia="Times New Roman" w:hAnsi="Times New Roman"/>
          <w:sz w:val="24"/>
          <w:szCs w:val="24"/>
        </w:rPr>
        <w:br/>
        <w:t xml:space="preserve">    Partea asiguratoare va asigura Utilajele Antreprenorului pentru nu mai puţin decât valoarea totalã de înlocuire, la care se adaugã costul transportului la Şantier. Pentru fiecare din Utilajele Antreprenorului, asigurarea trebuie sã fie în vigoare pe durata transportului la Şantier </w:t>
      </w:r>
      <w:r>
        <w:rPr>
          <w:rFonts w:ascii="Times New Roman" w:eastAsia="Times New Roman" w:hAnsi="Times New Roman"/>
          <w:sz w:val="24"/>
          <w:szCs w:val="24"/>
        </w:rPr>
        <w:lastRenderedPageBreak/>
        <w:t>şi pe perioada în care utilajul este necesar ca Utilaj al Antreprenorului.</w:t>
      </w:r>
      <w:r>
        <w:rPr>
          <w:rFonts w:ascii="Times New Roman" w:eastAsia="Times New Roman" w:hAnsi="Times New Roman"/>
          <w:sz w:val="24"/>
          <w:szCs w:val="24"/>
        </w:rPr>
        <w:br/>
        <w:t>    Cu excepţia altor prevederi ale Condiţiilor Speciale, potrivit prevederilor acestei Sub-Clauze asigurãrile:</w:t>
      </w:r>
      <w:r>
        <w:rPr>
          <w:rFonts w:ascii="Times New Roman" w:eastAsia="Times New Roman" w:hAnsi="Times New Roman"/>
          <w:sz w:val="24"/>
          <w:szCs w:val="24"/>
        </w:rPr>
        <w:br/>
        <w:t>    (a) vor fi fãcute şi menţinute de cãtre Antreprenor ca Parte asiguratoare,</w:t>
      </w:r>
      <w:r>
        <w:rPr>
          <w:rFonts w:ascii="Times New Roman" w:eastAsia="Times New Roman" w:hAnsi="Times New Roman"/>
          <w:sz w:val="24"/>
          <w:szCs w:val="24"/>
        </w:rPr>
        <w:br/>
        <w:t>    (b) se vor face în numele ambelor Pãrţi, care vor fi împreunã îndreptãţite sã primeascã plãţi de la asiguratori, plãţile fiind destinate sau alocate între Pãrţi pentru unicul scop de a recupera pierderile sau daunele,</w:t>
      </w:r>
      <w:r>
        <w:rPr>
          <w:rFonts w:ascii="Times New Roman" w:eastAsia="Times New Roman" w:hAnsi="Times New Roman"/>
          <w:sz w:val="24"/>
          <w:szCs w:val="24"/>
        </w:rPr>
        <w:br/>
        <w:t>    (c) vor acoperi toate pierderile sau daunele datorate oricãrei cauze care nu este enumeratã în Sub-Clauza 17.3 [Riscurile Beneficiarului],</w:t>
      </w:r>
      <w:r>
        <w:rPr>
          <w:rFonts w:ascii="Times New Roman" w:eastAsia="Times New Roman" w:hAnsi="Times New Roman"/>
          <w:sz w:val="24"/>
          <w:szCs w:val="24"/>
        </w:rPr>
        <w:br/>
        <w:t>    (d) vor acoperi şi pierderile sau daunele aduse unei pãrţi din Lucrãri, care se datoreazã utilizãrii sau ocupãrii, de cãtre Beneficiar, a altei pãrţi din Lucrãri, şi pierderile sau daunele rezultate din riscurile enumerate în sub-paragrafele (c), (g) şi (h) din Sub-Clauza 17.3 [Riscurile Beneficiarului], excluzând (în fiecare caz) riscurile care nu se pot asigura în termeni comercial rezonabili, cu franşize deductibile per eveniment care sã nu depãşeascã suma specificatã în Anexa la Ofertã (dacã nu este specificatã o sumã, atunci acest sub-paragraf (d) nu se va aplica), şi</w:t>
      </w:r>
      <w:r>
        <w:rPr>
          <w:rFonts w:ascii="Times New Roman" w:eastAsia="Times New Roman" w:hAnsi="Times New Roman"/>
          <w:sz w:val="24"/>
          <w:szCs w:val="24"/>
        </w:rPr>
        <w:br/>
        <w:t>    (e) pot exclude pierderi sau daune şi refacerea:</w:t>
      </w:r>
      <w:r>
        <w:rPr>
          <w:rFonts w:ascii="Times New Roman" w:eastAsia="Times New Roman" w:hAnsi="Times New Roman"/>
          <w:sz w:val="24"/>
          <w:szCs w:val="24"/>
        </w:rPr>
        <w:br/>
        <w:t>    (i) unei pãrţi din Lucrãri care prezintã deficienţe din cauza erorilor de proiectare, materialelor sau manoperei necorespunzãtoare (dar poliţa va include orice alte pãrţi care sunt pierdute sau degradate ca urmare directã a acestor deficienţe şi nu cum este descris în sub-paragraful (ii) de mai jos),</w:t>
      </w:r>
      <w:r>
        <w:rPr>
          <w:rFonts w:ascii="Times New Roman" w:eastAsia="Times New Roman" w:hAnsi="Times New Roman"/>
          <w:sz w:val="24"/>
          <w:szCs w:val="24"/>
        </w:rPr>
        <w:br/>
        <w:t>    (ii) unei pãrţi din Lucrãri care este pierdutã sau deterioratã, în scopul de a restabili orice altã parte din Lucrãri, dacã aceastã parte prezintã deficienţe ca urmare a erorilor de proiectare, materialelor sau manoperei necorespunzãtoare,</w:t>
      </w:r>
      <w:r>
        <w:rPr>
          <w:rFonts w:ascii="Times New Roman" w:eastAsia="Times New Roman" w:hAnsi="Times New Roman"/>
          <w:sz w:val="24"/>
          <w:szCs w:val="24"/>
        </w:rPr>
        <w:br/>
        <w:t>    (iii) unei pãrţi din Lucrãri care a fost recepţionatã de cãtre Beneficiar, cu excepţia situaţiei în care Antreprenorul este responsabil pentru pierderi sau daune, şi</w:t>
      </w:r>
      <w:r>
        <w:rPr>
          <w:rFonts w:ascii="Times New Roman" w:eastAsia="Times New Roman" w:hAnsi="Times New Roman"/>
          <w:sz w:val="24"/>
          <w:szCs w:val="24"/>
        </w:rPr>
        <w:br/>
        <w:t>    (iv) Bunurilor, când acestea nu sunt în Ţarã, în condiţiile Sub-Clauzei 14.5 [Echipamente şi Materiale destinate Lucrãrilor].</w:t>
      </w:r>
      <w:r>
        <w:rPr>
          <w:rFonts w:ascii="Times New Roman" w:eastAsia="Times New Roman" w:hAnsi="Times New Roman"/>
          <w:sz w:val="24"/>
          <w:szCs w:val="24"/>
        </w:rPr>
        <w:br/>
        <w:t>    Dacã, la mai mult de un an de la Data de Bazã, poliţa descrisã la sub-paragraful (d) de mai sus înceteazã de a mai fi disponibilã în termeni comercial rezonabili, Antreprenorul (ca parte asiguratoare) va înştiinţa Beneficiarul, prezentând detalii justificative. Beneficiarul (i) va fi îndreptãţit, în condiţiile Sub-Clauzei 2.5 [Revendicãrile Beneficiarului], la plata unei sume echivalente unor astfel de termeni comercial rezonabili dupã cum ar fi trebuit sã i se cearã Antreprenorului sã plãteascã pentru o astfel de poliţã, şi (ii) se va considera, în afarã de cazul în care Beneficiarul obţine poliţa în termeni comercial rezonabili, cã a aprobat omisiunea la care se referã prevederile Sub-Clauzei 18.1 [Cerinţele Generale pentru Asigurãri].</w:t>
      </w:r>
      <w:r>
        <w:rPr>
          <w:rFonts w:ascii="Times New Roman" w:eastAsia="Times New Roman" w:hAnsi="Times New Roman"/>
          <w:sz w:val="24"/>
          <w:szCs w:val="24"/>
        </w:rPr>
        <w:br/>
        <w:t>    18.3. Asigurare împotriva Vãtãmãrii Persoanelor şi a Daunelor Aduse Proprietãţii</w:t>
      </w:r>
      <w:r>
        <w:rPr>
          <w:rFonts w:ascii="Times New Roman" w:eastAsia="Times New Roman" w:hAnsi="Times New Roman"/>
          <w:sz w:val="24"/>
          <w:szCs w:val="24"/>
        </w:rPr>
        <w:br/>
        <w:t>    Partea asiguratoare va asigura ambele Pãrţi împotriva responsabilitãţii pentru orice pierderi, daune, decese sau vãtãmãri corporale care pot afecta oricare proprietate fizicã (cu excepţia celor asigurate potrivit prevederilor Sub-Clauzei 18.2 [Asigurarea Lucrãrilor şi a Utilajelor Antreprenorului]) sau oricare persoanã (cu excepţia persoanelor asigurate potrivit prevederilor Sub-Clauzei 18.4 [Asigurarea Personalului Antreprenorului]), pot fi generate de execuţia Contractului de cãtre Antreprenor şi se produc înainte de emiterea Procesului Verbal de Recepţie Finalã.</w:t>
      </w:r>
      <w:r>
        <w:rPr>
          <w:rFonts w:ascii="Times New Roman" w:eastAsia="Times New Roman" w:hAnsi="Times New Roman"/>
          <w:sz w:val="24"/>
          <w:szCs w:val="24"/>
        </w:rPr>
        <w:br/>
        <w:t>    Aceastã asigurare se va face pentru o valoare minimã per eveniment cu un numãr nelimitat de evenimente, şi la o valoare care nu va fi inferioarã valorii specificate în Anexa la Ofertã. Dacã în Anexa la Ofertã nu este specificatã o valoare, prevederile acestei Sub-Clauze nu se vor aplica.</w:t>
      </w:r>
      <w:r>
        <w:rPr>
          <w:rFonts w:ascii="Times New Roman" w:eastAsia="Times New Roman" w:hAnsi="Times New Roman"/>
          <w:sz w:val="24"/>
          <w:szCs w:val="24"/>
        </w:rPr>
        <w:br/>
        <w:t>    Cu excepţia altor prevederi ale Condiţiilor Speciale, asigurãrile specificate în aceastã Sub-Clauza:</w:t>
      </w:r>
      <w:r>
        <w:rPr>
          <w:rFonts w:ascii="Times New Roman" w:eastAsia="Times New Roman" w:hAnsi="Times New Roman"/>
          <w:sz w:val="24"/>
          <w:szCs w:val="24"/>
        </w:rPr>
        <w:br/>
      </w:r>
      <w:r>
        <w:rPr>
          <w:rFonts w:ascii="Times New Roman" w:eastAsia="Times New Roman" w:hAnsi="Times New Roman"/>
          <w:sz w:val="24"/>
          <w:szCs w:val="24"/>
        </w:rPr>
        <w:lastRenderedPageBreak/>
        <w:t>    (a) vor fi fãcute şi menţinute de cãtre Antreprenor ca Parte asiguratoare,</w:t>
      </w:r>
      <w:r>
        <w:rPr>
          <w:rFonts w:ascii="Times New Roman" w:eastAsia="Times New Roman" w:hAnsi="Times New Roman"/>
          <w:sz w:val="24"/>
          <w:szCs w:val="24"/>
        </w:rPr>
        <w:br/>
        <w:t>    (b) vor fi fãcute în numele ambelor Pãrţi</w:t>
      </w:r>
      <w:r>
        <w:rPr>
          <w:rFonts w:ascii="Times New Roman" w:eastAsia="Times New Roman" w:hAnsi="Times New Roman"/>
          <w:sz w:val="24"/>
          <w:szCs w:val="24"/>
        </w:rPr>
        <w:br/>
        <w:t>    (c) vor fi extinse pentru a acoperi responsabilitatea pentru toate pierderile sau daunele asupra proprietãţii Beneficiarului (exceptând cele asigurate potrivit prevederilor Sub-Clauzei 18.2), care apar ca urmare a executãrii Contractului de cãtre Antreprenor, şi</w:t>
      </w:r>
      <w:r>
        <w:rPr>
          <w:rFonts w:ascii="Times New Roman" w:eastAsia="Times New Roman" w:hAnsi="Times New Roman"/>
          <w:sz w:val="24"/>
          <w:szCs w:val="24"/>
        </w:rPr>
        <w:br/>
        <w:t>    (d) pot exclude responsabilitatea în mãsura în care aceasta decurge din:</w:t>
      </w:r>
      <w:r>
        <w:rPr>
          <w:rFonts w:ascii="Times New Roman" w:eastAsia="Times New Roman" w:hAnsi="Times New Roman"/>
          <w:sz w:val="24"/>
          <w:szCs w:val="24"/>
        </w:rPr>
        <w:br/>
        <w:t>    (i) dreptul Beneficiarului de a executa Lucrãri Permanente pe, peste, sub, în sau prin orice teren, şi de a ocupa acest teren pentru Lucrãrile Permanente,</w:t>
      </w:r>
      <w:r>
        <w:rPr>
          <w:rFonts w:ascii="Times New Roman" w:eastAsia="Times New Roman" w:hAnsi="Times New Roman"/>
          <w:sz w:val="24"/>
          <w:szCs w:val="24"/>
        </w:rPr>
        <w:br/>
        <w:t>    (ii) paguba care este un rezultat inevitabil al obligaţiilor Antreprenorului de a executa Lucrãrile şi de a remedia orice defecţiuni, şi</w:t>
      </w:r>
      <w:r>
        <w:rPr>
          <w:rFonts w:ascii="Times New Roman" w:eastAsia="Times New Roman" w:hAnsi="Times New Roman"/>
          <w:sz w:val="24"/>
          <w:szCs w:val="24"/>
        </w:rPr>
        <w:br/>
        <w:t>    (iii) cauza enumeratã în Sub-Clauza 17.3 [Riscurile Beneficiarului], exceptând mãsura în care poliţa este disponibilã în termeni rezonabili din punct de vedere comercial.</w:t>
      </w:r>
      <w:r>
        <w:rPr>
          <w:rFonts w:ascii="Times New Roman" w:eastAsia="Times New Roman" w:hAnsi="Times New Roman"/>
          <w:sz w:val="24"/>
          <w:szCs w:val="24"/>
        </w:rPr>
        <w:br/>
        <w:t>    18.4. Asigurarea Personalului Antreprenorului</w:t>
      </w:r>
      <w:r>
        <w:rPr>
          <w:rFonts w:ascii="Times New Roman" w:eastAsia="Times New Roman" w:hAnsi="Times New Roman"/>
          <w:sz w:val="24"/>
          <w:szCs w:val="24"/>
        </w:rPr>
        <w:br/>
        <w:t>    Antreprenorul va face şi menţine asigurarea împotriva responsabilitãţii pentru reclamaţii, daune, pierderi şi cheltuieli (incluzând taxele şi cheltuielile legale) care decurg din vãtãmãri corporale, îmbolnãviri, maladii sau decesul oricãrei persoane angajate de cãtre Antreprenor sau al oricãrui alt membru al Personalului Antreprenorului.</w:t>
      </w:r>
      <w:r>
        <w:rPr>
          <w:rFonts w:ascii="Times New Roman" w:eastAsia="Times New Roman" w:hAnsi="Times New Roman"/>
          <w:sz w:val="24"/>
          <w:szCs w:val="24"/>
        </w:rPr>
        <w:br/>
        <w:t>    Beneficiarul şi Inginerul vor primi de asemenea, despãgubiri potrivit prevederilor poliţei de asigurare cu excepţia cazului în care aceastã asigurare poate exclude pierderile şi revendicãrile în mãsura în care acestea sunt produse de un act sau o neglijenţã a Beneficiarului sau a Personalului Beneficiarului.</w:t>
      </w:r>
      <w:r>
        <w:rPr>
          <w:rFonts w:ascii="Times New Roman" w:eastAsia="Times New Roman" w:hAnsi="Times New Roman"/>
          <w:sz w:val="24"/>
          <w:szCs w:val="24"/>
        </w:rPr>
        <w:br/>
        <w:t>    Asigurarea va fi menţinutã în vigoare şi efectivitate pe toatã perioada în care acest personal va participa la execuţia Lucrãrilor. Pentru angajaţii Subantreprenorilor, asigurarea poate fi fãcutã de cãtre Subantreprenori, dar Antreprenorul va avea responsabilitatea respectãrii acestei Clauze.</w:t>
      </w:r>
      <w:r>
        <w:rPr>
          <w:rFonts w:ascii="Times New Roman" w:eastAsia="Times New Roman" w:hAnsi="Times New Roman"/>
          <w:sz w:val="24"/>
          <w:szCs w:val="24"/>
        </w:rPr>
        <w:br/>
      </w:r>
      <w:r>
        <w:rPr>
          <w:rFonts w:ascii="Times New Roman" w:eastAsia="Times New Roman" w:hAnsi="Times New Roman"/>
          <w:sz w:val="24"/>
          <w:szCs w:val="24"/>
        </w:rPr>
        <w:br/>
        <w:t>    19. Forţa Majorã</w:t>
      </w:r>
      <w:r>
        <w:rPr>
          <w:rFonts w:ascii="Times New Roman" w:eastAsia="Times New Roman" w:hAnsi="Times New Roman"/>
          <w:sz w:val="24"/>
          <w:szCs w:val="24"/>
        </w:rPr>
        <w:br/>
        <w:t>    19.1. Definiţia Forţei Majore</w:t>
      </w:r>
      <w:r>
        <w:rPr>
          <w:rFonts w:ascii="Times New Roman" w:eastAsia="Times New Roman" w:hAnsi="Times New Roman"/>
          <w:sz w:val="24"/>
          <w:szCs w:val="24"/>
        </w:rPr>
        <w:br/>
        <w:t>    În aceastã clauzã "Forţa Majorã" înseamnã un eveniment sau circumstanţã excepţionalã:</w:t>
      </w:r>
      <w:r>
        <w:rPr>
          <w:rFonts w:ascii="Times New Roman" w:eastAsia="Times New Roman" w:hAnsi="Times New Roman"/>
          <w:sz w:val="24"/>
          <w:szCs w:val="24"/>
        </w:rPr>
        <w:br/>
        <w:t>    (a) care nu poate fi controlatã de cãtre una din Pãrţi</w:t>
      </w:r>
      <w:r>
        <w:rPr>
          <w:rFonts w:ascii="Times New Roman" w:eastAsia="Times New Roman" w:hAnsi="Times New Roman"/>
          <w:sz w:val="24"/>
          <w:szCs w:val="24"/>
        </w:rPr>
        <w:br/>
        <w:t>    (b) pe care aceastã Parte nu ar fi putut sã o prevadã în mod rezonabil înainte de semnarea Contractului,</w:t>
      </w:r>
      <w:r>
        <w:rPr>
          <w:rFonts w:ascii="Times New Roman" w:eastAsia="Times New Roman" w:hAnsi="Times New Roman"/>
          <w:sz w:val="24"/>
          <w:szCs w:val="24"/>
        </w:rPr>
        <w:br/>
        <w:t>    (c) care, odatã apãrut, nu a putut fi evitat sau depãşit în mod rezonabil de acea Parte, şi</w:t>
      </w:r>
      <w:r>
        <w:rPr>
          <w:rFonts w:ascii="Times New Roman" w:eastAsia="Times New Roman" w:hAnsi="Times New Roman"/>
          <w:sz w:val="24"/>
          <w:szCs w:val="24"/>
        </w:rPr>
        <w:br/>
        <w:t>    (d) care, în fond, nu poate fi atribuit celeilalte Pãrţi.</w:t>
      </w:r>
      <w:r>
        <w:rPr>
          <w:rFonts w:ascii="Times New Roman" w:eastAsia="Times New Roman" w:hAnsi="Times New Roman"/>
          <w:sz w:val="24"/>
          <w:szCs w:val="24"/>
        </w:rPr>
        <w:br/>
        <w:t>    Forţa Majorã poate include, dar nu se limiteazã, atâta timp cât sunt îndeplinite condiţiile de la (a) la (d) de mai sus, numai la evenimente excepţionale sau circumstanţe de tipul celor enumerate mai jos:</w:t>
      </w:r>
      <w:r>
        <w:rPr>
          <w:rFonts w:ascii="Times New Roman" w:eastAsia="Times New Roman" w:hAnsi="Times New Roman"/>
          <w:sz w:val="24"/>
          <w:szCs w:val="24"/>
        </w:rPr>
        <w:br/>
        <w:t>    (i) rãzboi, ostilitãţi (indiferent dacã se declara rãzboi sau nu), invazii, acţiuni ale duşmanilor strãini,</w:t>
      </w:r>
      <w:r>
        <w:rPr>
          <w:rFonts w:ascii="Times New Roman" w:eastAsia="Times New Roman" w:hAnsi="Times New Roman"/>
          <w:sz w:val="24"/>
          <w:szCs w:val="24"/>
        </w:rPr>
        <w:br/>
        <w:t>    (ii) rebeliune, terorism, revoluţie, insurecţie, loviturã militarã sau de stat, sau rãzboi civil</w:t>
      </w:r>
      <w:r>
        <w:rPr>
          <w:rFonts w:ascii="Times New Roman" w:eastAsia="Times New Roman" w:hAnsi="Times New Roman"/>
          <w:sz w:val="24"/>
          <w:szCs w:val="24"/>
        </w:rPr>
        <w:br/>
        <w:t>    (iii) revolte, tulburãri şi dezordine, greve şi lock out provocate de altcineva decât de Personalul Antreprenorului şi alţi angajaţi ai Antreprenorului sau Sub-antreprenorilor,</w:t>
      </w:r>
      <w:r>
        <w:rPr>
          <w:rFonts w:ascii="Times New Roman" w:eastAsia="Times New Roman" w:hAnsi="Times New Roman"/>
          <w:sz w:val="24"/>
          <w:szCs w:val="24"/>
        </w:rPr>
        <w:br/>
        <w:t>    (iv) muniţii de rãzboi, materiale explozive, radiaţii ionizante şi contaminãri cu substanţe radio-active, cu excepţia cazurilor când utilizarea muniţiei, explosivilor, radiaţiilor sau radioactivitatea poate fi pusã pe seama Antreprenorului.</w:t>
      </w:r>
      <w:r>
        <w:rPr>
          <w:rFonts w:ascii="Times New Roman" w:eastAsia="Times New Roman" w:hAnsi="Times New Roman"/>
          <w:sz w:val="24"/>
          <w:szCs w:val="24"/>
        </w:rPr>
        <w:br/>
        <w:t>    (v) catastrofe naturale precum cutremure, furtuni, taifunuri, sau erupţii vulcanice.</w:t>
      </w:r>
      <w:r>
        <w:rPr>
          <w:rFonts w:ascii="Times New Roman" w:eastAsia="Times New Roman" w:hAnsi="Times New Roman"/>
          <w:sz w:val="24"/>
          <w:szCs w:val="24"/>
        </w:rPr>
        <w:br/>
        <w:t>    19.2. Înştiinţarea Forţei Majore</w:t>
      </w:r>
      <w:r>
        <w:rPr>
          <w:rFonts w:ascii="Times New Roman" w:eastAsia="Times New Roman" w:hAnsi="Times New Roman"/>
          <w:sz w:val="24"/>
          <w:szCs w:val="24"/>
        </w:rPr>
        <w:br/>
        <w:t xml:space="preserve">    Dacã o Parte este sau va fi împiedicatã de a îndeplini obligaţiile sale potrivit prevederilor Contractului de un caz de Forţã Majorã, atunci aceastã Parte va înştiinţa cealaltã Parte de evenimentele sau circumstanţele care constituie Forţã Majorã şi va specifica obligaţiile de la a </w:t>
      </w:r>
      <w:r>
        <w:rPr>
          <w:rFonts w:ascii="Times New Roman" w:eastAsia="Times New Roman" w:hAnsi="Times New Roman"/>
          <w:sz w:val="24"/>
          <w:szCs w:val="24"/>
        </w:rPr>
        <w:lastRenderedPageBreak/>
        <w:t>cãror îndeplinire este sau va fi împiedicatã. Înştiinţarea va fi transmisã în termen de 14 zile dupã ce Partea cunoaşte (sau ar trebui sã cunoascã) evenimentele sau circumstanţele care constituie Forţã Majorã.</w:t>
      </w:r>
      <w:r>
        <w:rPr>
          <w:rFonts w:ascii="Times New Roman" w:eastAsia="Times New Roman" w:hAnsi="Times New Roman"/>
          <w:sz w:val="24"/>
          <w:szCs w:val="24"/>
        </w:rPr>
        <w:br/>
        <w:t>    Partea care a transmis înştiinţarea va fi exoneratã de îndeplinirea acelor obligaţii pe care, şi în perioada în care, Forţa Majorã o împiedicã sã le îndeplineascã.</w:t>
      </w:r>
      <w:r>
        <w:rPr>
          <w:rFonts w:ascii="Times New Roman" w:eastAsia="Times New Roman" w:hAnsi="Times New Roman"/>
          <w:sz w:val="24"/>
          <w:szCs w:val="24"/>
        </w:rPr>
        <w:br/>
        <w:t>    Fãrã a lua în considerare celelalte prevederi ale acestei Clauze, Forţa Majorã nu se va aplica obligaţiilor nici uneia dintre Pãrţi de a face plãţi cãtre cealaltã Parte potrivit prevederilor Contractului.</w:t>
      </w:r>
      <w:r>
        <w:rPr>
          <w:rFonts w:ascii="Times New Roman" w:eastAsia="Times New Roman" w:hAnsi="Times New Roman"/>
          <w:sz w:val="24"/>
          <w:szCs w:val="24"/>
        </w:rPr>
        <w:br/>
        <w:t>    19.3. Obligaţia de a Reduce Întârzierile la Minim</w:t>
      </w:r>
      <w:r>
        <w:rPr>
          <w:rFonts w:ascii="Times New Roman" w:eastAsia="Times New Roman" w:hAnsi="Times New Roman"/>
          <w:sz w:val="24"/>
          <w:szCs w:val="24"/>
        </w:rPr>
        <w:br/>
        <w:t>    Fiecare Parte va depune, când este posibil, toate eforturile pentru a reduce la minim orice întârziere datoratã Forţei Majore în realizarea Contractului.</w:t>
      </w:r>
      <w:r>
        <w:rPr>
          <w:rFonts w:ascii="Times New Roman" w:eastAsia="Times New Roman" w:hAnsi="Times New Roman"/>
          <w:sz w:val="24"/>
          <w:szCs w:val="24"/>
        </w:rPr>
        <w:br/>
        <w:t>    Atunci când o Parte înceteazã sã mai fie afectatã de Forţa Majorã, va transmite o înştiinţare celeilalte Pãrţi.</w:t>
      </w:r>
      <w:r>
        <w:rPr>
          <w:rFonts w:ascii="Times New Roman" w:eastAsia="Times New Roman" w:hAnsi="Times New Roman"/>
          <w:sz w:val="24"/>
          <w:szCs w:val="24"/>
        </w:rPr>
        <w:br/>
        <w:t>    19.4. Consecinţele Forţei Majore</w:t>
      </w:r>
      <w:r>
        <w:rPr>
          <w:rFonts w:ascii="Times New Roman" w:eastAsia="Times New Roman" w:hAnsi="Times New Roman"/>
          <w:sz w:val="24"/>
          <w:szCs w:val="24"/>
        </w:rPr>
        <w:br/>
        <w:t>    Dacã Antreprenorul este împiedicat de Forţa Majorã sã îndeplineascã oricare dintre obligaţiile care îi revin prin Contract, a transmis o notificare potrivit prevederilor Sub-Clauzei 19.2 [Înştiinţarea Forţei Majore], şi se produc întârzieri şi/sau Costuri suplimentare din cauza Forţei Majore, Antreprenorul, cu condiţia respectãrii prevederilor Sub-Clauzei 20.1 [Revendicãrile Antreprenorului], va avea dreptul la:</w:t>
      </w:r>
      <w:r>
        <w:rPr>
          <w:rFonts w:ascii="Times New Roman" w:eastAsia="Times New Roman" w:hAnsi="Times New Roman"/>
          <w:sz w:val="24"/>
          <w:szCs w:val="24"/>
        </w:rPr>
        <w:br/>
        <w:t>    (a) o prelungire a duratei de execuţie pentru o astfel de întârziere potrivit prevederilor Sub-Clauzei 8.4 [Prelungirea Duratei de Execuţie], dacã terminarea lucrãrilor este sau va fi întârziatã, şi</w:t>
      </w:r>
      <w:r>
        <w:rPr>
          <w:rFonts w:ascii="Times New Roman" w:eastAsia="Times New Roman" w:hAnsi="Times New Roman"/>
          <w:sz w:val="24"/>
          <w:szCs w:val="24"/>
        </w:rPr>
        <w:br/>
        <w:t>    (b) plata Costurilor suplimentare, dacã evenimentele sau circumstanţele sunt de tipul celor enumerate în sub-paragrafele (i) la (iv) ale Sub-Clauzei 19. 1 [Definiţia Forţei Majore] şi, în cazul sub-paragrafelor (ii) la (iv) se produc în ţarã.</w:t>
      </w:r>
      <w:r>
        <w:rPr>
          <w:rFonts w:ascii="Times New Roman" w:eastAsia="Times New Roman" w:hAnsi="Times New Roman"/>
          <w:sz w:val="24"/>
          <w:szCs w:val="24"/>
        </w:rPr>
        <w:br/>
        <w:t>    Dupã primirea acestei înştiinţãri, Inginerul va proceda în conformitate cu prevederile Sub-Clauzei 3.5 [Stabilirea Modului de Soluţionare] pentru a conveni sau stabili modul de soluţionare a acestor probleme.</w:t>
      </w:r>
      <w:r>
        <w:rPr>
          <w:rFonts w:ascii="Times New Roman" w:eastAsia="Times New Roman" w:hAnsi="Times New Roman"/>
          <w:sz w:val="24"/>
          <w:szCs w:val="24"/>
        </w:rPr>
        <w:br/>
        <w:t>    19.5. Forţa Majorã care Afecteazã Subantreprenorii</w:t>
      </w:r>
      <w:r>
        <w:rPr>
          <w:rFonts w:ascii="Times New Roman" w:eastAsia="Times New Roman" w:hAnsi="Times New Roman"/>
          <w:sz w:val="24"/>
          <w:szCs w:val="24"/>
        </w:rPr>
        <w:br/>
        <w:t>    Dacã un Subantreprenor are dreptul, potrivit prevederilor unui contract sau acord legat de Lucrãri, de a invoca forţa majorã în termeni suplimentari sau mai extinşi decât cei specificaţi în aceastã Clauza, astfel de evenimente sau circumstanţe de forţã majorã suplimentare sau mai extinse nu vor constitui o scuzã pentru neîndeplinirea obligaţiilor Antreprenorului sau nu-l vor îndreptãţi sã fie exonerat de responsabilitãţi potrivit prevederilor acestei Clauze.</w:t>
      </w:r>
      <w:r>
        <w:rPr>
          <w:rFonts w:ascii="Times New Roman" w:eastAsia="Times New Roman" w:hAnsi="Times New Roman"/>
          <w:sz w:val="24"/>
          <w:szCs w:val="24"/>
        </w:rPr>
        <w:br/>
        <w:t>    19.6. Rezilierea Opţionalã, Lichidare şi Plãţi</w:t>
      </w:r>
      <w:r>
        <w:rPr>
          <w:rFonts w:ascii="Times New Roman" w:eastAsia="Times New Roman" w:hAnsi="Times New Roman"/>
          <w:sz w:val="24"/>
          <w:szCs w:val="24"/>
        </w:rPr>
        <w:br/>
        <w:t>    Dacã execuţia unei pãrţi importante de Lucrãri în derulare este împiedicatã pentru o perioadã continuã de 84 zile din motive de Forţã Majorã pentru care s-a transmis o înştiinţare potrivit prevederilor Sub-Clauzei 19.2 [Înştiinţarea Forţei Majore], sau pentru mai multe perioade de timp însumând peste 140 de zile datoritã aceleiaşi Forte Majore pentru care s-a transmis înştiinţare, atunci oricare Parte poate transmite celeilalte Pãrţi o înştiinţare referitoare la rezilierea Contractului. În acest caz, rezilierea va avea efect la 7 zile dupã transmiterea înştiinţãrii de reziliere, iar Antreprenorul va proceda în conformitate cu prevederile Sub-Clauzei 16.3 [Încetarea Execuţiei Lucrãrilor şi Retragerea Utilajelor Antreprenorului].</w:t>
      </w:r>
      <w:r>
        <w:rPr>
          <w:rFonts w:ascii="Times New Roman" w:eastAsia="Times New Roman" w:hAnsi="Times New Roman"/>
          <w:sz w:val="24"/>
          <w:szCs w:val="24"/>
        </w:rPr>
        <w:br/>
        <w:t>    Dupã o astfel de reziliere, Inginerul va determina valoarea lucrãrilor executate şi va emite un Certificat de Platã care va include:</w:t>
      </w:r>
      <w:r>
        <w:rPr>
          <w:rFonts w:ascii="Times New Roman" w:eastAsia="Times New Roman" w:hAnsi="Times New Roman"/>
          <w:sz w:val="24"/>
          <w:szCs w:val="24"/>
        </w:rPr>
        <w:br/>
        <w:t>    (a) sumele datorate pentru toate lucrãrile executate care au preţuri stabilite în Contract</w:t>
      </w:r>
      <w:r>
        <w:rPr>
          <w:rFonts w:ascii="Times New Roman" w:eastAsia="Times New Roman" w:hAnsi="Times New Roman"/>
          <w:sz w:val="24"/>
          <w:szCs w:val="24"/>
        </w:rPr>
        <w:br/>
        <w:t xml:space="preserve">    (b) Costul Echipamentelor şi Materialelor comandate pentru Lucrãri şi care au fost livrate Antreprenorului sau pentru care Antreprenorul are responsabilitatea de a accepta livrarea: aceste Echipamente şi Materiale vor deveni (şi vor fi pe riscul acestuia) proprietatea Beneficiarului, dupã ce vor fi plãtite de cãtre Beneficiar şi puse la dispoziţia Beneficiarului de </w:t>
      </w:r>
      <w:r>
        <w:rPr>
          <w:rFonts w:ascii="Times New Roman" w:eastAsia="Times New Roman" w:hAnsi="Times New Roman"/>
          <w:sz w:val="24"/>
          <w:szCs w:val="24"/>
        </w:rPr>
        <w:lastRenderedPageBreak/>
        <w:t>cãtre Antreprenor;</w:t>
      </w:r>
      <w:r>
        <w:rPr>
          <w:rFonts w:ascii="Times New Roman" w:eastAsia="Times New Roman" w:hAnsi="Times New Roman"/>
          <w:sz w:val="24"/>
          <w:szCs w:val="24"/>
        </w:rPr>
        <w:br/>
        <w:t>    (c) orice alte Costuri sau obligaţii care, în acele împrejurãri, au fost în mod rezonabil suportate de Antreprenor în vederea terminãrii Lucrãrilor;</w:t>
      </w:r>
      <w:r>
        <w:rPr>
          <w:rFonts w:ascii="Times New Roman" w:eastAsia="Times New Roman" w:hAnsi="Times New Roman"/>
          <w:sz w:val="24"/>
          <w:szCs w:val="24"/>
        </w:rPr>
        <w:br/>
        <w:t>    (d) Costul îndepãrtãrii Lucrãrilor Provizorii şi a Utilajelor Antreprenorului de pe Şantier şi returnarea acestora cãtre alte lucrãri ale Antreprenorului în ţara sa de origine (sau cãtre orice altã destinaţie dar la un cost care sã nu fie mai mare decât acesta); şi</w:t>
      </w:r>
      <w:r>
        <w:rPr>
          <w:rFonts w:ascii="Times New Roman" w:eastAsia="Times New Roman" w:hAnsi="Times New Roman"/>
          <w:sz w:val="24"/>
          <w:szCs w:val="24"/>
        </w:rPr>
        <w:br/>
        <w:t>    (e) Costul repatrierii personalului şi muncitorilor Antreprenorului care la data rezilierii erau angajaţi permanenţi pentru Lucrãri.</w:t>
      </w:r>
      <w:r>
        <w:rPr>
          <w:rFonts w:ascii="Times New Roman" w:eastAsia="Times New Roman" w:hAnsi="Times New Roman"/>
          <w:sz w:val="24"/>
          <w:szCs w:val="24"/>
        </w:rPr>
        <w:br/>
        <w:t>    19.7. Exonerarea de Executare a Contractului prin Efectul Legii</w:t>
      </w:r>
      <w:r>
        <w:rPr>
          <w:rFonts w:ascii="Times New Roman" w:eastAsia="Times New Roman" w:hAnsi="Times New Roman"/>
          <w:sz w:val="24"/>
          <w:szCs w:val="24"/>
        </w:rPr>
        <w:br/>
        <w:t>    În aplicarea prevederilor acestei Clauze, dacã apar evenimente sau circumstanţe care nu pot fi controlate de cãtre Pãrţi (incluzând Forţa Majorã dar nelimitându-se la aceasta), care fac imposibilã sau ilegalã, pentru fiecare dintre Pãrţi sau pentru ambele Pãrţi, îndeplinirea obligaţiilor lor contractuale sau care, potrivit prevederilor legii care guverneazã Contractul, îndreptãţesc Pãrţile de a fi scutite de executarea ulterioarã a Contractului, atunci, dupã o înştiinţare transmisã de o Parte cãtre cealaltã Parte cu privire la acele evenimente sau circumstanţe:</w:t>
      </w:r>
      <w:r>
        <w:rPr>
          <w:rFonts w:ascii="Times New Roman" w:eastAsia="Times New Roman" w:hAnsi="Times New Roman"/>
          <w:sz w:val="24"/>
          <w:szCs w:val="24"/>
        </w:rPr>
        <w:br/>
        <w:t>    (a) Pãrţile vor fi scutite de executarea ulterioarã a contractului, fãrã a prejudicia drepturile fiecãrei Pãrţi în legãturã cu orice încãlcare anterioarã a Contractului, şi</w:t>
      </w:r>
      <w:r>
        <w:rPr>
          <w:rFonts w:ascii="Times New Roman" w:eastAsia="Times New Roman" w:hAnsi="Times New Roman"/>
          <w:sz w:val="24"/>
          <w:szCs w:val="24"/>
        </w:rPr>
        <w:br/>
        <w:t>    (b) suma plãtibilã de cãtre Beneficiar Antreprenorului va fi aceeaşi ca şi cea care ar fi putut fi plãtitã potrivit prevederilor Sub-Clauzei 19.6 [Rezilierea Opţionalã, Lichidare şi Plãţi], dacã Contractul ar fi fost reziliat potrivit prevederilor Sub-Clauzei 19.6.</w:t>
      </w:r>
      <w:r>
        <w:rPr>
          <w:rFonts w:ascii="Times New Roman" w:eastAsia="Times New Roman" w:hAnsi="Times New Roman"/>
          <w:sz w:val="24"/>
          <w:szCs w:val="24"/>
        </w:rPr>
        <w:br/>
      </w:r>
      <w:r>
        <w:rPr>
          <w:rFonts w:ascii="Times New Roman" w:eastAsia="Times New Roman" w:hAnsi="Times New Roman"/>
          <w:sz w:val="24"/>
          <w:szCs w:val="24"/>
        </w:rPr>
        <w:br/>
        <w:t>    20. Revendicãri, Dispute şi Arbitraj</w:t>
      </w:r>
      <w:r>
        <w:rPr>
          <w:rFonts w:ascii="Times New Roman" w:eastAsia="Times New Roman" w:hAnsi="Times New Roman"/>
          <w:sz w:val="24"/>
          <w:szCs w:val="24"/>
        </w:rPr>
        <w:br/>
        <w:t>    20.1. Revendicãrile Antreprenorului</w:t>
      </w:r>
      <w:r>
        <w:rPr>
          <w:rFonts w:ascii="Times New Roman" w:eastAsia="Times New Roman" w:hAnsi="Times New Roman"/>
          <w:sz w:val="24"/>
          <w:szCs w:val="24"/>
        </w:rPr>
        <w:br/>
        <w:t>    Dacã Antreprenorul se considera îndreptãţit la o prelungire a Duratei de Execuţie şi/sau la plãţi suplimentare, potrivit prevederilor oricãrei Clauze din aceste Condiţii sau conform altor prevederi legate de Contract, Antreprenorul va transmite Inginerului o înştiinţare în care sã descrie evenimentele sau circumstanţele care au determinat apariţia revendicãrii. Înştiinţarea va fi trimisã cât mai curând posibil dar nu mai târziu de 28 de zile din momentul în care Antreprenorul a cunoscut sau ar fi trebuit sã cunoascã evenimentele sau circumstanţele respective.</w:t>
      </w:r>
      <w:r>
        <w:rPr>
          <w:rFonts w:ascii="Times New Roman" w:eastAsia="Times New Roman" w:hAnsi="Times New Roman"/>
          <w:sz w:val="24"/>
          <w:szCs w:val="24"/>
        </w:rPr>
        <w:br/>
        <w:t>    Dacã Antreprenorul nu reuşeşte sã transmitã înştiinţarea cu privire la o revendicare în termen de 28 de zile, Durata de Execuţie a Lucrãrilor nu va fi prelungitã, Antreprenorul nu va avea dreptul la plãţi suplimentare, iar Beneficiarul va fi exonerat de orice responsabilitate legatã de revendicarea respectivã. În caz contrar se vor aplica urmãtoarele prevederi ale acestei Sub-Clauze.</w:t>
      </w:r>
      <w:r>
        <w:rPr>
          <w:rFonts w:ascii="Times New Roman" w:eastAsia="Times New Roman" w:hAnsi="Times New Roman"/>
          <w:sz w:val="24"/>
          <w:szCs w:val="24"/>
        </w:rPr>
        <w:br/>
        <w:t>    Antreprenorul va transmite, de asemenea, orice alte înştiinţãri cerute prin Contract şi va asigura documente justificative cu privire la revendicare, toate fãcând referire la evenimentele sau circumstanţele relevante.</w:t>
      </w:r>
      <w:r>
        <w:rPr>
          <w:rFonts w:ascii="Times New Roman" w:eastAsia="Times New Roman" w:hAnsi="Times New Roman"/>
          <w:sz w:val="24"/>
          <w:szCs w:val="24"/>
        </w:rPr>
        <w:br/>
        <w:t>    Antreprenorul va ţine pe Şantier sau în alt loc acceptat de cãtre Inginer acele înregistrãri din perioada de execuţie care sunt necesare pentru fundamentarea oricãrei revendicãri. Dupã primirea unei înştiinţãri potrivit prevederilor acestei Sub-Clauze, Inginerul poate monitoriza pãstrarea înregistrãrilor şi/sau dispune Antreprenorului sã continue pãstrarea înregistrãrilor din perioada de execuţie, fãrã ca aceasta sã aibã semnificaţia acceptãrii responsabilitãţii Beneficiarului. Antreprenorul va permite Inginerului sã verifice toate înregistrãrile şi va transmite Inginerului (dacã solicitã) copii ale acestora.</w:t>
      </w:r>
      <w:r>
        <w:rPr>
          <w:rFonts w:ascii="Times New Roman" w:eastAsia="Times New Roman" w:hAnsi="Times New Roman"/>
          <w:sz w:val="24"/>
          <w:szCs w:val="24"/>
        </w:rPr>
        <w:br/>
        <w:t xml:space="preserve">    În termen de 42 de zile dupã ce Antreprenorul a cunoscut (sau ar fi trebuit sã cunoascã) evenimentele sau circumstanţele care au determinat revendicarea, sau într-un interval de timp propus de cãtre Antreprenor şi aprobat de cãtre Inginer, Antreprenorul va transmite Inginerului o revendicare detaliatã corespunzãtor care sã conţinã toate detaliile referitoare la </w:t>
      </w:r>
      <w:r>
        <w:rPr>
          <w:rFonts w:ascii="Times New Roman" w:eastAsia="Times New Roman" w:hAnsi="Times New Roman"/>
          <w:sz w:val="24"/>
          <w:szCs w:val="24"/>
        </w:rPr>
        <w:lastRenderedPageBreak/>
        <w:t>motivul revendicãrii respective şi la prelungirea duratei de execuţie şi/sau costurilor suplimentare solicitate. Dacã evenimentele sau circumstanţele care au determinat revendicarea au un efect continuu, atunci:</w:t>
      </w:r>
      <w:r>
        <w:rPr>
          <w:rFonts w:ascii="Times New Roman" w:eastAsia="Times New Roman" w:hAnsi="Times New Roman"/>
          <w:sz w:val="24"/>
          <w:szCs w:val="24"/>
        </w:rPr>
        <w:br/>
        <w:t>    (a) revendicarea detaliatã corespunzãtor va fi consideratã interimarã;</w:t>
      </w:r>
      <w:r>
        <w:rPr>
          <w:rFonts w:ascii="Times New Roman" w:eastAsia="Times New Roman" w:hAnsi="Times New Roman"/>
          <w:sz w:val="24"/>
          <w:szCs w:val="24"/>
        </w:rPr>
        <w:br/>
        <w:t>    (b) Antreprenorul va transmite lunar alte revendicãri interimare, care sã prezinte întârzierile cumulate şi/sau costurile suplimentare solicitate, împreunã cu detaliile pe care le poate solicita Inginerul în mod rezonabil, şi</w:t>
      </w:r>
      <w:r>
        <w:rPr>
          <w:rFonts w:ascii="Times New Roman" w:eastAsia="Times New Roman" w:hAnsi="Times New Roman"/>
          <w:sz w:val="24"/>
          <w:szCs w:val="24"/>
        </w:rPr>
        <w:br/>
        <w:t>    (c) Antreprenorul va transmite revendicarea finalã în termen de 28 de zile de la sfârşitul perioadei în care s-au înregistrat efecte ca urmare a evenimentelor sau circumstanţelor produse, sau într-un interval de timp propus de cãtre Antreprenor şi aprobat de cãtre Inginer.</w:t>
      </w:r>
      <w:r>
        <w:rPr>
          <w:rFonts w:ascii="Times New Roman" w:eastAsia="Times New Roman" w:hAnsi="Times New Roman"/>
          <w:sz w:val="24"/>
          <w:szCs w:val="24"/>
        </w:rPr>
        <w:br/>
        <w:t>    În termen de 42 de zile de la primirea unei revendicãri sau a detaliilor suplimentare care sã fundamenteze o revendicare anterioarã, sau într-un interval de timp propus de Inginer şi acceptat de Antreprenor, Inginerul va rãspunde printr-o aprobare sau respingere, prezentând argumente detaliate. Inginerul poate sã solicite şi alte detalii necesare, dar va transmite oricum, în acest termen, un rãspuns referitor la principiile care au fundamentat revendicarea.</w:t>
      </w:r>
      <w:r>
        <w:rPr>
          <w:rFonts w:ascii="Times New Roman" w:eastAsia="Times New Roman" w:hAnsi="Times New Roman"/>
          <w:sz w:val="24"/>
          <w:szCs w:val="24"/>
        </w:rPr>
        <w:br/>
        <w:t>    Fiecare Certificat de Platã va include acele valori ale revendicãrilor care au fost fundamentate în mod rezonabil în conformitate cu prevederile Contractului. Pânã în momentul în care detaliile furnizate se dovedesc a fi suficiente pentru fundamentarea întregii revendicãri, Antreprenorul va avea dreptul de a fi plãtit numai pentru partea revendicãrii, care a fost fundamentatã corespunzãtor.</w:t>
      </w:r>
      <w:r>
        <w:rPr>
          <w:rFonts w:ascii="Times New Roman" w:eastAsia="Times New Roman" w:hAnsi="Times New Roman"/>
          <w:sz w:val="24"/>
          <w:szCs w:val="24"/>
        </w:rPr>
        <w:br/>
        <w:t>    Inginerul va acţiona în conformitate cu prevederile Sub-Clauzei 3.5 [Stabilirea Modului de Soluţionare] pentru a conveni sau stabili (i) prelungirea (dacã este cazul) Duratei de Execuţie a Lucrãrilor (înainte sau dupã expirarea acesteia) în conformitate cu prevederile Sub-Clauzei 8.4 [Prelungirea Duratei de Execuţie] şi/sau (ii) plata Costurilor suplimentare (dacã existã) la care este îndreptãţit Antreprenorul, potrivit prevederilor Contractului.</w:t>
      </w:r>
      <w:r>
        <w:rPr>
          <w:rFonts w:ascii="Times New Roman" w:eastAsia="Times New Roman" w:hAnsi="Times New Roman"/>
          <w:sz w:val="24"/>
          <w:szCs w:val="24"/>
        </w:rPr>
        <w:br/>
        <w:t>    Cerinţele acestei Sub-Clauze se adaugã la cele ale altor Sub-Clauze care se pot aplica unei revendicãri. Dacã Antreprenorul nu respectã prevederile acestei Sub-Clauze sau altor Sub-Clauze referitoare la o revendicare, la stabilirea prelungirii duratei de execuţie şi/sau plãţii costurilor suplimentare se va lua în consideraţie mãsura în care (dacã este cazul) procesul de investigare corectã a revendicãrii a fost împiedicat sau prejudiciat, şi numai dacã revendicarea nu a fost respinsã conform prevederilor celui de-al doilea paragraf al acestei Sub-Clauze.</w:t>
      </w:r>
      <w:r>
        <w:rPr>
          <w:rFonts w:ascii="Times New Roman" w:eastAsia="Times New Roman" w:hAnsi="Times New Roman"/>
          <w:sz w:val="24"/>
          <w:szCs w:val="24"/>
        </w:rPr>
        <w:br/>
        <w:t>    20.2. Numirea Comisiei de Adjudecare a Disputelor (CAD)</w:t>
      </w:r>
      <w:r>
        <w:rPr>
          <w:rFonts w:ascii="Times New Roman" w:eastAsia="Times New Roman" w:hAnsi="Times New Roman"/>
          <w:sz w:val="24"/>
          <w:szCs w:val="24"/>
        </w:rPr>
        <w:br/>
        <w:t>    Disputele se vor adjudeca de cãtre CAD (Comisia de Adjudecare a Disputelor) în conformitate cu prevederile Sub-Clauzei 20.4 [Obţinerea Deciziei Comisiei de Adjudecare a Disputelor]. Pânã la data prevãzutã în Anexa la Ofertã, Pãrţile vor numi de comun acord CAD.</w:t>
      </w:r>
      <w:r>
        <w:rPr>
          <w:rFonts w:ascii="Times New Roman" w:eastAsia="Times New Roman" w:hAnsi="Times New Roman"/>
          <w:sz w:val="24"/>
          <w:szCs w:val="24"/>
        </w:rPr>
        <w:br/>
        <w:t>    Conform prevederilor Anexei la Ofertã, CAD va fi formatã din una sau din trei persoane, cu experienţã corespunzãtoare ("adjudecatori"). Dacã nu se specificã numãrul persoanelor şi dacã Pãrţile nu convin altfel, CAD va fi formatã din trei persoane.</w:t>
      </w:r>
      <w:r>
        <w:rPr>
          <w:rFonts w:ascii="Times New Roman" w:eastAsia="Times New Roman" w:hAnsi="Times New Roman"/>
          <w:sz w:val="24"/>
          <w:szCs w:val="24"/>
        </w:rPr>
        <w:br/>
        <w:t>    Dacã CAD trebuie sã fie alcãtuitã din trei persoane, fiecare Parte va nominaliza un adjudecãtor, pentru care va primi aprobarea celeilalte Pãrţi. Pãrţile vor consulta adjudecatorii nominalizaţi şi vor conveni asupra celui de-al treilea adjudecãtor, care va fi numit în funcţia de preşedinte al CAD.</w:t>
      </w:r>
      <w:r>
        <w:rPr>
          <w:rFonts w:ascii="Times New Roman" w:eastAsia="Times New Roman" w:hAnsi="Times New Roman"/>
          <w:sz w:val="24"/>
          <w:szCs w:val="24"/>
        </w:rPr>
        <w:br/>
        <w:t>    Dacã în Contract este inclusã o listã cu adjudecatori potenţiali, adjudecatorii CAD vor fi selectaţi din cei nominalizaţi pe listã, prin eliminarea celor care nu doresc sau nu pot sã accepte numirea în CAD.</w:t>
      </w:r>
      <w:r>
        <w:rPr>
          <w:rFonts w:ascii="Times New Roman" w:eastAsia="Times New Roman" w:hAnsi="Times New Roman"/>
          <w:sz w:val="24"/>
          <w:szCs w:val="24"/>
        </w:rPr>
        <w:br/>
        <w:t>    Acordul dintre Pãrţi şi adjudecatori, indiferent de numãrul acestora, va cuprinde, prevederile Acordului de Adjudecare a Disputelor din Anexa la aceste Condiţii Generale, cu amendamentele convenite de comun acord de cãtre semnatari.</w:t>
      </w:r>
      <w:r>
        <w:rPr>
          <w:rFonts w:ascii="Times New Roman" w:eastAsia="Times New Roman" w:hAnsi="Times New Roman"/>
          <w:sz w:val="24"/>
          <w:szCs w:val="24"/>
        </w:rPr>
        <w:br/>
        <w:t xml:space="preserve">    Condiţiile în care se efectueazã remunerarea adjudecatorilor, împreunã cu remunerarea </w:t>
      </w:r>
      <w:r>
        <w:rPr>
          <w:rFonts w:ascii="Times New Roman" w:eastAsia="Times New Roman" w:hAnsi="Times New Roman"/>
          <w:sz w:val="24"/>
          <w:szCs w:val="24"/>
        </w:rPr>
        <w:lastRenderedPageBreak/>
        <w:t>oricãrui expert cãruia CAD îi solicitã asistenţã, vor fi convenite de comun acord de cãtre Pãrţi la convenirea condiţiilor de numire în funcţie.</w:t>
      </w:r>
      <w:r>
        <w:rPr>
          <w:rFonts w:ascii="Times New Roman" w:eastAsia="Times New Roman" w:hAnsi="Times New Roman"/>
          <w:sz w:val="24"/>
          <w:szCs w:val="24"/>
        </w:rPr>
        <w:br/>
        <w:t>    Fiecare Parte va fi responsabilã de plata unei jumãtãţi din suma stabilitã pentru remunerare.</w:t>
      </w:r>
      <w:r>
        <w:rPr>
          <w:rFonts w:ascii="Times New Roman" w:eastAsia="Times New Roman" w:hAnsi="Times New Roman"/>
          <w:sz w:val="24"/>
          <w:szCs w:val="24"/>
        </w:rPr>
        <w:br/>
        <w:t>    Atunci când Pãrţile cad de acord, acestea pot sã supunã atenţiei CAD o problema, pentru ca aceasta sã-şi exprime o opinie. Nici una din Pãrţi nu va consulta CAD pentru soluţionarea unei probleme fãrã acordul celeilalte Pãrţi.</w:t>
      </w:r>
      <w:r>
        <w:rPr>
          <w:rFonts w:ascii="Times New Roman" w:eastAsia="Times New Roman" w:hAnsi="Times New Roman"/>
          <w:sz w:val="24"/>
          <w:szCs w:val="24"/>
        </w:rPr>
        <w:br/>
        <w:t>    De câte ori Pãrţile convin de comun acord, acestea pot numi o persoanã sau mai multe persoane cu experienţa corespunzãtoare care sã înlocuiascã (sau care sã fie disponibile în vederea înlocuirii) oricare din adjudecatorii CAD.</w:t>
      </w:r>
      <w:r>
        <w:rPr>
          <w:rFonts w:ascii="Times New Roman" w:eastAsia="Times New Roman" w:hAnsi="Times New Roman"/>
          <w:sz w:val="24"/>
          <w:szCs w:val="24"/>
        </w:rPr>
        <w:br/>
        <w:t>    Cu excepţia cazului în care Pãrţile stabilesc altfel, numirea va intra în vigoare dacã unul din adjudecatori refuzã sau nu mai este capabil sã-şi exercite funcţia ca urmare a decesului, incapacitãţii, demisiei sau încheierii perioadei de exercitare a funcţiei.</w:t>
      </w:r>
      <w:r>
        <w:rPr>
          <w:rFonts w:ascii="Times New Roman" w:eastAsia="Times New Roman" w:hAnsi="Times New Roman"/>
          <w:sz w:val="24"/>
          <w:szCs w:val="24"/>
        </w:rPr>
        <w:br/>
        <w:t>    Dacã se produce una din aceste circumstanţe şi nu este disponibilã nici o persoanã înlocuitoare, se va numi o altã persoanã prin procedura în care persoana înlocuitã a fost nominalizatã şi convenitã, descrisã în aceastã Sub-Clauzã.</w:t>
      </w:r>
      <w:r>
        <w:rPr>
          <w:rFonts w:ascii="Times New Roman" w:eastAsia="Times New Roman" w:hAnsi="Times New Roman"/>
          <w:sz w:val="24"/>
          <w:szCs w:val="24"/>
        </w:rPr>
        <w:br/>
        <w:t>    Revocarea unui adjudecator se poate face numai cu acordul comun al ambelor Pãrţi, şi niciodatã numai de cãtre Beneficiar sau de cãtre Antreprenor. Cu excepţia cazului în care Pãrţile convin altfel, numirea CAD (respectiv a fiecãrui adjudecator) va expira dupã ce descãrcarea de responsabilitãţi la care se face referire în Sub-Clauza 14.12 [Scrisoarea de Descãrcare] va intra în vigoare.</w:t>
      </w:r>
      <w:r>
        <w:rPr>
          <w:rFonts w:ascii="Times New Roman" w:eastAsia="Times New Roman" w:hAnsi="Times New Roman"/>
          <w:sz w:val="24"/>
          <w:szCs w:val="24"/>
        </w:rPr>
        <w:br/>
        <w:t>    20.3. Eşecul numirii Comisiei de Adjudecare a Disputelor</w:t>
      </w:r>
      <w:r>
        <w:rPr>
          <w:rFonts w:ascii="Times New Roman" w:eastAsia="Times New Roman" w:hAnsi="Times New Roman"/>
          <w:sz w:val="24"/>
          <w:szCs w:val="24"/>
        </w:rPr>
        <w:br/>
        <w:t>    În cazul aplicãrii uneia din urmãtoarele condiţii:</w:t>
      </w:r>
      <w:r>
        <w:rPr>
          <w:rFonts w:ascii="Times New Roman" w:eastAsia="Times New Roman" w:hAnsi="Times New Roman"/>
          <w:sz w:val="24"/>
          <w:szCs w:val="24"/>
        </w:rPr>
        <w:br/>
        <w:t>    (a) Pãrţile nu reuşesc sã convinã asupra numirii adjudecatorului unic al Comisiei de Adjudecare a Disputelor pânã la data specificatã în primul paragraf al Sub-Clauzei 20.2</w:t>
      </w:r>
      <w:r>
        <w:rPr>
          <w:rFonts w:ascii="Times New Roman" w:eastAsia="Times New Roman" w:hAnsi="Times New Roman"/>
          <w:sz w:val="24"/>
          <w:szCs w:val="24"/>
        </w:rPr>
        <w:br/>
        <w:t>    (b) una din Pãrţi nu reuşeşte sã nominalizeze un adjudecator (în vederea aprobãrii de cãtre cealaltã parte) al CAD formatã din trei persoane pânã la acea datã,</w:t>
      </w:r>
      <w:r>
        <w:rPr>
          <w:rFonts w:ascii="Times New Roman" w:eastAsia="Times New Roman" w:hAnsi="Times New Roman"/>
          <w:sz w:val="24"/>
          <w:szCs w:val="24"/>
        </w:rPr>
        <w:br/>
        <w:t>    (c) Pãrţile nu reuşesc sã cadã de acord asupra numirii celui de-al treilea adjudecator (care sã acţioneze ca preşedinte), sau</w:t>
      </w:r>
      <w:r>
        <w:rPr>
          <w:rFonts w:ascii="Times New Roman" w:eastAsia="Times New Roman" w:hAnsi="Times New Roman"/>
          <w:sz w:val="24"/>
          <w:szCs w:val="24"/>
        </w:rPr>
        <w:br/>
        <w:t>    (d) Pãrţile nu reuşesc sã cadã de acord asupra numirii unei persoane înlocuitoare în termen de 42 de zile dupã data la care adjudecatorul unic sau unul dintre cei trei adjudecatori renunţã sau este în incapacitate de a-şi exercita funcţia ca urmare a decesului, invaliditãţii, demisiei sau încheierii perioadei de exercitare a funcţiei,</w:t>
      </w:r>
      <w:r>
        <w:rPr>
          <w:rFonts w:ascii="Times New Roman" w:eastAsia="Times New Roman" w:hAnsi="Times New Roman"/>
          <w:sz w:val="24"/>
          <w:szCs w:val="24"/>
        </w:rPr>
        <w:br/>
        <w:t>    Entitatea care face numirea sau oficialitatea numitã în Anexa la Ofertã, la cererea uneia sau a ambelor Pãrţi şi dupã consultarea cu Pãrţile, va numi acel membru al CAD. Aceastã numire va fi finalã şi definitivã. Fiecare Parte va fi rãspunzãtoare pentru plata a jumãtate din remuneraţia entitãţii sau a oficialitãţii care numeşte.</w:t>
      </w:r>
      <w:r>
        <w:rPr>
          <w:rFonts w:ascii="Times New Roman" w:eastAsia="Times New Roman" w:hAnsi="Times New Roman"/>
          <w:sz w:val="24"/>
          <w:szCs w:val="24"/>
        </w:rPr>
        <w:br/>
        <w:t>    20.4. Obţinerea Deciziei Comisiei de Adjudecare a Disputelor</w:t>
      </w:r>
      <w:r>
        <w:rPr>
          <w:rFonts w:ascii="Times New Roman" w:eastAsia="Times New Roman" w:hAnsi="Times New Roman"/>
          <w:sz w:val="24"/>
          <w:szCs w:val="24"/>
        </w:rPr>
        <w:br/>
        <w:t>    Dacã între Pãrţi apare o disputã (de orice fel) în legãturã cu Contractul sau cu execuţia Lucrãrilor, sau care decurge din Contract, inclusiv o disputã referitoare la un certificat, stabilire a modului de soluţionare, instrucţiune, opinie sau evaluare a Inginerului, fiecare Parte poate supune în scris atenţiei CAD aceastã disputã pentru a obţine decizia acesteia, transmiţând copii celeilalte Pãrţi şi Inginerului. Aceastã scrisoare va specifica faptul cã este emisã potrivit prevederilor acestei Sub-Clauze.</w:t>
      </w:r>
      <w:r>
        <w:rPr>
          <w:rFonts w:ascii="Times New Roman" w:eastAsia="Times New Roman" w:hAnsi="Times New Roman"/>
          <w:sz w:val="24"/>
          <w:szCs w:val="24"/>
        </w:rPr>
        <w:br/>
        <w:t>    Pentru o CAD compusã din trei persoane, se va considera cã documentul a fost primit de CAD la data la care a fost primit de cãtre preşedintele CAD.</w:t>
      </w:r>
      <w:r>
        <w:rPr>
          <w:rFonts w:ascii="Times New Roman" w:eastAsia="Times New Roman" w:hAnsi="Times New Roman"/>
          <w:sz w:val="24"/>
          <w:szCs w:val="24"/>
        </w:rPr>
        <w:br/>
        <w:t>    Ambele Pãrţi vor permite accesul pe Şantier şi vor pune la dispoziţia CAD toate informaţiile suplimentare şi facilitãţile corespunzãtoare solicitate de CAD în scopul luãrii unei decizii asupra unei dispute. CAD nu se va considera ca acţionând în calitate de arbitru (arbitri).</w:t>
      </w:r>
      <w:r>
        <w:rPr>
          <w:rFonts w:ascii="Times New Roman" w:eastAsia="Times New Roman" w:hAnsi="Times New Roman"/>
          <w:sz w:val="24"/>
          <w:szCs w:val="24"/>
        </w:rPr>
        <w:br/>
        <w:t xml:space="preserve">    În termen de 84 de zile dupã primirea unui astfel de document, sau într-un interval de timp </w:t>
      </w:r>
      <w:r>
        <w:rPr>
          <w:rFonts w:ascii="Times New Roman" w:eastAsia="Times New Roman" w:hAnsi="Times New Roman"/>
          <w:sz w:val="24"/>
          <w:szCs w:val="24"/>
        </w:rPr>
        <w:lastRenderedPageBreak/>
        <w:t>propus de CAD şi aprobat de ambele Pãrţi, CAD va lua o decizie, care va fi argumentatã şi va menţiona cã este emisã în conformitate cu prevederile acestei Sub-Clauze. Decizia va fi obligatorie pentru ambele Pãrţi, care o vor pune în aplicare imediat, în afarã de situaţia în care şi pânã când decizia va fi revizuitã ulterior, prin soluţionare pe cale amiabilã sau hotãrâre de arbitraj, aşa cum este descris mai jos. În afarã de cazul în care Contractul a fost abandonat, repudiat sau reziliat, Antreprenorul va continua sã execute Lucrãrile în conformitate cu prevederile Contractului.</w:t>
      </w:r>
      <w:r>
        <w:rPr>
          <w:rFonts w:ascii="Times New Roman" w:eastAsia="Times New Roman" w:hAnsi="Times New Roman"/>
          <w:sz w:val="24"/>
          <w:szCs w:val="24"/>
        </w:rPr>
        <w:br/>
        <w:t>    Dacã una dintre Pãrţi nu este mulţumitã de decizia CAD, atunci acea Parte poate, în termen de 28 de zile dupã primirea deciziei, sã transmitã o înştiinţare celeilalte Pãrţi referitoare la nemulţumirea sa. Dacã în termen de 84 de zile (sau în alt interval de timp aprobat de Pãrţi) dupã prezentarea unei dispute CAD nu ia o decizie, atunci oricare Parte poate sã transmitã celeilalte Pãrţi, în termen de 28 de zile dupã expirarea acestei perioade, o înştiinţare referitoare la nemulţumirea sa.</w:t>
      </w:r>
      <w:r>
        <w:rPr>
          <w:rFonts w:ascii="Times New Roman" w:eastAsia="Times New Roman" w:hAnsi="Times New Roman"/>
          <w:sz w:val="24"/>
          <w:szCs w:val="24"/>
        </w:rPr>
        <w:br/>
        <w:t>    Înştiinţarea de nemulţumire va menţiona cã este emisã potrivit prevederilor acestei Sub-Clauze şi va preciza obiectul disputei şi motivul (motivele) de nemulţumire. Cu excepţia celor prevãzute în Sub-Clauza 20.7 [Nerespectarea Deciziei Comisiei de Adjudecare a Disputelor] şi Sub-Clauza 20.8 [Expirarea Perioadei de Funcţionare a Comisiei de Adjudecare a Disputelor]], nici una dintre Pãrţi nu va fi îndreptãţitã sã înceapã arbitrajul în afarã de cazul în care a fost transmisã o înştiinţare de nemulţumire, în conformitate cu prevederile acestei Sub-Clauze.</w:t>
      </w:r>
      <w:r>
        <w:rPr>
          <w:rFonts w:ascii="Times New Roman" w:eastAsia="Times New Roman" w:hAnsi="Times New Roman"/>
          <w:sz w:val="24"/>
          <w:szCs w:val="24"/>
        </w:rPr>
        <w:br/>
        <w:t>    În situaţia în care CAD a luat o decizie privind soluţionarea unei probleme în disputã şi o comunicã ambelor Pãrţi şi nici una dintre Pãrţi nu transmite o înştiinţare de nemulţumire în interval de 28 de zile dupã ce a primit decizia CAD, decizia va deveni definitivã şi obligatorie pentru ambele Pãrţi.</w:t>
      </w:r>
      <w:r>
        <w:rPr>
          <w:rFonts w:ascii="Times New Roman" w:eastAsia="Times New Roman" w:hAnsi="Times New Roman"/>
          <w:sz w:val="24"/>
          <w:szCs w:val="24"/>
        </w:rPr>
        <w:br/>
        <w:t>    20.5. Soluţionarea pe Cale Amiabilã</w:t>
      </w:r>
      <w:r>
        <w:rPr>
          <w:rFonts w:ascii="Times New Roman" w:eastAsia="Times New Roman" w:hAnsi="Times New Roman"/>
          <w:sz w:val="24"/>
          <w:szCs w:val="24"/>
        </w:rPr>
        <w:br/>
        <w:t>    În cazul în care se transmite o înştiinţare de nemulţumire, potrivit prevederilor Sub-Clauzei 20.4 de mai sus, ambele Pãrţi vor încerca sã soluţioneze disputa pe cale amiabilã înainte de începerea arbitrajului. Cu excepţia cazurilor în care Pãrţile stabilesc altfel, arbitrajul poate începe la sau dupã 56 de zile de la data la care a fost trimisã înştiinţarea de nemulţumire, chiar dacã nu s-a fãcut nici un efort de soluţionare a disputelor pe cale amiabilã.</w:t>
      </w:r>
      <w:r>
        <w:rPr>
          <w:rFonts w:ascii="Times New Roman" w:eastAsia="Times New Roman" w:hAnsi="Times New Roman"/>
          <w:sz w:val="24"/>
          <w:szCs w:val="24"/>
        </w:rPr>
        <w:br/>
        <w:t>    20.6. Arbitrajul</w:t>
      </w:r>
      <w:r>
        <w:rPr>
          <w:rFonts w:ascii="Times New Roman" w:eastAsia="Times New Roman" w:hAnsi="Times New Roman"/>
          <w:sz w:val="24"/>
          <w:szCs w:val="24"/>
        </w:rPr>
        <w:br/>
        <w:t>    Exceptând cazurile în care disputele se soluţioneazã pe cale amiabilã, orice disputã pentru care decizia CAD (dacã existã) nu a devenit finalã şi obligatorie va fi soluţionatã prin arbitraj internaţional. Dacã nu se stabileşte altfel de cãtre ambele Pãrţi:</w:t>
      </w:r>
      <w:r>
        <w:rPr>
          <w:rFonts w:ascii="Times New Roman" w:eastAsia="Times New Roman" w:hAnsi="Times New Roman"/>
          <w:sz w:val="24"/>
          <w:szCs w:val="24"/>
        </w:rPr>
        <w:br/>
        <w:t>    (a) disputa va fi soluţionatã potrivit Regulamentului de Arbitrare al Camerei Internaţionale de Comerţ,</w:t>
      </w:r>
      <w:r>
        <w:rPr>
          <w:rFonts w:ascii="Times New Roman" w:eastAsia="Times New Roman" w:hAnsi="Times New Roman"/>
          <w:sz w:val="24"/>
          <w:szCs w:val="24"/>
        </w:rPr>
        <w:br/>
        <w:t>    (b) disputa va fi soluţionatã de cãtre trei arbitri numiţi în conformitate cu prevederile acestui Regulament, şi</w:t>
      </w:r>
      <w:r>
        <w:rPr>
          <w:rFonts w:ascii="Times New Roman" w:eastAsia="Times New Roman" w:hAnsi="Times New Roman"/>
          <w:sz w:val="24"/>
          <w:szCs w:val="24"/>
        </w:rPr>
        <w:br/>
        <w:t>    (c) arbitrajul va fi condus în limba de comunicare definitã în Sub-Clauza 1.4 [Legea şi Limba].</w:t>
      </w:r>
      <w:r>
        <w:rPr>
          <w:rFonts w:ascii="Times New Roman" w:eastAsia="Times New Roman" w:hAnsi="Times New Roman"/>
          <w:sz w:val="24"/>
          <w:szCs w:val="24"/>
        </w:rPr>
        <w:br/>
        <w:t>    Arbitrul (arbitrii) vor avea autoritate deplinã de a accesa, analiza şi revizui orice certificat, stabilire a modului de soluţionare, instrucţiune, opinie sau evaluare fãcutã de Inginer, şi orice decizie a CAD, relevantã pentru soluţionarea disputei. Inginerul nu va putea fi împiedicat de a fi convocat drept martor şi a oferi dovezi în faţa arbitrului (arbitrilor) referitoare la orice problemã care sã aibã relevanţã în disputã.</w:t>
      </w:r>
      <w:r>
        <w:rPr>
          <w:rFonts w:ascii="Times New Roman" w:eastAsia="Times New Roman" w:hAnsi="Times New Roman"/>
          <w:sz w:val="24"/>
          <w:szCs w:val="24"/>
        </w:rPr>
        <w:br/>
        <w:t>    Nici una dintre Pãrţi nu va fi limitatã în acţiunile sale legale în faţa arbitrului (arbitrilor) la dovezile sau argumentele prezentate anterior CAD în vederea obţinerii unei decizii, sau la motivele prezentate în nota de nemulţumire. Orice decizie luatã de CAD se va accepta ca probã în procesul de arbitraj.</w:t>
      </w:r>
      <w:r>
        <w:rPr>
          <w:rFonts w:ascii="Times New Roman" w:eastAsia="Times New Roman" w:hAnsi="Times New Roman"/>
          <w:sz w:val="24"/>
          <w:szCs w:val="24"/>
        </w:rPr>
        <w:br/>
        <w:t xml:space="preserve">    Arbitrajul poate începe înainte sau dupã terminarea Lucrãrilor. Obligaţiile Pãrţilor, ale </w:t>
      </w:r>
      <w:r>
        <w:rPr>
          <w:rFonts w:ascii="Times New Roman" w:eastAsia="Times New Roman" w:hAnsi="Times New Roman"/>
          <w:sz w:val="24"/>
          <w:szCs w:val="24"/>
        </w:rPr>
        <w:lastRenderedPageBreak/>
        <w:t>Inginerului şi ale CAD nu vor putea fi modificate datoritã derulãrii unui proces de arbitraj în timpul execuţiei Lucrãrilor.</w:t>
      </w:r>
      <w:r>
        <w:rPr>
          <w:rFonts w:ascii="Times New Roman" w:eastAsia="Times New Roman" w:hAnsi="Times New Roman"/>
          <w:sz w:val="24"/>
          <w:szCs w:val="24"/>
        </w:rPr>
        <w:br/>
        <w:t>    20.7. Nerespectarea Deciziei Comisiei de Adjudecare a Disputelor</w:t>
      </w:r>
      <w:r>
        <w:rPr>
          <w:rFonts w:ascii="Times New Roman" w:eastAsia="Times New Roman" w:hAnsi="Times New Roman"/>
          <w:sz w:val="24"/>
          <w:szCs w:val="24"/>
        </w:rPr>
        <w:br/>
        <w:t>    În cazul în care:</w:t>
      </w:r>
      <w:r>
        <w:rPr>
          <w:rFonts w:ascii="Times New Roman" w:eastAsia="Times New Roman" w:hAnsi="Times New Roman"/>
          <w:sz w:val="24"/>
          <w:szCs w:val="24"/>
        </w:rPr>
        <w:br/>
        <w:t>    (a) nici una dintre Pãrţi nu a transmis o înştiinţare de nemulţumire în intervalul specificat în Sub-Clauza 20.4 [Obţinerea Deciziei Comisiei de Adjudecare a Disputelor],</w:t>
      </w:r>
      <w:r>
        <w:rPr>
          <w:rFonts w:ascii="Times New Roman" w:eastAsia="Times New Roman" w:hAnsi="Times New Roman"/>
          <w:sz w:val="24"/>
          <w:szCs w:val="24"/>
        </w:rPr>
        <w:br/>
        <w:t>    (b) o decizie a CAD (dacã existã) a devenit definitivã şi obligatorie, şi</w:t>
      </w:r>
      <w:r>
        <w:rPr>
          <w:rFonts w:ascii="Times New Roman" w:eastAsia="Times New Roman" w:hAnsi="Times New Roman"/>
          <w:sz w:val="24"/>
          <w:szCs w:val="24"/>
        </w:rPr>
        <w:br/>
        <w:t>    (c) o Parte refuzã sã respecte aceastã decizie, atunci cealaltã Parte, fãrã a fi prejudiciatã de orice alt drept pe care-l poate avea, poate acţiona refuzul la arbitraj potrivit prevederilor Sub-Clauzei 20.6 [Arbitrajul]. Acestei situaţii nu i se vor aplica prevederile Sub-Clauzei 20.4 [Obţinerea Deciziei Comisiei de Adjudecare a Disputelor] şi Sub-Clauzei 20.5 [Soluţionarea pe Cale Amiabilã].</w:t>
      </w:r>
      <w:r>
        <w:rPr>
          <w:rFonts w:ascii="Times New Roman" w:eastAsia="Times New Roman" w:hAnsi="Times New Roman"/>
          <w:sz w:val="24"/>
          <w:szCs w:val="24"/>
        </w:rPr>
        <w:br/>
        <w:t>    20.8. Expirarea Perioadei de Funcţionare a Comisiei de Adjudecare a Disputelor</w:t>
      </w:r>
      <w:r>
        <w:rPr>
          <w:rFonts w:ascii="Times New Roman" w:eastAsia="Times New Roman" w:hAnsi="Times New Roman"/>
          <w:sz w:val="24"/>
          <w:szCs w:val="24"/>
        </w:rPr>
        <w:br/>
        <w:t>    Dacã între Pãrţi apare o disputã referitoare la sau în legãturã cu Contractul sau cu execuţia Lucrãrilor şi nu existã o CAD, din cauzã cã perioada de funcţionare a CAD a expirat, sau din alte cauze:</w:t>
      </w:r>
      <w:r>
        <w:rPr>
          <w:rFonts w:ascii="Times New Roman" w:eastAsia="Times New Roman" w:hAnsi="Times New Roman"/>
          <w:sz w:val="24"/>
          <w:szCs w:val="24"/>
        </w:rPr>
        <w:br/>
        <w:t>    (a) prevederile Sub-Clauzei 20.4 [Obţinerea Deciziei Comisiei de Adjudecare a Disputelor] şi Sub-Clauzei 20.5 [Soluţionarea pe Cale Amiabilã] nu se vor aplica, şi</w:t>
      </w:r>
      <w:r>
        <w:rPr>
          <w:rFonts w:ascii="Times New Roman" w:eastAsia="Times New Roman" w:hAnsi="Times New Roman"/>
          <w:sz w:val="24"/>
          <w:szCs w:val="24"/>
        </w:rPr>
        <w:br/>
        <w:t>    (b) disputa poate fi prezentatã direct la arbitraj potrivit prevederilor Sub-Clauzei 20.6 [Arbitrajul].</w:t>
      </w:r>
      <w:r>
        <w:rPr>
          <w:rFonts w:ascii="Times New Roman" w:eastAsia="Times New Roman" w:hAnsi="Times New Roman"/>
          <w:sz w:val="24"/>
          <w:szCs w:val="24"/>
        </w:rPr>
        <w:br/>
        <w:t>    Acest numãr al Monitorului Oficial al României a fost tipãrit în afara abonamentului.</w:t>
      </w:r>
      <w:r>
        <w:rPr>
          <w:rFonts w:ascii="Times New Roman" w:eastAsia="Times New Roman" w:hAnsi="Times New Roman"/>
          <w:sz w:val="24"/>
          <w:szCs w:val="24"/>
        </w:rPr>
        <w:br/>
      </w:r>
      <w:r>
        <w:rPr>
          <w:rFonts w:ascii="Times New Roman" w:eastAsia="Times New Roman" w:hAnsi="Times New Roman"/>
          <w:sz w:val="24"/>
          <w:szCs w:val="24"/>
        </w:rPr>
        <w:br/>
        <w:t>                                    -------</w:t>
      </w:r>
    </w:p>
    <w:sectPr w:rsidR="00431D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oNotHyphenateCaps/>
  <w:drawingGridHorizontalSpacing w:val="0"/>
  <w:drawingGridVerticalSpacing w:val="0"/>
  <w:characterSpacingControl w:val="doNotCompress"/>
  <w:compat>
    <w:doNotSnapToGridInCell/>
    <w:doNotWrapTextWithPunct/>
    <w:doNotUseEastAsianBreakRules/>
    <w:growAutofit/>
    <w:compatSetting w:name="compatibilityMode" w:uri="http://schemas.microsoft.com/office/word" w:val="14"/>
  </w:compat>
  <w:rsids>
    <w:rsidRoot w:val="00B54D9C"/>
    <w:rsid w:val="00431D7E"/>
    <w:rsid w:val="00644B19"/>
    <w:rsid w:val="00B54D9C"/>
    <w:rsid w:val="00BE3193"/>
    <w:rsid w:val="00F10C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706163">
      <w:marLeft w:val="0"/>
      <w:marRight w:val="0"/>
      <w:marTop w:val="0"/>
      <w:marBottom w:val="0"/>
      <w:divBdr>
        <w:top w:val="none" w:sz="0" w:space="0" w:color="auto"/>
        <w:left w:val="none" w:sz="0" w:space="0" w:color="auto"/>
        <w:bottom w:val="none" w:sz="0" w:space="0" w:color="auto"/>
        <w:right w:val="none" w:sz="0" w:space="0" w:color="auto"/>
      </w:divBdr>
    </w:div>
    <w:div w:id="15889527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32641</Words>
  <Characters>189318</Characters>
  <Application>Microsoft Office Word</Application>
  <DocSecurity>0</DocSecurity>
  <Lines>1577</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Mariana</dc:creator>
  <cp:lastModifiedBy>KISS, Mariana</cp:lastModifiedBy>
  <cp:revision>2</cp:revision>
  <dcterms:created xsi:type="dcterms:W3CDTF">2017-07-07T08:47:00Z</dcterms:created>
  <dcterms:modified xsi:type="dcterms:W3CDTF">2017-07-07T08:47:00Z</dcterms:modified>
</cp:coreProperties>
</file>