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AFF2" w14:textId="77777777" w:rsidR="00EA2C83" w:rsidRPr="00EA2C83" w:rsidRDefault="00EA2C83" w:rsidP="00EA2C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A2C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5A9. Infrastructura aferentă siguranței rutiere (nevoi totale)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7022"/>
        <w:gridCol w:w="1981"/>
        <w:gridCol w:w="1931"/>
        <w:gridCol w:w="1499"/>
      </w:tblGrid>
      <w:tr w:rsidR="00EA2C83" w:rsidRPr="00EA2C83" w14:paraId="4F9EABE4" w14:textId="77777777" w:rsidTr="00EA2C83">
        <w:trPr>
          <w:trHeight w:val="29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E1BDCB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3AE2E7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Denumire proiect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1F5657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Valoare estimată proiect (lei fără TVA)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4017B5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Valoare estimată proiect (lei cu TVA)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DA4BE7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Perioada de implementare</w:t>
            </w:r>
          </w:p>
        </w:tc>
      </w:tr>
      <w:tr w:rsidR="00EA2C83" w:rsidRPr="00EA2C83" w14:paraId="3AD9AACC" w14:textId="77777777" w:rsidTr="00EA2C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3534E7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o-RO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B4B0D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o-RO"/>
              </w:rPr>
              <w:t>CREȘTEREA SIGURANTEI RUTIERE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BAEFFD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o-RO"/>
              </w:rPr>
              <w:t>2,881,950,004.79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959494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o-RO"/>
              </w:rPr>
              <w:t>3,429,520,506.00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71B92D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A2C83" w:rsidRPr="00EA2C83" w14:paraId="0D8A8B0A" w14:textId="77777777" w:rsidTr="00EA2C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7A1778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E33BC0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SIGURANTA PASIVA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77F078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50FC85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F43463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A2C83" w:rsidRPr="00EA2C83" w14:paraId="47FD054B" w14:textId="77777777" w:rsidTr="00EA2C83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04C6A4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454A69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Cresterea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sigurantei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rutiere prin protejarea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conducatorilor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auto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impotriva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iesirilor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in afara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partii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carosabile, prin amplasarea de parapete rutier din beton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4466E6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76,470,588.24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2C6DB5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91,000,000.00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797EA9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ian. 2022 - dec. 2023</w:t>
            </w:r>
          </w:p>
        </w:tc>
      </w:tr>
      <w:tr w:rsidR="00EA2C83" w:rsidRPr="00EA2C83" w14:paraId="45DC6E54" w14:textId="77777777" w:rsidTr="00EA2C83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C0D74D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1082A3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Amplasarea de parapete rutier cu rulouri, pentru creșterea siguranței rutiere în zonele cu risc crescut de producere a accidentelor rutiere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705CA4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71,428,571.43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9EC69D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85,000,000.00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363000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sept 2021 - sept 2023</w:t>
            </w:r>
          </w:p>
        </w:tc>
      </w:tr>
      <w:tr w:rsidR="00EA2C83" w:rsidRPr="00EA2C83" w14:paraId="604DFF46" w14:textId="77777777" w:rsidTr="00EA2C83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816FF2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B0722D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Cresterea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sigurantei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rutiere pe drumul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national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DN 7C -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Transfagarasan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si DN 67C -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Transalpina,si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alte sectoare de drumuri montane prin montarea de parapete rutier cu cabluri la marginea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partii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carosabile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190B54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29,411,764.71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D46D55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35,000,000.00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732B38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sept 2021 - sept 2023</w:t>
            </w:r>
          </w:p>
        </w:tc>
      </w:tr>
      <w:tr w:rsidR="00EA2C83" w:rsidRPr="00EA2C83" w14:paraId="767617DA" w14:textId="77777777" w:rsidTr="00EA2C8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470AE8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7A1E07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Măsuri de diminuare a consecințelor produse de coliziunile cu obiecte rigide din zona drumului, prin amplasarea atenuatorilor de impact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echipati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cu sistem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detectia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accidente si monitorizare trafic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DED1C6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30,600,000.00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2293F7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36,414,000.00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932819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sept 2021 - dec 2023</w:t>
            </w:r>
          </w:p>
        </w:tc>
      </w:tr>
      <w:tr w:rsidR="00EA2C83" w:rsidRPr="00EA2C83" w14:paraId="292B8DCC" w14:textId="77777777" w:rsidTr="00EA2C83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7E0A8F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67D1AA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Cresterea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eficientei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activitatii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intretinere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a elementelor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siguranta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rutiera prin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achizitia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de sonete pentru montarea/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intretinerea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parapetelui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metalic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E325B3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4,099,200.00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2A0DAE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4,878,048.00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5BBB42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2023 - dec 2026</w:t>
            </w:r>
          </w:p>
        </w:tc>
      </w:tr>
      <w:tr w:rsidR="00EA2C83" w:rsidRPr="00EA2C83" w14:paraId="7686F8B5" w14:textId="77777777" w:rsidTr="00EA2C83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EB9524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C54B3D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Achiziționarea de sisteme pentru protejarea lucrătorilor care efectuează intervenții de urgență la infrastructura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autostrăziilor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și de drumuri naționale deschise traficului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international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, tip ,,Truck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mounted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attenuator;90 BUCATI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E42FBD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88,603,200.00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083190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105,437,808.00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623B39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2021 - 2023</w:t>
            </w:r>
          </w:p>
        </w:tc>
      </w:tr>
      <w:tr w:rsidR="00EA2C83" w:rsidRPr="00EA2C83" w14:paraId="09D6D7CF" w14:textId="77777777" w:rsidTr="00EA2C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003376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C30B83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Campanie de Siguranță rutieră adresată categoriilor vulnerabile de participanți la trafic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9D6BAB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4,957,983.19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38591C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5,900,000.00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BF66C8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2023</w:t>
            </w:r>
          </w:p>
        </w:tc>
      </w:tr>
      <w:tr w:rsidR="00EA2C83" w:rsidRPr="00EA2C83" w14:paraId="48CA12BB" w14:textId="77777777" w:rsidTr="00EA2C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21C8D0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219846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TOTAL subcapitol 1 - SIGURANTA PASIVA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DB7E8F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305,571,307.56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931894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363,629,856.00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22BD6E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A2C83" w:rsidRPr="00EA2C83" w14:paraId="06A4235B" w14:textId="77777777" w:rsidTr="00EA2C83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3D6DBF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A7FBBF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ILUMINAT PE TIMP DE NOAPTE SI DISPOZITIVE LUMINOASE SI REFLECTORIZANTE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71B38B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019737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12E9E8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A2C83" w:rsidRPr="00EA2C83" w14:paraId="012384CA" w14:textId="77777777" w:rsidTr="00EA2C83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ED04C4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DCC192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Sporirea siguranței rutiere pe timp de noapte, prin semnalizarea sectoarelor de drum periculoase cu surse de lumină ce utilizează energie verde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FAED3C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8,910,000.00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6BDF8E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10,602,900.00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6C0C60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sept 2021 - dec 2023</w:t>
            </w:r>
          </w:p>
        </w:tc>
      </w:tr>
      <w:tr w:rsidR="00EA2C83" w:rsidRPr="00EA2C83" w14:paraId="62C751F1" w14:textId="77777777" w:rsidTr="00EA2C83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A9D88D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E588A4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Dirijarea traficului rutier pe timp de noapte prin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stalpisori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de dirijare, butoni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luminosi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, inclusiv elemente de semnalizare dedicate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protejarii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participantilor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la trafic de animalele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salbatice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B7E4B4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9,000,000.00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CDA13D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10,710,000.00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AF5E75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2024</w:t>
            </w:r>
          </w:p>
        </w:tc>
      </w:tr>
      <w:tr w:rsidR="00EA2C83" w:rsidRPr="00EA2C83" w14:paraId="4F16A029" w14:textId="77777777" w:rsidTr="00EA2C83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9F8789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1F50CF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Cresterea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sigurantei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rutiere prin iluminarea sectoarelor periculoase, precum si optimizarea consumurilor la sistemele de iluminat existente prin echiparea cu sistem de telegestiune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6BFE53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32,500,000.00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0889ED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38,675,000.00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9FFF6D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2024</w:t>
            </w:r>
          </w:p>
        </w:tc>
      </w:tr>
      <w:tr w:rsidR="00EA2C83" w:rsidRPr="00EA2C83" w14:paraId="5BB733D3" w14:textId="77777777" w:rsidTr="00EA2C8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0B1B24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1D012D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TOTAL subcapitol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C31807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50,410,000.00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7DA7F9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59,987,900.00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A1D6B9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A2C83" w:rsidRPr="00EA2C83" w14:paraId="3253ADA3" w14:textId="77777777" w:rsidTr="00EA2C83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4BFD79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47C566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SEPARAREA CAILOR DE TRAFIC AUTO SI PIETONAL PRIN DENIVELAREA ACESTORA PENTRU EVITAREA CONGESTIILOR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6CCDF8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267CDB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90CEA0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A2C83" w:rsidRPr="00EA2C83" w14:paraId="406318EF" w14:textId="77777777" w:rsidTr="00EA2C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391411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C39F73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Pasaje denivelate pentru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cresterea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sigurantei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rutiere si eliminarea blocajelor din trafic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C8DF5B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1,926,864,000.00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2DAB6F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2,292,968,160.00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168116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ian. 2022 - dec. 2026</w:t>
            </w:r>
          </w:p>
        </w:tc>
      </w:tr>
      <w:tr w:rsidR="00EA2C83" w:rsidRPr="00EA2C83" w14:paraId="022A5281" w14:textId="77777777" w:rsidTr="00EA2C83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C0710D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BDCC99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Realizare pasaje denivelate pentru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cresterea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sigurantei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rutiere si eliminarea blocajelor din trafic (SF+PT)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5EF15B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6,864,000.00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5E1FD9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8,168,160.00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F8C856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2023</w:t>
            </w:r>
          </w:p>
        </w:tc>
      </w:tr>
      <w:tr w:rsidR="00EA2C83" w:rsidRPr="00EA2C83" w14:paraId="4C6AFF3D" w14:textId="77777777" w:rsidTr="00EA2C8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C860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32D67B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Realizare pasaje denivelate pentru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cresterea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sigurantei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rutiere si eliminarea blocajelor din trafic (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Executie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lucrari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5B01BB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1,920,000,000.00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5E1CA1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2,284,800,000.00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7D2116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2024 - dec 2026</w:t>
            </w:r>
          </w:p>
        </w:tc>
      </w:tr>
      <w:tr w:rsidR="00EA2C83" w:rsidRPr="00EA2C83" w14:paraId="12055F93" w14:textId="77777777" w:rsidTr="00EA2C8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CEB47B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EEAD0B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PASARELE SI PASAJE SUBTERANE PIETONALE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718173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275,155,000.00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7FD566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327,434,450.00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2A5B82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2021 - 2025</w:t>
            </w:r>
          </w:p>
        </w:tc>
      </w:tr>
      <w:tr w:rsidR="00EA2C83" w:rsidRPr="00EA2C83" w14:paraId="02EBE4D8" w14:textId="77777777" w:rsidTr="00EA2C83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30399B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1ED9C9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50 pasarele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95ABD7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121,750,000.00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EE3D4F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144,882,500.00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CB2D03F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A2C83" w:rsidRPr="00EA2C83" w14:paraId="4DAA0783" w14:textId="77777777" w:rsidTr="00EA2C83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B6F1C9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667228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50 pasaje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36339C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153,405,000.00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66C1AA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182,551,950.00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205001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A2C83" w:rsidRPr="00EA2C83" w14:paraId="05EED997" w14:textId="77777777" w:rsidTr="00EA2C8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EEFB91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35AE64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TOTAL subcapitol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6FD519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2,202,019,000.00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4EDE59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2,620,402,610.00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B4DF80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A2C83" w:rsidRPr="00EA2C83" w14:paraId="73C26D2E" w14:textId="77777777" w:rsidTr="00EA2C83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1E3027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2A07C9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SEMNALIZARE, MARCAJE SI AMENAJARI RUTIERE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7965AA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3DF4B7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E1CEAB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A2C83" w:rsidRPr="00EA2C83" w14:paraId="3E368DC8" w14:textId="77777777" w:rsidTr="00EA2C8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E36FAE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402454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Cresterea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gradului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siguranta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rutiera pe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reteaua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de drumuri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nationale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, prin dirijarea traficului in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solutie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giratorie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BE743F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80,000,000.00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7E6489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95,200,000.00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E3B8D4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sept 2021 - sept 2023</w:t>
            </w:r>
          </w:p>
        </w:tc>
      </w:tr>
      <w:tr w:rsidR="00EA2C83" w:rsidRPr="00EA2C83" w14:paraId="624B42E5" w14:textId="77777777" w:rsidTr="00EA2C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EA19A8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E7205E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IMPLEMENTAREA SISTEMULUI DE CIRCULATIE 2+1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D183ED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107,626,000.00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BEE368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128,074,940.00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26CB1F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ian. 2022 - dec. 2024</w:t>
            </w:r>
          </w:p>
        </w:tc>
      </w:tr>
      <w:tr w:rsidR="00EA2C83" w:rsidRPr="00EA2C83" w14:paraId="19E5FCC4" w14:textId="77777777" w:rsidTr="00EA2C8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5234D6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C1FA4A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Implementarea sistemului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circulatie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2+1 pe DN 2 cu platforma de 12 metri, pe sectorul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Bucuresti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- Urziceni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ABCF29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10,560,000.00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372F7D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12,566,400.00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258ED8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2024</w:t>
            </w:r>
          </w:p>
        </w:tc>
      </w:tr>
      <w:tr w:rsidR="00EA2C83" w:rsidRPr="00EA2C83" w14:paraId="6C9700A1" w14:textId="77777777" w:rsidTr="00EA2C83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1EAE44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102FFB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Implementarea sistemului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circulatie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2+1 pe DN 2 cu platforma de 12 metri, pe sectorul Urziceni -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Buzau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0DA2C1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19,008,000.00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296F2D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22,619,520.00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9AD981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2024</w:t>
            </w:r>
          </w:p>
        </w:tc>
      </w:tr>
      <w:tr w:rsidR="00EA2C83" w:rsidRPr="00EA2C83" w14:paraId="29B30610" w14:textId="77777777" w:rsidTr="00EA2C83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00075D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2763C3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Implementarea sistemului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circulatie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2+1 pe DN 2 cu platforma de 12 metri, pe sectorul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Buzau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-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Focsani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2AF5BF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10,560,000.00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228C49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12,566,400.00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6C9593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2024</w:t>
            </w:r>
          </w:p>
        </w:tc>
      </w:tr>
      <w:tr w:rsidR="00EA2C83" w:rsidRPr="00EA2C83" w14:paraId="4778E82D" w14:textId="77777777" w:rsidTr="00EA2C83">
        <w:trPr>
          <w:trHeight w:val="9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FC6F99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522DFB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Implementarea sistemului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circulatie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2+1 pe DN 2 cu platforma de 12 metri, pe sectorul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Focsani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- Adjud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BAB126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13,200,000.00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2AFD22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15,708,000.00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3DE4A2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2024</w:t>
            </w:r>
          </w:p>
        </w:tc>
      </w:tr>
      <w:tr w:rsidR="00EA2C83" w:rsidRPr="00EA2C83" w14:paraId="4EDE63BC" w14:textId="77777777" w:rsidTr="00EA2C83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6FF193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93451B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Implementarea sistemului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circulatie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2+1 pe DN 2 cu platforma de 12 metri, pe sectorul Adjud -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Bacau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CEF933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19,008,000.00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3ACB94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22,619,520.00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A0D37E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2024</w:t>
            </w:r>
          </w:p>
        </w:tc>
      </w:tr>
      <w:tr w:rsidR="00EA2C83" w:rsidRPr="00EA2C83" w14:paraId="1D783BA3" w14:textId="77777777" w:rsidTr="00EA2C8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A510C4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811782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Implementarea sistemului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circulatie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2+1 pe DN 1C cu platforma de 12 metri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6F83B5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25,000,000.00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1C9A69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29,750,000.00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5C7819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2024</w:t>
            </w:r>
          </w:p>
        </w:tc>
      </w:tr>
      <w:tr w:rsidR="00EA2C83" w:rsidRPr="00EA2C83" w14:paraId="6F82E574" w14:textId="77777777" w:rsidTr="00EA2C8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94ACEA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BA5889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Implementarea Sistemului ITS pentru controlul benzilor reversibile pe DN39, km 12+38 - km 14+400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E35D35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10,290,000.00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7B8122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12,245,100.00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15EF1D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2024</w:t>
            </w:r>
          </w:p>
        </w:tc>
      </w:tr>
      <w:tr w:rsidR="00EA2C83" w:rsidRPr="00EA2C83" w14:paraId="007CB3FF" w14:textId="77777777" w:rsidTr="00EA2C8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A97CA5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1F6FD5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Masuri de calmare a traficului rutier la intrarea in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localitati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11E019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15,000,000.00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CEEEE2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17,850,000.00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AF271F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2023</w:t>
            </w:r>
          </w:p>
        </w:tc>
      </w:tr>
      <w:tr w:rsidR="00EA2C83" w:rsidRPr="00EA2C83" w14:paraId="0905C833" w14:textId="77777777" w:rsidTr="00EA2C8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11E80C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FFE6DC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Facilitati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circulatie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in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conditii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siguranta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a pietonilor in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localitatile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tranzitate de DN-uri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484456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32,000,000.00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727CD8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38,080,000.00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2C4FFF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2023</w:t>
            </w:r>
          </w:p>
        </w:tc>
      </w:tr>
      <w:tr w:rsidR="00EA2C83" w:rsidRPr="00EA2C83" w14:paraId="4CB388E4" w14:textId="77777777" w:rsidTr="00EA2C83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DE08D8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0628C7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Sporirea gradului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siguranta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rutiera prin suplimentarea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semnalizarii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cu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semnificatia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"Acces interzis" pe bretelele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autostrazilor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5719C2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83FB8D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297,500.00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55FC0F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2023</w:t>
            </w:r>
          </w:p>
        </w:tc>
      </w:tr>
      <w:tr w:rsidR="00EA2C83" w:rsidRPr="00EA2C83" w14:paraId="3F63DD8C" w14:textId="77777777" w:rsidTr="00EA2C83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976A92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E0316A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Incurajarea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pastrarii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distantei in mers pe autostrada A1 si DN 1, prin semnalizare orizontala si verticala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D48933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7,245,000.00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A02D42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8,621,550.00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F544F9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2023</w:t>
            </w:r>
          </w:p>
        </w:tc>
      </w:tr>
      <w:tr w:rsidR="00EA2C83" w:rsidRPr="00EA2C83" w14:paraId="432A4C53" w14:textId="77777777" w:rsidTr="00EA2C83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371C92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500FA3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Achizitia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de utilaje specializate pentru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stergerea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marcajelor rutiere in vedere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reconfigurarii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semnalizarii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orizontale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74D122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20,168,067.23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87D4ED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24,000,000.00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005E30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2023</w:t>
            </w:r>
          </w:p>
        </w:tc>
      </w:tr>
      <w:tr w:rsidR="00EA2C83" w:rsidRPr="00EA2C83" w14:paraId="41217FF0" w14:textId="77777777" w:rsidTr="00EA2C8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BEF3C7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AFB26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TOTAL subcapitol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A1C330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262,289,067.23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C9CEDF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312,123,990.00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1210F6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A2C83" w:rsidRPr="00EA2C83" w14:paraId="1DA63D2F" w14:textId="77777777" w:rsidTr="00EA2C8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35FA79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D6B717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DIGITALIZAREA ELEMENTELOR DE SIGURANTA CIRCULATIEI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3AE3F7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48692D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F7B34C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A2C83" w:rsidRPr="00EA2C83" w14:paraId="398F587F" w14:textId="77777777" w:rsidTr="00EA2C83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85EDFF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0812C5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„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Achizitia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unui Sistem de Management al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Semnalizarii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Rutiere Verticale, Orizontale si a Elementelor Pasive de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Siguranta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Rutiere”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C5062D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31,660,630.00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8ADACB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37,676,150.00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F86D8C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2022 - dec 2023</w:t>
            </w:r>
          </w:p>
        </w:tc>
      </w:tr>
      <w:tr w:rsidR="00EA2C83" w:rsidRPr="00EA2C83" w14:paraId="6604C303" w14:textId="77777777" w:rsidTr="00EA2C83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42C24C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24C65C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Proiect pilot - Asigurarea unui grad ridicat de siguranță rutieră pe un sector de autostradă care să asigure </w:t>
            </w:r>
            <w:proofErr w:type="spellStart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circulațiavehiculelor</w:t>
            </w:r>
            <w:proofErr w:type="spellEnd"/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autonome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DA8EB7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30,000,000.00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A1CD68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35,700,000.00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520132" w14:textId="77777777" w:rsidR="00EA2C83" w:rsidRPr="00EA2C83" w:rsidRDefault="00EA2C83" w:rsidP="00E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ian 2023 - dec 2026</w:t>
            </w:r>
          </w:p>
        </w:tc>
      </w:tr>
      <w:tr w:rsidR="00EA2C83" w:rsidRPr="00EA2C83" w14:paraId="43D37F0B" w14:textId="77777777" w:rsidTr="00EA2C83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BA4100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5C80F5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TOTAL subcapitol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CBF653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61,660,630.00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B56DEC" w14:textId="77777777" w:rsidR="00EA2C83" w:rsidRPr="00EA2C83" w:rsidRDefault="00EA2C83" w:rsidP="00E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73,376,150.00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46D12C" w14:textId="77777777" w:rsidR="00EA2C83" w:rsidRPr="00EA2C83" w:rsidRDefault="00EA2C83" w:rsidP="00E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6FAD231B" w14:textId="77777777" w:rsidR="009A1447" w:rsidRDefault="009A1447"/>
    <w:sectPr w:rsidR="009A1447" w:rsidSect="00EA2C8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83"/>
    <w:rsid w:val="002B254C"/>
    <w:rsid w:val="002C18AF"/>
    <w:rsid w:val="0083112E"/>
    <w:rsid w:val="009A1447"/>
    <w:rsid w:val="00D5499C"/>
    <w:rsid w:val="00E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5A07"/>
  <w15:chartTrackingRefBased/>
  <w15:docId w15:val="{8BB9C796-5C34-4C44-8EDC-7CBFD96D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TEODOR</dc:creator>
  <cp:keywords/>
  <dc:description/>
  <cp:lastModifiedBy>MADALINA TEODOR</cp:lastModifiedBy>
  <cp:revision>1</cp:revision>
  <dcterms:created xsi:type="dcterms:W3CDTF">2021-05-28T13:51:00Z</dcterms:created>
  <dcterms:modified xsi:type="dcterms:W3CDTF">2021-05-28T13:51:00Z</dcterms:modified>
</cp:coreProperties>
</file>