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26A7A" w14:textId="77777777" w:rsidR="00EF1294" w:rsidRPr="004F5E5B" w:rsidRDefault="00EF1294" w:rsidP="00D06456">
      <w:pPr>
        <w:pStyle w:val="Heading2"/>
        <w:numPr>
          <w:ilvl w:val="0"/>
          <w:numId w:val="1"/>
        </w:numPr>
        <w:spacing w:before="120" w:after="120" w:line="240" w:lineRule="auto"/>
        <w:jc w:val="both"/>
        <w:rPr>
          <w:rFonts w:ascii="Times New Roman" w:hAnsi="Times New Roman" w:cs="Times New Roman"/>
          <w:b/>
          <w:bCs/>
          <w:color w:val="000000" w:themeColor="text1"/>
          <w:sz w:val="24"/>
          <w:szCs w:val="24"/>
          <w:u w:val="single"/>
          <w:lang w:val="en-IE"/>
        </w:rPr>
      </w:pPr>
      <w:bookmarkStart w:id="0" w:name="_Toc61013575"/>
      <w:bookmarkStart w:id="1" w:name="_Toc61013762"/>
      <w:bookmarkStart w:id="2" w:name="_Toc50566304"/>
      <w:bookmarkStart w:id="3" w:name="_Toc50574006"/>
      <w:bookmarkStart w:id="4" w:name="_Toc50574345"/>
      <w:bookmarkStart w:id="5" w:name="_Toc50574417"/>
      <w:bookmarkStart w:id="6" w:name="_Toc50574489"/>
      <w:bookmarkStart w:id="7" w:name="_Toc50574559"/>
      <w:bookmarkStart w:id="8" w:name="_Toc50575190"/>
      <w:bookmarkStart w:id="9" w:name="_Toc50575469"/>
      <w:bookmarkStart w:id="10" w:name="_Toc50575540"/>
      <w:bookmarkStart w:id="11" w:name="_Toc50575611"/>
      <w:bookmarkStart w:id="12" w:name="_Toc50566305"/>
      <w:bookmarkStart w:id="13" w:name="_Toc50574007"/>
      <w:bookmarkStart w:id="14" w:name="_Toc50574346"/>
      <w:bookmarkStart w:id="15" w:name="_Toc50574418"/>
      <w:bookmarkStart w:id="16" w:name="_Toc50574490"/>
      <w:bookmarkStart w:id="17" w:name="_Toc50574560"/>
      <w:bookmarkStart w:id="18" w:name="_Toc50575191"/>
      <w:bookmarkStart w:id="19" w:name="_Toc50575470"/>
      <w:bookmarkStart w:id="20" w:name="_Toc50575541"/>
      <w:bookmarkStart w:id="21" w:name="_Toc50575612"/>
      <w:bookmarkStart w:id="22" w:name="_Toc50566306"/>
      <w:bookmarkStart w:id="23" w:name="_Toc50574008"/>
      <w:bookmarkStart w:id="24" w:name="_Toc50574347"/>
      <w:bookmarkStart w:id="25" w:name="_Toc50574419"/>
      <w:bookmarkStart w:id="26" w:name="_Toc50574491"/>
      <w:bookmarkStart w:id="27" w:name="_Toc50574561"/>
      <w:bookmarkStart w:id="28" w:name="_Toc50575192"/>
      <w:bookmarkStart w:id="29" w:name="_Toc50575471"/>
      <w:bookmarkStart w:id="30" w:name="_Toc50575542"/>
      <w:bookmarkStart w:id="31" w:name="_Toc50575613"/>
      <w:bookmarkStart w:id="32" w:name="_Toc49944557"/>
      <w:bookmarkStart w:id="33" w:name="_Toc61252490"/>
      <w:bookmarkStart w:id="34" w:name="_Toc6204839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4F5E5B">
        <w:rPr>
          <w:rFonts w:ascii="Times New Roman" w:hAnsi="Times New Roman" w:cs="Times New Roman"/>
          <w:b/>
          <w:bCs/>
          <w:color w:val="000000" w:themeColor="text1"/>
          <w:sz w:val="24"/>
          <w:szCs w:val="24"/>
          <w:u w:val="single"/>
          <w:lang w:val="en-IE"/>
        </w:rPr>
        <w:t>Financing and costs</w:t>
      </w:r>
      <w:bookmarkEnd w:id="32"/>
      <w:bookmarkEnd w:id="33"/>
      <w:bookmarkEnd w:id="34"/>
    </w:p>
    <w:p w14:paraId="3CE647AC" w14:textId="77777777" w:rsidR="004F5E5B" w:rsidRPr="004F5E5B" w:rsidRDefault="004F5E5B" w:rsidP="00D06456">
      <w:pPr>
        <w:spacing w:before="120" w:after="120" w:line="240" w:lineRule="auto"/>
        <w:jc w:val="both"/>
        <w:rPr>
          <w:rFonts w:ascii="Times New Roman" w:hAnsi="Times New Roman" w:cs="Times New Roman"/>
          <w:b/>
          <w:iCs/>
          <w:color w:val="000000" w:themeColor="text1"/>
          <w:sz w:val="24"/>
          <w:szCs w:val="24"/>
          <w:lang w:val="ro-RO"/>
        </w:rPr>
      </w:pPr>
      <w:bookmarkStart w:id="35" w:name="_heading=h.8to8lpfs3m12" w:colFirst="0" w:colLast="0"/>
      <w:bookmarkStart w:id="36" w:name="_heading=h.3dy6vkm" w:colFirst="0" w:colLast="0"/>
      <w:bookmarkStart w:id="37" w:name="_heading=h.34jdzfaposhg" w:colFirst="0" w:colLast="0"/>
      <w:bookmarkStart w:id="38" w:name="_heading=h.gjdgxs" w:colFirst="0" w:colLast="0"/>
      <w:bookmarkStart w:id="39" w:name="_heading=h.pcn0wmc57la" w:colFirst="0" w:colLast="0"/>
      <w:bookmarkStart w:id="40" w:name="_heading=h.gcpu764tc4ak" w:colFirst="0" w:colLast="0"/>
      <w:bookmarkStart w:id="41" w:name="_heading=h.5a6epfq4w3mn" w:colFirst="0" w:colLast="0"/>
      <w:bookmarkStart w:id="42" w:name="_heading=h.aiotu3dn1sce" w:colFirst="0" w:colLast="0"/>
      <w:bookmarkStart w:id="43" w:name="_heading=h.418ywg5lll3t" w:colFirst="0" w:colLast="0"/>
      <w:bookmarkStart w:id="44" w:name="_heading=h.a4vnyie6p8ro" w:colFirst="0" w:colLast="0"/>
      <w:bookmarkStart w:id="45" w:name="_heading=h.agypz9s24acl" w:colFirst="0" w:colLast="0"/>
      <w:bookmarkStart w:id="46" w:name="_Toc49944559"/>
      <w:bookmarkEnd w:id="35"/>
      <w:bookmarkEnd w:id="36"/>
      <w:bookmarkEnd w:id="37"/>
      <w:bookmarkEnd w:id="38"/>
      <w:bookmarkEnd w:id="39"/>
      <w:bookmarkEnd w:id="40"/>
      <w:bookmarkEnd w:id="41"/>
      <w:bookmarkEnd w:id="42"/>
      <w:bookmarkEnd w:id="43"/>
      <w:bookmarkEnd w:id="44"/>
      <w:bookmarkEnd w:id="45"/>
    </w:p>
    <w:p w14:paraId="37F64AD7" w14:textId="1F4BEDF4" w:rsidR="006D4062" w:rsidRPr="004F5E5B" w:rsidRDefault="00A646C4" w:rsidP="00156CE4">
      <w:pPr>
        <w:spacing w:before="120" w:after="120" w:line="240" w:lineRule="auto"/>
        <w:jc w:val="both"/>
        <w:rPr>
          <w:rFonts w:ascii="Times New Roman" w:hAnsi="Times New Roman" w:cs="Times New Roman"/>
          <w:b/>
          <w:color w:val="000000" w:themeColor="text1"/>
          <w:sz w:val="24"/>
          <w:szCs w:val="24"/>
          <w:u w:val="single"/>
          <w:lang w:val="ro-RO"/>
        </w:rPr>
      </w:pPr>
      <w:r w:rsidRPr="004F5E5B">
        <w:rPr>
          <w:rFonts w:ascii="Times New Roman" w:hAnsi="Times New Roman" w:cs="Times New Roman"/>
          <w:b/>
          <w:color w:val="000000" w:themeColor="text1"/>
          <w:sz w:val="24"/>
          <w:szCs w:val="24"/>
          <w:u w:val="single"/>
          <w:lang w:val="ro-RO"/>
        </w:rPr>
        <w:t>JUSTIȚIE</w:t>
      </w:r>
    </w:p>
    <w:p w14:paraId="0E207A16" w14:textId="54D1A2D3" w:rsidR="00C3572F" w:rsidRPr="004F5E5B" w:rsidRDefault="00C3572F" w:rsidP="00156CE4">
      <w:pPr>
        <w:spacing w:before="120" w:after="120" w:line="240" w:lineRule="auto"/>
        <w:jc w:val="both"/>
        <w:rPr>
          <w:rFonts w:ascii="Times New Roman" w:hAnsi="Times New Roman" w:cs="Times New Roman"/>
          <w:b/>
          <w:iCs/>
          <w:color w:val="000000" w:themeColor="text1"/>
          <w:sz w:val="24"/>
          <w:szCs w:val="24"/>
          <w:u w:val="single"/>
          <w:lang w:val="ro-RO"/>
        </w:rPr>
      </w:pPr>
      <w:r w:rsidRPr="004F5E5B">
        <w:rPr>
          <w:rFonts w:ascii="Times New Roman" w:hAnsi="Times New Roman" w:cs="Times New Roman"/>
          <w:b/>
          <w:iCs/>
          <w:color w:val="000000" w:themeColor="text1"/>
          <w:sz w:val="24"/>
          <w:szCs w:val="24"/>
          <w:u w:val="single"/>
          <w:lang w:val="ro-RO"/>
        </w:rPr>
        <w:t>Reforma 4.2 Intensifica</w:t>
      </w:r>
      <w:r w:rsidR="00EB138A">
        <w:rPr>
          <w:rFonts w:ascii="Times New Roman" w:hAnsi="Times New Roman" w:cs="Times New Roman"/>
          <w:b/>
          <w:iCs/>
          <w:color w:val="000000" w:themeColor="text1"/>
          <w:sz w:val="24"/>
          <w:szCs w:val="24"/>
          <w:u w:val="single"/>
          <w:lang w:val="ro-RO"/>
        </w:rPr>
        <w:t>rea luptei împotriva corupției</w:t>
      </w:r>
    </w:p>
    <w:p w14:paraId="0EF862B4" w14:textId="0927027F" w:rsidR="00156CE4" w:rsidRDefault="00156CE4" w:rsidP="00156CE4">
      <w:pPr>
        <w:spacing w:before="120" w:after="120" w:line="240" w:lineRule="auto"/>
        <w:jc w:val="both"/>
        <w:rPr>
          <w:rFonts w:ascii="Times New Roman" w:hAnsi="Times New Roman" w:cs="Times New Roman"/>
          <w:b/>
          <w:iCs/>
          <w:color w:val="000000" w:themeColor="text1"/>
          <w:sz w:val="24"/>
          <w:szCs w:val="24"/>
          <w:u w:val="single"/>
          <w:lang w:val="ro-RO"/>
        </w:rPr>
      </w:pPr>
      <w:r w:rsidRPr="004F5E5B">
        <w:rPr>
          <w:rFonts w:ascii="Times New Roman" w:hAnsi="Times New Roman" w:cs="Times New Roman"/>
          <w:b/>
          <w:iCs/>
          <w:color w:val="000000" w:themeColor="text1"/>
          <w:sz w:val="24"/>
          <w:szCs w:val="24"/>
          <w:u w:val="single"/>
          <w:lang w:val="ro-RO"/>
        </w:rPr>
        <w:t>Investiția 4.2.</w:t>
      </w:r>
      <w:r w:rsidR="00065156" w:rsidRPr="004F5E5B">
        <w:rPr>
          <w:rFonts w:ascii="Times New Roman" w:hAnsi="Times New Roman" w:cs="Times New Roman"/>
          <w:b/>
          <w:iCs/>
          <w:color w:val="000000" w:themeColor="text1"/>
          <w:sz w:val="24"/>
          <w:szCs w:val="24"/>
          <w:u w:val="single"/>
          <w:lang w:val="ro-RO"/>
        </w:rPr>
        <w:t>1</w:t>
      </w:r>
      <w:r w:rsidRPr="004F5E5B">
        <w:rPr>
          <w:rFonts w:ascii="Times New Roman" w:hAnsi="Times New Roman" w:cs="Times New Roman"/>
          <w:b/>
          <w:iCs/>
          <w:color w:val="000000" w:themeColor="text1"/>
          <w:sz w:val="24"/>
          <w:szCs w:val="24"/>
          <w:u w:val="single"/>
          <w:lang w:val="ro-RO"/>
        </w:rPr>
        <w:t xml:space="preserve"> Optimizarea infrastructurii judiciare pentru a garanta accesul la </w:t>
      </w:r>
      <w:proofErr w:type="spellStart"/>
      <w:r w:rsidRPr="004F5E5B">
        <w:rPr>
          <w:rFonts w:ascii="Times New Roman" w:hAnsi="Times New Roman" w:cs="Times New Roman"/>
          <w:b/>
          <w:iCs/>
          <w:color w:val="000000" w:themeColor="text1"/>
          <w:sz w:val="24"/>
          <w:szCs w:val="24"/>
          <w:u w:val="single"/>
          <w:lang w:val="ro-RO"/>
        </w:rPr>
        <w:t>justitie</w:t>
      </w:r>
      <w:proofErr w:type="spellEnd"/>
      <w:r w:rsidRPr="004F5E5B">
        <w:rPr>
          <w:rFonts w:ascii="Times New Roman" w:hAnsi="Times New Roman" w:cs="Times New Roman"/>
          <w:b/>
          <w:iCs/>
          <w:color w:val="000000" w:themeColor="text1"/>
          <w:sz w:val="24"/>
          <w:szCs w:val="24"/>
          <w:u w:val="single"/>
          <w:lang w:val="ro-RO"/>
        </w:rPr>
        <w:t xml:space="preserve"> si calitatea serviciilor</w:t>
      </w:r>
    </w:p>
    <w:p w14:paraId="6F29ABAD" w14:textId="3A754DFE" w:rsidR="00EB138A" w:rsidRPr="00EB138A" w:rsidRDefault="00EB138A" w:rsidP="00EB138A">
      <w:pPr>
        <w:numPr>
          <w:ilvl w:val="0"/>
          <w:numId w:val="6"/>
        </w:numPr>
        <w:spacing w:before="120" w:after="120" w:line="240" w:lineRule="auto"/>
        <w:jc w:val="both"/>
        <w:rPr>
          <w:rFonts w:ascii="Times New Roman" w:hAnsi="Times New Roman" w:cs="Times New Roman"/>
          <w:b/>
          <w:bCs/>
          <w:iCs/>
          <w:color w:val="000000" w:themeColor="text1"/>
          <w:sz w:val="24"/>
          <w:szCs w:val="24"/>
          <w:u w:val="single"/>
          <w:lang w:val="ro-RO"/>
        </w:rPr>
      </w:pPr>
      <w:r w:rsidRPr="00EB138A">
        <w:rPr>
          <w:rFonts w:ascii="Times New Roman" w:hAnsi="Times New Roman" w:cs="Times New Roman"/>
          <w:b/>
          <w:bCs/>
          <w:iCs/>
          <w:color w:val="000000" w:themeColor="text1"/>
          <w:sz w:val="24"/>
          <w:szCs w:val="24"/>
          <w:u w:val="single"/>
          <w:lang w:val="ro-RO"/>
        </w:rPr>
        <w:t>Investiție 4.2</w:t>
      </w:r>
      <w:r>
        <w:rPr>
          <w:rFonts w:ascii="Times New Roman" w:hAnsi="Times New Roman" w:cs="Times New Roman"/>
          <w:b/>
          <w:bCs/>
          <w:iCs/>
          <w:color w:val="000000" w:themeColor="text1"/>
          <w:sz w:val="24"/>
          <w:szCs w:val="24"/>
          <w:u w:val="single"/>
          <w:lang w:val="ro-RO"/>
        </w:rPr>
        <w:t xml:space="preserve"> l </w:t>
      </w:r>
      <w:bookmarkStart w:id="47" w:name="_GoBack"/>
      <w:bookmarkEnd w:id="47"/>
      <w:r w:rsidRPr="00EB138A">
        <w:rPr>
          <w:rFonts w:ascii="Times New Roman" w:hAnsi="Times New Roman" w:cs="Times New Roman"/>
          <w:b/>
          <w:bCs/>
          <w:iCs/>
          <w:color w:val="000000" w:themeColor="text1"/>
          <w:sz w:val="24"/>
          <w:szCs w:val="24"/>
          <w:u w:val="single"/>
          <w:lang w:val="ro-RO"/>
        </w:rPr>
        <w:t>- Dezvoltarea infrastructurii logistice (non-IT) necesare luptei împotriva corupției și a recuperării produsului şi prejudiciilor generate de infracțiuni, inclusiv a formării profesionale în aceste domenii.</w:t>
      </w:r>
    </w:p>
    <w:p w14:paraId="38977B02" w14:textId="77777777" w:rsidR="00EB138A" w:rsidRPr="004F5E5B" w:rsidRDefault="00EB138A" w:rsidP="00156CE4">
      <w:pPr>
        <w:spacing w:before="120" w:after="120" w:line="240" w:lineRule="auto"/>
        <w:jc w:val="both"/>
        <w:rPr>
          <w:rFonts w:ascii="Times New Roman" w:hAnsi="Times New Roman" w:cs="Times New Roman"/>
          <w:b/>
          <w:iCs/>
          <w:color w:val="000000" w:themeColor="text1"/>
          <w:sz w:val="24"/>
          <w:szCs w:val="24"/>
          <w:u w:val="single"/>
          <w:lang w:val="ro-RO"/>
        </w:rPr>
      </w:pPr>
    </w:p>
    <w:p w14:paraId="69EF5C85"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În cadrul acestei investiții se vor construi 3 sedii destinate funcționării unui număr de 3 instanțe</w:t>
      </w:r>
      <w:r w:rsidRPr="004F5E5B">
        <w:rPr>
          <w:rFonts w:ascii="Times New Roman" w:hAnsi="Times New Roman" w:cs="Times New Roman"/>
          <w:b/>
          <w:iCs/>
          <w:color w:val="000000" w:themeColor="text1"/>
          <w:sz w:val="24"/>
          <w:szCs w:val="24"/>
          <w:lang w:val="ro-RO"/>
        </w:rPr>
        <w:t xml:space="preserve"> </w:t>
      </w:r>
      <w:r w:rsidRPr="004F5E5B">
        <w:rPr>
          <w:rFonts w:ascii="Times New Roman" w:hAnsi="Times New Roman" w:cs="Times New Roman"/>
          <w:iCs/>
          <w:color w:val="000000" w:themeColor="text1"/>
          <w:sz w:val="24"/>
          <w:szCs w:val="24"/>
          <w:lang w:val="ro-RO"/>
        </w:rPr>
        <w:t>judecătorești, precum și operaționalizarea până în anul 2026 a 5 noi depozite, ce urmează a deservi unitățile de parchet şi de poliție în cazurile în care ANABI este sesizată în vederea administrării sau valorificării bunurilor indisponibilizate,</w:t>
      </w:r>
      <w:r w:rsidRPr="004F5E5B">
        <w:rPr>
          <w:rFonts w:ascii="Times New Roman" w:hAnsi="Times New Roman" w:cs="Times New Roman"/>
          <w:i/>
          <w:iCs/>
          <w:color w:val="000000" w:themeColor="text1"/>
          <w:sz w:val="24"/>
          <w:szCs w:val="24"/>
          <w:lang w:val="ro-RO"/>
        </w:rPr>
        <w:t xml:space="preserve"> </w:t>
      </w:r>
      <w:r w:rsidRPr="004F5E5B">
        <w:rPr>
          <w:rFonts w:ascii="Times New Roman" w:hAnsi="Times New Roman" w:cs="Times New Roman"/>
          <w:iCs/>
          <w:color w:val="000000" w:themeColor="text1"/>
          <w:sz w:val="24"/>
          <w:szCs w:val="24"/>
          <w:lang w:val="ro-RO"/>
        </w:rPr>
        <w:t>la nivel național.</w:t>
      </w:r>
    </w:p>
    <w:p w14:paraId="1EBD3EF3"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Pentru cele 3 sedii destinate funcționării unui număr de 3 instanțe judecătorești, a fost calculată o estimare a suportabilității investiției publice la un cost/mp de suprafață construită desfășurată care este de 1.450 euro/ mp (incluzând costurile generate de instalații aferente). Cu acest indicator au fost avizate Notele conceptuale și Temele de proiectare în ședințele CTE-MJ.</w:t>
      </w:r>
    </w:p>
    <w:p w14:paraId="5D24A194"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 xml:space="preserve">Acest indicator are la bază devizele generale estimate întocmite la faza studiu de fezabilitate pentru proiecte similare, aflate în diferite faze de implementare (contracte de execuție lucrări), precum și estimările realizate de proiectanții de specialitate pe categorii de lucrări la faza temă de proiectare. </w:t>
      </w:r>
    </w:p>
    <w:p w14:paraId="61579889"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 xml:space="preserve">În cadrul estimărilor s-a ținut cont de tipologia lucrărilor de construcții (construcție nouă), dotare cu mobilier si tehnică de lucru pentru instanțe, infrastructură acces persoane cu dizabilități, asigurarea fluxurilor caracteristice funcțiunii, asigurarea utilităților necesare funcționării, </w:t>
      </w:r>
      <w:proofErr w:type="spellStart"/>
      <w:r w:rsidRPr="004F5E5B">
        <w:rPr>
          <w:rFonts w:ascii="Times New Roman" w:hAnsi="Times New Roman" w:cs="Times New Roman"/>
          <w:iCs/>
          <w:color w:val="000000" w:themeColor="text1"/>
          <w:sz w:val="24"/>
          <w:szCs w:val="24"/>
          <w:lang w:val="ro-RO"/>
        </w:rPr>
        <w:t>s.a.m.d</w:t>
      </w:r>
      <w:proofErr w:type="spellEnd"/>
      <w:r w:rsidRPr="004F5E5B">
        <w:rPr>
          <w:rFonts w:ascii="Times New Roman" w:hAnsi="Times New Roman" w:cs="Times New Roman"/>
          <w:iCs/>
          <w:color w:val="000000" w:themeColor="text1"/>
          <w:sz w:val="24"/>
          <w:szCs w:val="24"/>
          <w:lang w:val="ro-RO"/>
        </w:rPr>
        <w:t>.</w:t>
      </w:r>
    </w:p>
    <w:p w14:paraId="78839D94"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Ținând cont de recomandarea CE ca să fie prevăzute măsuri de creștere moderată a performanței energetice, între 30-50%, la elaborarea proiectului obiectivului de investiții se vor lua măsuri de creștere a eficienței energetice prin proiectarea și echiparea clădirii cu instalații astfel încât să obținem consumuri reduse de energie (măsuri pe anvelopa termică a construcției (pereți, pod, ferestre și uși),  sisteme de încălzire, răcire, echipamente electrice, echipamente solare, geotermale și altele de acest fel).</w:t>
      </w:r>
    </w:p>
    <w:p w14:paraId="6C41207D"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 xml:space="preserve">Performanța energetică înseamnă necesarul de energie pentru a răspunde nevoilor legate de utilizarea normală a clădirii - necesități care includ, în principal, încălzirea, apa caldă menajeră, răcirea, ventilarea și iluminatul. </w:t>
      </w:r>
    </w:p>
    <w:p w14:paraId="198840A4"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Așadar, ținând cont de aceste recomandări ale CE, apreciem din practica CNI-SA (care a proiectat clădiri la care a asigurat o creștere a eficienței energetice la 50%), un cost majorat de la 1.450 euro/mp la aproximativ 2.200 euro/mp. Aceste noi valori vor trebui reavizate în ședințele CTE-MJ.</w:t>
      </w:r>
    </w:p>
    <w:p w14:paraId="1B249658"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În ceea ce privește operaționalizarea infrastructurii ANABI, a fost estimat un cost de 13.000.000 euro care presupune construcția / reabilitarea a două depozite verzi ANABI cu un buget estimat total de 5.000.000 euro, construcție / reabilitare depozit propriu ANABI cu un buget estimat de 3.000.000 euro și transformarea a două unități militare în depozite de stocare pentru ANABI cu un buget total estimat de 5.000.000 euro. Costul mediu /mp este de 1.000 ÷ 1.500euro/mp, care include tipologia lucrărilor de construcții, utilitățile, dotările etc., precum și componenta „verde” (partea de eficiență energetică).</w:t>
      </w:r>
    </w:p>
    <w:p w14:paraId="65A85B60"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4833"/>
      </w:tblGrid>
      <w:tr w:rsidR="00156CE4" w:rsidRPr="004F5E5B" w14:paraId="7C68D266" w14:textId="77777777" w:rsidTr="004D701E">
        <w:trPr>
          <w:trHeight w:val="360"/>
        </w:trPr>
        <w:tc>
          <w:tcPr>
            <w:tcW w:w="4395" w:type="dxa"/>
            <w:shd w:val="clear" w:color="auto" w:fill="FFF2CC" w:themeFill="accent4" w:themeFillTint="33"/>
            <w:noWrap/>
            <w:vAlign w:val="bottom"/>
            <w:hideMark/>
          </w:tcPr>
          <w:p w14:paraId="06C64E91" w14:textId="77777777" w:rsidR="00156CE4" w:rsidRPr="004F5E5B"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4F5E5B">
              <w:rPr>
                <w:rFonts w:ascii="Times New Roman" w:hAnsi="Times New Roman" w:cs="Times New Roman"/>
                <w:bCs/>
                <w:iCs/>
                <w:color w:val="000000" w:themeColor="text1"/>
                <w:sz w:val="24"/>
                <w:szCs w:val="24"/>
                <w:lang w:val="ro-RO"/>
              </w:rPr>
              <w:lastRenderedPageBreak/>
              <w:t>Obiective propuse PNRR</w:t>
            </w:r>
          </w:p>
        </w:tc>
        <w:tc>
          <w:tcPr>
            <w:tcW w:w="4245" w:type="dxa"/>
            <w:shd w:val="clear" w:color="auto" w:fill="FFF2CC" w:themeFill="accent4" w:themeFillTint="33"/>
            <w:noWrap/>
            <w:vAlign w:val="bottom"/>
            <w:hideMark/>
          </w:tcPr>
          <w:p w14:paraId="00C0B83E" w14:textId="77777777" w:rsidR="00156CE4" w:rsidRPr="004F5E5B"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4F5E5B">
              <w:rPr>
                <w:rFonts w:ascii="Times New Roman" w:hAnsi="Times New Roman" w:cs="Times New Roman"/>
                <w:bCs/>
                <w:iCs/>
                <w:color w:val="000000" w:themeColor="text1"/>
                <w:sz w:val="24"/>
                <w:szCs w:val="24"/>
                <w:lang w:val="ro-RO"/>
              </w:rPr>
              <w:t xml:space="preserve"> Valoare /Suprafață desfășurată</w:t>
            </w:r>
          </w:p>
        </w:tc>
      </w:tr>
      <w:tr w:rsidR="004F5E5B" w:rsidRPr="004F5E5B" w14:paraId="70D50BF3" w14:textId="77777777" w:rsidTr="004D701E">
        <w:trPr>
          <w:trHeight w:val="300"/>
        </w:trPr>
        <w:tc>
          <w:tcPr>
            <w:tcW w:w="4395" w:type="dxa"/>
            <w:shd w:val="clear" w:color="auto" w:fill="auto"/>
            <w:noWrap/>
            <w:vAlign w:val="bottom"/>
            <w:hideMark/>
          </w:tcPr>
          <w:p w14:paraId="5C5C95E1"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Depozit verde în Portul Constanța Nord</w:t>
            </w:r>
          </w:p>
        </w:tc>
        <w:tc>
          <w:tcPr>
            <w:tcW w:w="4245" w:type="dxa"/>
            <w:shd w:val="clear" w:color="auto" w:fill="auto"/>
            <w:noWrap/>
            <w:vAlign w:val="bottom"/>
            <w:hideMark/>
          </w:tcPr>
          <w:p w14:paraId="66EEC3A9"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2,500,000 €</w:t>
            </w:r>
          </w:p>
        </w:tc>
      </w:tr>
      <w:tr w:rsidR="004F5E5B" w:rsidRPr="004F5E5B" w14:paraId="16D05588" w14:textId="77777777" w:rsidTr="004D701E">
        <w:trPr>
          <w:trHeight w:val="300"/>
        </w:trPr>
        <w:tc>
          <w:tcPr>
            <w:tcW w:w="4395" w:type="dxa"/>
            <w:shd w:val="clear" w:color="auto" w:fill="auto"/>
            <w:noWrap/>
            <w:vAlign w:val="bottom"/>
            <w:hideMark/>
          </w:tcPr>
          <w:p w14:paraId="38385626"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Depozit verde în Portul Constanța Sud</w:t>
            </w:r>
          </w:p>
        </w:tc>
        <w:tc>
          <w:tcPr>
            <w:tcW w:w="4245" w:type="dxa"/>
            <w:shd w:val="clear" w:color="auto" w:fill="auto"/>
            <w:noWrap/>
            <w:vAlign w:val="bottom"/>
            <w:hideMark/>
          </w:tcPr>
          <w:p w14:paraId="644DC6CB"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2,500,000 €</w:t>
            </w:r>
          </w:p>
        </w:tc>
      </w:tr>
      <w:tr w:rsidR="004F5E5B" w:rsidRPr="004F5E5B" w14:paraId="53375962" w14:textId="77777777" w:rsidTr="004D701E">
        <w:trPr>
          <w:trHeight w:val="300"/>
        </w:trPr>
        <w:tc>
          <w:tcPr>
            <w:tcW w:w="4395" w:type="dxa"/>
            <w:shd w:val="clear" w:color="auto" w:fill="auto"/>
            <w:noWrap/>
            <w:vAlign w:val="bottom"/>
            <w:hideMark/>
          </w:tcPr>
          <w:p w14:paraId="516DF894"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Depozit 3000 mp</w:t>
            </w:r>
          </w:p>
        </w:tc>
        <w:tc>
          <w:tcPr>
            <w:tcW w:w="4245" w:type="dxa"/>
            <w:shd w:val="clear" w:color="auto" w:fill="auto"/>
            <w:noWrap/>
            <w:vAlign w:val="bottom"/>
            <w:hideMark/>
          </w:tcPr>
          <w:p w14:paraId="02E62C1F"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3,000,000 €</w:t>
            </w:r>
          </w:p>
        </w:tc>
      </w:tr>
      <w:tr w:rsidR="004F5E5B" w:rsidRPr="004F5E5B" w14:paraId="342A7029" w14:textId="77777777" w:rsidTr="004D701E">
        <w:trPr>
          <w:trHeight w:val="300"/>
        </w:trPr>
        <w:tc>
          <w:tcPr>
            <w:tcW w:w="4395" w:type="dxa"/>
            <w:shd w:val="clear" w:color="auto" w:fill="auto"/>
            <w:noWrap/>
            <w:vAlign w:val="bottom"/>
            <w:hideMark/>
          </w:tcPr>
          <w:p w14:paraId="0D6CE052"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Consolidare unitate militară</w:t>
            </w:r>
          </w:p>
        </w:tc>
        <w:tc>
          <w:tcPr>
            <w:tcW w:w="4245" w:type="dxa"/>
            <w:shd w:val="clear" w:color="auto" w:fill="auto"/>
            <w:noWrap/>
            <w:vAlign w:val="bottom"/>
            <w:hideMark/>
          </w:tcPr>
          <w:p w14:paraId="24E65A7F"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2,500,000 €</w:t>
            </w:r>
          </w:p>
        </w:tc>
      </w:tr>
      <w:tr w:rsidR="004F5E5B" w:rsidRPr="004F5E5B" w14:paraId="252DAE90" w14:textId="77777777" w:rsidTr="004D701E">
        <w:trPr>
          <w:trHeight w:val="300"/>
        </w:trPr>
        <w:tc>
          <w:tcPr>
            <w:tcW w:w="4395" w:type="dxa"/>
            <w:shd w:val="clear" w:color="auto" w:fill="auto"/>
            <w:noWrap/>
            <w:vAlign w:val="bottom"/>
            <w:hideMark/>
          </w:tcPr>
          <w:p w14:paraId="5B1DAD4F"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Consolidare unitate militară</w:t>
            </w:r>
          </w:p>
        </w:tc>
        <w:tc>
          <w:tcPr>
            <w:tcW w:w="4245" w:type="dxa"/>
            <w:shd w:val="clear" w:color="auto" w:fill="auto"/>
            <w:noWrap/>
            <w:vAlign w:val="bottom"/>
            <w:hideMark/>
          </w:tcPr>
          <w:p w14:paraId="1C8E966E"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2,500,000 €</w:t>
            </w:r>
          </w:p>
        </w:tc>
      </w:tr>
      <w:tr w:rsidR="004F5E5B" w:rsidRPr="004F5E5B" w14:paraId="2459D1D5" w14:textId="77777777" w:rsidTr="004D701E">
        <w:trPr>
          <w:trHeight w:val="300"/>
        </w:trPr>
        <w:tc>
          <w:tcPr>
            <w:tcW w:w="4395" w:type="dxa"/>
            <w:shd w:val="clear" w:color="auto" w:fill="auto"/>
            <w:noWrap/>
            <w:vAlign w:val="bottom"/>
            <w:hideMark/>
          </w:tcPr>
          <w:p w14:paraId="648E916B" w14:textId="77777777" w:rsidR="00156CE4" w:rsidRPr="004F5E5B"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4F5E5B">
              <w:rPr>
                <w:rFonts w:ascii="Times New Roman" w:hAnsi="Times New Roman" w:cs="Times New Roman"/>
                <w:bCs/>
                <w:iCs/>
                <w:color w:val="000000" w:themeColor="text1"/>
                <w:sz w:val="24"/>
                <w:szCs w:val="24"/>
                <w:lang w:val="ro-RO"/>
              </w:rPr>
              <w:t>ANABI -total</w:t>
            </w:r>
          </w:p>
        </w:tc>
        <w:tc>
          <w:tcPr>
            <w:tcW w:w="4245" w:type="dxa"/>
            <w:shd w:val="clear" w:color="auto" w:fill="auto"/>
            <w:noWrap/>
            <w:vAlign w:val="bottom"/>
            <w:hideMark/>
          </w:tcPr>
          <w:p w14:paraId="4C6D9E2C" w14:textId="77777777" w:rsidR="00156CE4" w:rsidRPr="004F5E5B"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4F5E5B">
              <w:rPr>
                <w:rFonts w:ascii="Times New Roman" w:hAnsi="Times New Roman" w:cs="Times New Roman"/>
                <w:bCs/>
                <w:iCs/>
                <w:color w:val="000000" w:themeColor="text1"/>
                <w:sz w:val="24"/>
                <w:szCs w:val="24"/>
                <w:lang w:val="ro-RO"/>
              </w:rPr>
              <w:t>13,000,000 €</w:t>
            </w:r>
          </w:p>
        </w:tc>
      </w:tr>
      <w:tr w:rsidR="004F5E5B" w:rsidRPr="004F5E5B" w14:paraId="7B9B3A7F" w14:textId="77777777" w:rsidTr="004D701E">
        <w:trPr>
          <w:trHeight w:val="300"/>
        </w:trPr>
        <w:tc>
          <w:tcPr>
            <w:tcW w:w="4395" w:type="dxa"/>
            <w:shd w:val="clear" w:color="auto" w:fill="auto"/>
            <w:noWrap/>
            <w:vAlign w:val="bottom"/>
            <w:hideMark/>
          </w:tcPr>
          <w:p w14:paraId="24D395AC"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 xml:space="preserve">Sediu Tribunal Alba </w:t>
            </w:r>
          </w:p>
        </w:tc>
        <w:tc>
          <w:tcPr>
            <w:tcW w:w="4245" w:type="dxa"/>
            <w:shd w:val="clear" w:color="auto" w:fill="auto"/>
            <w:noWrap/>
            <w:vAlign w:val="bottom"/>
            <w:hideMark/>
          </w:tcPr>
          <w:p w14:paraId="6421B149"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15,158,000 €/6.890 mp</w:t>
            </w:r>
          </w:p>
        </w:tc>
      </w:tr>
      <w:tr w:rsidR="004F5E5B" w:rsidRPr="004F5E5B" w14:paraId="061A5F5E" w14:textId="77777777" w:rsidTr="004D701E">
        <w:trPr>
          <w:trHeight w:val="300"/>
        </w:trPr>
        <w:tc>
          <w:tcPr>
            <w:tcW w:w="4395" w:type="dxa"/>
            <w:shd w:val="clear" w:color="auto" w:fill="auto"/>
            <w:vAlign w:val="bottom"/>
            <w:hideMark/>
          </w:tcPr>
          <w:p w14:paraId="0D201971"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 xml:space="preserve">Sediu Judecătoria Buzău </w:t>
            </w:r>
          </w:p>
        </w:tc>
        <w:tc>
          <w:tcPr>
            <w:tcW w:w="4245" w:type="dxa"/>
            <w:shd w:val="clear" w:color="auto" w:fill="auto"/>
            <w:noWrap/>
            <w:vAlign w:val="bottom"/>
            <w:hideMark/>
          </w:tcPr>
          <w:p w14:paraId="237CCEE8"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13,131,800 €/5.969 mp</w:t>
            </w:r>
          </w:p>
        </w:tc>
      </w:tr>
      <w:tr w:rsidR="004F5E5B" w:rsidRPr="004F5E5B" w14:paraId="3763F00A" w14:textId="77777777" w:rsidTr="004D701E">
        <w:trPr>
          <w:trHeight w:val="300"/>
        </w:trPr>
        <w:tc>
          <w:tcPr>
            <w:tcW w:w="4395" w:type="dxa"/>
            <w:shd w:val="clear" w:color="auto" w:fill="auto"/>
            <w:noWrap/>
            <w:vAlign w:val="bottom"/>
            <w:hideMark/>
          </w:tcPr>
          <w:p w14:paraId="3CC95EC2"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 xml:space="preserve">Sediu Judecătoria </w:t>
            </w:r>
            <w:proofErr w:type="spellStart"/>
            <w:r w:rsidRPr="004F5E5B">
              <w:rPr>
                <w:rFonts w:ascii="Times New Roman" w:hAnsi="Times New Roman" w:cs="Times New Roman"/>
                <w:iCs/>
                <w:color w:val="000000" w:themeColor="text1"/>
                <w:sz w:val="24"/>
                <w:szCs w:val="24"/>
                <w:lang w:val="ro-RO"/>
              </w:rPr>
              <w:t>Galaţi</w:t>
            </w:r>
            <w:proofErr w:type="spellEnd"/>
          </w:p>
        </w:tc>
        <w:tc>
          <w:tcPr>
            <w:tcW w:w="4245" w:type="dxa"/>
            <w:shd w:val="clear" w:color="auto" w:fill="auto"/>
            <w:noWrap/>
            <w:vAlign w:val="bottom"/>
            <w:hideMark/>
          </w:tcPr>
          <w:p w14:paraId="14450881" w14:textId="77777777" w:rsidR="00156CE4" w:rsidRPr="004F5E5B"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4F5E5B">
              <w:rPr>
                <w:rFonts w:ascii="Times New Roman" w:hAnsi="Times New Roman" w:cs="Times New Roman"/>
                <w:iCs/>
                <w:color w:val="000000" w:themeColor="text1"/>
                <w:sz w:val="24"/>
                <w:szCs w:val="24"/>
                <w:lang w:val="ro-RO"/>
              </w:rPr>
              <w:t>13,928,200 €/6.331 mp</w:t>
            </w:r>
          </w:p>
        </w:tc>
      </w:tr>
      <w:tr w:rsidR="004F5E5B" w:rsidRPr="004F5E5B" w14:paraId="1D68A47E" w14:textId="77777777" w:rsidTr="004D701E">
        <w:trPr>
          <w:trHeight w:val="300"/>
        </w:trPr>
        <w:tc>
          <w:tcPr>
            <w:tcW w:w="4395" w:type="dxa"/>
            <w:shd w:val="clear" w:color="auto" w:fill="auto"/>
            <w:noWrap/>
            <w:vAlign w:val="bottom"/>
            <w:hideMark/>
          </w:tcPr>
          <w:p w14:paraId="0FFC8BCC" w14:textId="77777777" w:rsidR="00156CE4" w:rsidRPr="004F5E5B"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4F5E5B">
              <w:rPr>
                <w:rFonts w:ascii="Times New Roman" w:hAnsi="Times New Roman" w:cs="Times New Roman"/>
                <w:bCs/>
                <w:iCs/>
                <w:color w:val="000000" w:themeColor="text1"/>
                <w:sz w:val="24"/>
                <w:szCs w:val="24"/>
                <w:lang w:val="ro-RO"/>
              </w:rPr>
              <w:t xml:space="preserve">MJ -sedii noi </w:t>
            </w:r>
          </w:p>
        </w:tc>
        <w:tc>
          <w:tcPr>
            <w:tcW w:w="4245" w:type="dxa"/>
            <w:shd w:val="clear" w:color="auto" w:fill="auto"/>
            <w:noWrap/>
            <w:vAlign w:val="bottom"/>
            <w:hideMark/>
          </w:tcPr>
          <w:p w14:paraId="668BD49E" w14:textId="77777777" w:rsidR="00156CE4" w:rsidRPr="004F5E5B"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4F5E5B">
              <w:rPr>
                <w:rFonts w:ascii="Times New Roman" w:hAnsi="Times New Roman" w:cs="Times New Roman"/>
                <w:bCs/>
                <w:iCs/>
                <w:color w:val="000000" w:themeColor="text1"/>
                <w:sz w:val="24"/>
                <w:szCs w:val="24"/>
                <w:lang w:val="ro-RO"/>
              </w:rPr>
              <w:t>42,218,000</w:t>
            </w:r>
            <w:r w:rsidRPr="004F5E5B">
              <w:rPr>
                <w:rFonts w:ascii="Times New Roman" w:hAnsi="Times New Roman" w:cs="Times New Roman"/>
                <w:iCs/>
                <w:color w:val="000000" w:themeColor="text1"/>
                <w:sz w:val="24"/>
                <w:szCs w:val="24"/>
                <w:lang w:val="ro-RO"/>
              </w:rPr>
              <w:t>€</w:t>
            </w:r>
          </w:p>
        </w:tc>
      </w:tr>
    </w:tbl>
    <w:p w14:paraId="527B2940" w14:textId="77777777" w:rsidR="00156CE4" w:rsidRPr="004F5E5B" w:rsidRDefault="00156CE4" w:rsidP="00156CE4">
      <w:pPr>
        <w:spacing w:before="120" w:after="120" w:line="240" w:lineRule="auto"/>
        <w:jc w:val="both"/>
        <w:rPr>
          <w:rFonts w:ascii="Times New Roman" w:hAnsi="Times New Roman" w:cs="Times New Roman"/>
          <w:b/>
          <w:iCs/>
          <w:color w:val="000000" w:themeColor="text1"/>
          <w:sz w:val="24"/>
          <w:szCs w:val="24"/>
          <w:lang w:val="ro-RO"/>
        </w:rPr>
      </w:pPr>
      <w:r w:rsidRPr="004F5E5B">
        <w:rPr>
          <w:rFonts w:ascii="Times New Roman" w:hAnsi="Times New Roman" w:cs="Times New Roman"/>
          <w:b/>
          <w:iCs/>
          <w:color w:val="000000" w:themeColor="text1"/>
          <w:sz w:val="24"/>
          <w:szCs w:val="24"/>
          <w:lang w:val="ro-RO"/>
        </w:rPr>
        <w:t>Prin urmare costul total estimat al investiției este de 55.218.000 Euro.</w:t>
      </w:r>
    </w:p>
    <w:p w14:paraId="59EA4DEC" w14:textId="77777777" w:rsidR="00156CE4" w:rsidRPr="004F5E5B" w:rsidRDefault="004D701E" w:rsidP="00156CE4">
      <w:pPr>
        <w:spacing w:before="120" w:after="120" w:line="240" w:lineRule="auto"/>
        <w:jc w:val="both"/>
        <w:rPr>
          <w:rFonts w:ascii="Times New Roman" w:hAnsi="Times New Roman" w:cs="Times New Roman"/>
          <w:b/>
          <w:iCs/>
          <w:color w:val="000000" w:themeColor="text1"/>
          <w:sz w:val="24"/>
          <w:szCs w:val="24"/>
          <w:u w:val="single"/>
          <w:lang w:val="ro-RO"/>
        </w:rPr>
      </w:pPr>
      <w:r w:rsidRPr="004F5E5B">
        <w:rPr>
          <w:rFonts w:ascii="Times New Roman" w:hAnsi="Times New Roman" w:cs="Times New Roman"/>
          <w:b/>
          <w:iCs/>
          <w:color w:val="000000" w:themeColor="text1"/>
          <w:sz w:val="24"/>
          <w:szCs w:val="24"/>
          <w:u w:val="single"/>
          <w:lang w:val="ro-RO"/>
        </w:rPr>
        <w:t>Reforma 4.3 - Extinderea și consolidarea capacității instituționale, inclusiv prin mijloace tehnice a Agenției Naționale de Integritate; evaluarea și actualizarea legislației privind cadrul de integritate, pentru a răspunde recomandărilor mecanismului de Cooperare și Verificare (MCV) și mecanismului privind statul de drept (</w:t>
      </w:r>
      <w:proofErr w:type="spellStart"/>
      <w:r w:rsidRPr="004F5E5B">
        <w:rPr>
          <w:rFonts w:ascii="Times New Roman" w:hAnsi="Times New Roman" w:cs="Times New Roman"/>
          <w:b/>
          <w:iCs/>
          <w:color w:val="000000" w:themeColor="text1"/>
          <w:sz w:val="24"/>
          <w:szCs w:val="24"/>
          <w:u w:val="single"/>
          <w:lang w:val="ro-RO"/>
        </w:rPr>
        <w:t>Rule</w:t>
      </w:r>
      <w:proofErr w:type="spellEnd"/>
      <w:r w:rsidRPr="004F5E5B">
        <w:rPr>
          <w:rFonts w:ascii="Times New Roman" w:hAnsi="Times New Roman" w:cs="Times New Roman"/>
          <w:b/>
          <w:iCs/>
          <w:color w:val="000000" w:themeColor="text1"/>
          <w:sz w:val="24"/>
          <w:szCs w:val="24"/>
          <w:u w:val="single"/>
          <w:lang w:val="ro-RO"/>
        </w:rPr>
        <w:t xml:space="preserve"> of Law)</w:t>
      </w:r>
    </w:p>
    <w:p w14:paraId="4F2E425A" w14:textId="77777777" w:rsidR="00C45097" w:rsidRDefault="008A0A9C" w:rsidP="008A0A9C">
      <w:pPr>
        <w:spacing w:before="120" w:after="120" w:line="240" w:lineRule="auto"/>
        <w:jc w:val="both"/>
        <w:rPr>
          <w:rFonts w:ascii="Times New Roman" w:hAnsi="Times New Roman" w:cs="Times New Roman"/>
          <w:color w:val="000000" w:themeColor="text1"/>
          <w:sz w:val="24"/>
          <w:szCs w:val="24"/>
        </w:rPr>
      </w:pPr>
      <w:proofErr w:type="spellStart"/>
      <w:r w:rsidRPr="004F5E5B">
        <w:rPr>
          <w:rFonts w:ascii="Times New Roman" w:hAnsi="Times New Roman" w:cs="Times New Roman"/>
          <w:color w:val="000000" w:themeColor="text1"/>
          <w:sz w:val="24"/>
          <w:szCs w:val="24"/>
        </w:rPr>
        <w:t>Evaluarea</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și</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actualizarea</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legislației</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privind</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cadrul</w:t>
      </w:r>
      <w:proofErr w:type="spellEnd"/>
      <w:r w:rsidRPr="004F5E5B">
        <w:rPr>
          <w:rFonts w:ascii="Times New Roman" w:hAnsi="Times New Roman" w:cs="Times New Roman"/>
          <w:color w:val="000000" w:themeColor="text1"/>
          <w:sz w:val="24"/>
          <w:szCs w:val="24"/>
        </w:rPr>
        <w:t xml:space="preserve"> de </w:t>
      </w:r>
      <w:proofErr w:type="spellStart"/>
      <w:r w:rsidRPr="004F5E5B">
        <w:rPr>
          <w:rFonts w:ascii="Times New Roman" w:hAnsi="Times New Roman" w:cs="Times New Roman"/>
          <w:color w:val="000000" w:themeColor="text1"/>
          <w:sz w:val="24"/>
          <w:szCs w:val="24"/>
        </w:rPr>
        <w:t>integritate</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necesită</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expertiză</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adițională</w:t>
      </w:r>
      <w:proofErr w:type="spellEnd"/>
      <w:r w:rsidRPr="004F5E5B">
        <w:rPr>
          <w:rFonts w:ascii="Times New Roman" w:hAnsi="Times New Roman" w:cs="Times New Roman"/>
          <w:color w:val="000000" w:themeColor="text1"/>
          <w:sz w:val="24"/>
          <w:szCs w:val="24"/>
        </w:rPr>
        <w:t xml:space="preserve"> evaluate </w:t>
      </w:r>
      <w:proofErr w:type="spellStart"/>
      <w:r w:rsidRPr="004F5E5B">
        <w:rPr>
          <w:rFonts w:ascii="Times New Roman" w:hAnsi="Times New Roman" w:cs="Times New Roman"/>
          <w:color w:val="000000" w:themeColor="text1"/>
          <w:sz w:val="24"/>
          <w:szCs w:val="24"/>
        </w:rPr>
        <w:t>pe</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baza</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experienței</w:t>
      </w:r>
      <w:proofErr w:type="spellEnd"/>
      <w:r w:rsidRPr="004F5E5B">
        <w:rPr>
          <w:rFonts w:ascii="Times New Roman" w:hAnsi="Times New Roman" w:cs="Times New Roman"/>
          <w:color w:val="000000" w:themeColor="text1"/>
          <w:sz w:val="24"/>
          <w:szCs w:val="24"/>
        </w:rPr>
        <w:t xml:space="preserve"> </w:t>
      </w:r>
      <w:proofErr w:type="spellStart"/>
      <w:r w:rsidRPr="004F5E5B">
        <w:rPr>
          <w:rFonts w:ascii="Times New Roman" w:hAnsi="Times New Roman" w:cs="Times New Roman"/>
          <w:color w:val="000000" w:themeColor="text1"/>
          <w:sz w:val="24"/>
          <w:szCs w:val="24"/>
        </w:rPr>
        <w:t>anterioare</w:t>
      </w:r>
      <w:proofErr w:type="spellEnd"/>
      <w:r w:rsidRPr="004F5E5B">
        <w:rPr>
          <w:rFonts w:ascii="Times New Roman" w:hAnsi="Times New Roman" w:cs="Times New Roman"/>
          <w:color w:val="000000" w:themeColor="text1"/>
          <w:sz w:val="24"/>
          <w:szCs w:val="24"/>
        </w:rPr>
        <w:t xml:space="preserve"> la </w:t>
      </w:r>
      <w:proofErr w:type="spellStart"/>
      <w:r w:rsidRPr="004F5E5B">
        <w:rPr>
          <w:rFonts w:ascii="Times New Roman" w:hAnsi="Times New Roman" w:cs="Times New Roman"/>
          <w:color w:val="000000" w:themeColor="text1"/>
          <w:sz w:val="24"/>
          <w:szCs w:val="24"/>
        </w:rPr>
        <w:t>aproximativ</w:t>
      </w:r>
      <w:proofErr w:type="spellEnd"/>
      <w:r w:rsidRPr="004F5E5B">
        <w:rPr>
          <w:rFonts w:ascii="Times New Roman" w:hAnsi="Times New Roman" w:cs="Times New Roman"/>
          <w:color w:val="000000" w:themeColor="text1"/>
          <w:sz w:val="24"/>
          <w:szCs w:val="24"/>
        </w:rPr>
        <w:t xml:space="preserve"> 500.000 EUR. </w:t>
      </w:r>
    </w:p>
    <w:p w14:paraId="1022C3CD" w14:textId="77777777" w:rsidR="004A09ED" w:rsidRPr="004F5E5B"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28850181" w14:textId="77777777" w:rsidR="004A09ED" w:rsidRPr="004F5E5B"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0B566892" w14:textId="77777777" w:rsidR="004A09ED" w:rsidRPr="004F5E5B"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0C03B9E3" w14:textId="77777777" w:rsidR="004A09ED" w:rsidRPr="004F5E5B"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51DBB45C" w14:textId="77777777" w:rsidR="004A09ED" w:rsidRPr="004F5E5B"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bookmarkEnd w:id="46"/>
    <w:p w14:paraId="7FC54FBA" w14:textId="49A1CB8F" w:rsidR="008D3542" w:rsidRPr="004F5E5B" w:rsidRDefault="008D3542" w:rsidP="00D06456">
      <w:pPr>
        <w:spacing w:before="120" w:after="120" w:line="240" w:lineRule="auto"/>
        <w:rPr>
          <w:rFonts w:ascii="Times New Roman" w:eastAsiaTheme="majorEastAsia" w:hAnsi="Times New Roman" w:cs="Times New Roman"/>
          <w:b/>
          <w:bCs/>
          <w:color w:val="000000" w:themeColor="text1"/>
          <w:sz w:val="24"/>
          <w:szCs w:val="24"/>
          <w:u w:val="single"/>
          <w:lang w:val="en-IE"/>
        </w:rPr>
      </w:pPr>
    </w:p>
    <w:sectPr w:rsidR="008D3542" w:rsidRPr="004F5E5B" w:rsidSect="00D16A93">
      <w:headerReference w:type="even" r:id="rId11"/>
      <w:headerReference w:type="default" r:id="rId12"/>
      <w:footerReference w:type="even" r:id="rId13"/>
      <w:footerReference w:type="default" r:id="rId14"/>
      <w:headerReference w:type="first" r:id="rId15"/>
      <w:footerReference w:type="first" r:id="rId16"/>
      <w:pgSz w:w="11909" w:h="16834" w:code="9"/>
      <w:pgMar w:top="1350" w:right="659" w:bottom="1440" w:left="1440" w:header="706" w:footer="70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479D" w16cex:dateUtc="2021-05-27T13:30:00Z"/>
  <w16cex:commentExtensible w16cex:durableId="245A47E8" w16cex:dateUtc="2021-05-27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BA4C0E" w16cid:durableId="245A3960"/>
  <w16cid:commentId w16cid:paraId="30FF3F94" w16cid:durableId="245A3961"/>
  <w16cid:commentId w16cid:paraId="54D07591" w16cid:durableId="245A479D"/>
  <w16cid:commentId w16cid:paraId="03A99FB8" w16cid:durableId="245A47E8"/>
  <w16cid:commentId w16cid:paraId="0129EED5" w16cid:durableId="245A39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9A7B9" w14:textId="77777777" w:rsidR="00482FC7" w:rsidRDefault="00482FC7">
      <w:pPr>
        <w:spacing w:after="0" w:line="240" w:lineRule="auto"/>
      </w:pPr>
      <w:r>
        <w:separator/>
      </w:r>
    </w:p>
  </w:endnote>
  <w:endnote w:type="continuationSeparator" w:id="0">
    <w:p w14:paraId="002C4A7C" w14:textId="77777777" w:rsidR="00482FC7" w:rsidRDefault="00482FC7">
      <w:pPr>
        <w:spacing w:after="0" w:line="240" w:lineRule="auto"/>
      </w:pPr>
      <w:r>
        <w:continuationSeparator/>
      </w:r>
    </w:p>
  </w:endnote>
  <w:endnote w:type="continuationNotice" w:id="1">
    <w:p w14:paraId="26A73C12" w14:textId="77777777" w:rsidR="00482FC7" w:rsidRDefault="00482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altName w:val="﷽﷽﷽﷽﷽﷽﷽﷽Ⴀϗ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E7BC5" w14:textId="77777777" w:rsidR="0097414D" w:rsidRDefault="009741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047924"/>
      <w:docPartObj>
        <w:docPartGallery w:val="Page Numbers (Bottom of Page)"/>
        <w:docPartUnique/>
      </w:docPartObj>
    </w:sdtPr>
    <w:sdtEndPr>
      <w:rPr>
        <w:noProof/>
      </w:rPr>
    </w:sdtEndPr>
    <w:sdtContent>
      <w:p w14:paraId="2E677425" w14:textId="4CDC26B0" w:rsidR="0097414D" w:rsidRDefault="0097414D">
        <w:pPr>
          <w:pStyle w:val="Footer"/>
          <w:jc w:val="right"/>
        </w:pPr>
        <w:r>
          <w:fldChar w:fldCharType="begin"/>
        </w:r>
        <w:r>
          <w:instrText xml:space="preserve"> PAGE   \* MERGEFORMAT </w:instrText>
        </w:r>
        <w:r>
          <w:fldChar w:fldCharType="separate"/>
        </w:r>
        <w:r w:rsidR="00EB138A">
          <w:rPr>
            <w:noProof/>
          </w:rPr>
          <w:t>2</w:t>
        </w:r>
        <w:r>
          <w:rPr>
            <w:noProof/>
          </w:rPr>
          <w:fldChar w:fldCharType="end"/>
        </w:r>
      </w:p>
    </w:sdtContent>
  </w:sdt>
  <w:p w14:paraId="51DF6CA8" w14:textId="77777777" w:rsidR="0097414D" w:rsidRDefault="009741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DFBAD" w14:textId="77777777" w:rsidR="0097414D" w:rsidRDefault="009741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6D4B" w14:textId="77777777" w:rsidR="00482FC7" w:rsidRDefault="00482FC7">
      <w:pPr>
        <w:spacing w:after="0" w:line="240" w:lineRule="auto"/>
      </w:pPr>
      <w:r>
        <w:separator/>
      </w:r>
    </w:p>
  </w:footnote>
  <w:footnote w:type="continuationSeparator" w:id="0">
    <w:p w14:paraId="1973E42B" w14:textId="77777777" w:rsidR="00482FC7" w:rsidRDefault="00482FC7">
      <w:pPr>
        <w:spacing w:after="0" w:line="240" w:lineRule="auto"/>
      </w:pPr>
      <w:r>
        <w:continuationSeparator/>
      </w:r>
    </w:p>
  </w:footnote>
  <w:footnote w:type="continuationNotice" w:id="1">
    <w:p w14:paraId="73BD58BF" w14:textId="77777777" w:rsidR="00482FC7" w:rsidRDefault="00482FC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FB0A" w14:textId="77777777" w:rsidR="0097414D" w:rsidRDefault="009741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1E89F" w14:textId="77777777" w:rsidR="0097414D" w:rsidRDefault="0097414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77C2B" w14:textId="77777777" w:rsidR="0097414D" w:rsidRDefault="009741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285ADC"/>
    <w:multiLevelType w:val="hybridMultilevel"/>
    <w:tmpl w:val="FBAA2D86"/>
    <w:lvl w:ilvl="0" w:tplc="F4AC2BD4">
      <w:numFmt w:val="bullet"/>
      <w:lvlText w:val="-"/>
      <w:lvlJc w:val="left"/>
      <w:pPr>
        <w:ind w:left="1800" w:hanging="360"/>
      </w:pPr>
      <w:rPr>
        <w:rFonts w:ascii="Garamond" w:eastAsia="Garamond" w:hAnsi="Garamond" w:cs="Garamond" w:hint="default"/>
        <w:b w:val="0"/>
        <w:i w:val="0"/>
        <w:color w:val="3366FF"/>
        <w:sz w:val="24"/>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02716A02"/>
    <w:multiLevelType w:val="hybridMultilevel"/>
    <w:tmpl w:val="13D2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D443D"/>
    <w:multiLevelType w:val="hybridMultilevel"/>
    <w:tmpl w:val="494C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0051F"/>
    <w:multiLevelType w:val="hybridMultilevel"/>
    <w:tmpl w:val="2C8A33F2"/>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35A62"/>
    <w:multiLevelType w:val="multilevel"/>
    <w:tmpl w:val="7982ECCA"/>
    <w:lvl w:ilvl="0">
      <w:start w:val="1"/>
      <w:numFmt w:val="upperLetter"/>
      <w:lvlText w:val="%1."/>
      <w:lvlJc w:val="left"/>
      <w:pPr>
        <w:ind w:left="64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136BDC"/>
    <w:multiLevelType w:val="hybridMultilevel"/>
    <w:tmpl w:val="5D6A189C"/>
    <w:lvl w:ilvl="0" w:tplc="D7186F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7E6260"/>
    <w:multiLevelType w:val="hybridMultilevel"/>
    <w:tmpl w:val="CC845B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481EC1"/>
    <w:multiLevelType w:val="multilevel"/>
    <w:tmpl w:val="F4DC5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6976F77"/>
    <w:multiLevelType w:val="hybridMultilevel"/>
    <w:tmpl w:val="D4821CD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320D9B"/>
    <w:multiLevelType w:val="multilevel"/>
    <w:tmpl w:val="518A8FF2"/>
    <w:lvl w:ilvl="0">
      <w:start w:val="1"/>
      <w:numFmt w:val="decimal"/>
      <w:lvlText w:val="%1."/>
      <w:lvlJc w:val="left"/>
      <w:pPr>
        <w:ind w:left="720" w:hanging="720"/>
      </w:pPr>
      <w:rPr>
        <w:color w:val="000000"/>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0A552349"/>
    <w:multiLevelType w:val="multilevel"/>
    <w:tmpl w:val="A7A4E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3400D7"/>
    <w:multiLevelType w:val="hybridMultilevel"/>
    <w:tmpl w:val="E66A224C"/>
    <w:lvl w:ilvl="0" w:tplc="F4AC2BD4">
      <w:numFmt w:val="bullet"/>
      <w:lvlText w:val="-"/>
      <w:lvlJc w:val="left"/>
      <w:pPr>
        <w:ind w:left="1080" w:hanging="360"/>
      </w:pPr>
      <w:rPr>
        <w:rFonts w:ascii="Garamond" w:eastAsia="Garamond" w:hAnsi="Garamond" w:cs="Garamond" w:hint="default"/>
        <w:b w:val="0"/>
        <w:i w:val="0"/>
        <w:color w:val="3366FF"/>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0C392337"/>
    <w:multiLevelType w:val="hybridMultilevel"/>
    <w:tmpl w:val="6E505F12"/>
    <w:lvl w:ilvl="0" w:tplc="5178E92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8D246C"/>
    <w:multiLevelType w:val="hybridMultilevel"/>
    <w:tmpl w:val="DEFABBE4"/>
    <w:lvl w:ilvl="0" w:tplc="B3E012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D2507D0"/>
    <w:multiLevelType w:val="hybridMultilevel"/>
    <w:tmpl w:val="D6EE1964"/>
    <w:lvl w:ilvl="0" w:tplc="F4AC2BD4">
      <w:numFmt w:val="bullet"/>
      <w:lvlText w:val="-"/>
      <w:lvlJc w:val="left"/>
      <w:pPr>
        <w:ind w:left="1700" w:hanging="360"/>
      </w:pPr>
      <w:rPr>
        <w:rFonts w:ascii="Garamond" w:eastAsia="Garamond" w:hAnsi="Garamond" w:cs="Garamond" w:hint="default"/>
        <w:b w:val="0"/>
        <w:i w:val="0"/>
        <w:color w:val="3366FF"/>
        <w:sz w:val="24"/>
      </w:rPr>
    </w:lvl>
    <w:lvl w:ilvl="1" w:tplc="04180003" w:tentative="1">
      <w:start w:val="1"/>
      <w:numFmt w:val="bullet"/>
      <w:lvlText w:val="o"/>
      <w:lvlJc w:val="left"/>
      <w:pPr>
        <w:ind w:left="2420" w:hanging="360"/>
      </w:pPr>
      <w:rPr>
        <w:rFonts w:ascii="Courier New" w:hAnsi="Courier New" w:cs="Courier New" w:hint="default"/>
      </w:rPr>
    </w:lvl>
    <w:lvl w:ilvl="2" w:tplc="04180005" w:tentative="1">
      <w:start w:val="1"/>
      <w:numFmt w:val="bullet"/>
      <w:lvlText w:val=""/>
      <w:lvlJc w:val="left"/>
      <w:pPr>
        <w:ind w:left="3140" w:hanging="360"/>
      </w:pPr>
      <w:rPr>
        <w:rFonts w:ascii="Wingdings" w:hAnsi="Wingdings" w:hint="default"/>
      </w:rPr>
    </w:lvl>
    <w:lvl w:ilvl="3" w:tplc="04180001" w:tentative="1">
      <w:start w:val="1"/>
      <w:numFmt w:val="bullet"/>
      <w:lvlText w:val=""/>
      <w:lvlJc w:val="left"/>
      <w:pPr>
        <w:ind w:left="3860" w:hanging="360"/>
      </w:pPr>
      <w:rPr>
        <w:rFonts w:ascii="Symbol" w:hAnsi="Symbol" w:hint="default"/>
      </w:rPr>
    </w:lvl>
    <w:lvl w:ilvl="4" w:tplc="04180003" w:tentative="1">
      <w:start w:val="1"/>
      <w:numFmt w:val="bullet"/>
      <w:lvlText w:val="o"/>
      <w:lvlJc w:val="left"/>
      <w:pPr>
        <w:ind w:left="4580" w:hanging="360"/>
      </w:pPr>
      <w:rPr>
        <w:rFonts w:ascii="Courier New" w:hAnsi="Courier New" w:cs="Courier New" w:hint="default"/>
      </w:rPr>
    </w:lvl>
    <w:lvl w:ilvl="5" w:tplc="04180005" w:tentative="1">
      <w:start w:val="1"/>
      <w:numFmt w:val="bullet"/>
      <w:lvlText w:val=""/>
      <w:lvlJc w:val="left"/>
      <w:pPr>
        <w:ind w:left="5300" w:hanging="360"/>
      </w:pPr>
      <w:rPr>
        <w:rFonts w:ascii="Wingdings" w:hAnsi="Wingdings" w:hint="default"/>
      </w:rPr>
    </w:lvl>
    <w:lvl w:ilvl="6" w:tplc="04180001" w:tentative="1">
      <w:start w:val="1"/>
      <w:numFmt w:val="bullet"/>
      <w:lvlText w:val=""/>
      <w:lvlJc w:val="left"/>
      <w:pPr>
        <w:ind w:left="6020" w:hanging="360"/>
      </w:pPr>
      <w:rPr>
        <w:rFonts w:ascii="Symbol" w:hAnsi="Symbol" w:hint="default"/>
      </w:rPr>
    </w:lvl>
    <w:lvl w:ilvl="7" w:tplc="04180003" w:tentative="1">
      <w:start w:val="1"/>
      <w:numFmt w:val="bullet"/>
      <w:lvlText w:val="o"/>
      <w:lvlJc w:val="left"/>
      <w:pPr>
        <w:ind w:left="6740" w:hanging="360"/>
      </w:pPr>
      <w:rPr>
        <w:rFonts w:ascii="Courier New" w:hAnsi="Courier New" w:cs="Courier New" w:hint="default"/>
      </w:rPr>
    </w:lvl>
    <w:lvl w:ilvl="8" w:tplc="04180005" w:tentative="1">
      <w:start w:val="1"/>
      <w:numFmt w:val="bullet"/>
      <w:lvlText w:val=""/>
      <w:lvlJc w:val="left"/>
      <w:pPr>
        <w:ind w:left="7460" w:hanging="360"/>
      </w:pPr>
      <w:rPr>
        <w:rFonts w:ascii="Wingdings" w:hAnsi="Wingdings" w:hint="default"/>
      </w:rPr>
    </w:lvl>
  </w:abstractNum>
  <w:abstractNum w:abstractNumId="16" w15:restartNumberingAfterBreak="0">
    <w:nsid w:val="0D745899"/>
    <w:multiLevelType w:val="multilevel"/>
    <w:tmpl w:val="8F32E9E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0DC56ACE"/>
    <w:multiLevelType w:val="hybridMultilevel"/>
    <w:tmpl w:val="65B8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9095E"/>
    <w:multiLevelType w:val="hybridMultilevel"/>
    <w:tmpl w:val="3438B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B97BB9"/>
    <w:multiLevelType w:val="hybridMultilevel"/>
    <w:tmpl w:val="6D7CB096"/>
    <w:lvl w:ilvl="0" w:tplc="DC32EE7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046022A"/>
    <w:multiLevelType w:val="hybridMultilevel"/>
    <w:tmpl w:val="7960F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F35D50"/>
    <w:multiLevelType w:val="multilevel"/>
    <w:tmpl w:val="1D9C4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1F8037F"/>
    <w:multiLevelType w:val="hybridMultilevel"/>
    <w:tmpl w:val="7B887CA4"/>
    <w:lvl w:ilvl="0" w:tplc="D7186F9C">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3" w15:restartNumberingAfterBreak="0">
    <w:nsid w:val="1216199D"/>
    <w:multiLevelType w:val="hybridMultilevel"/>
    <w:tmpl w:val="B7A23340"/>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20001A"/>
    <w:multiLevelType w:val="hybridMultilevel"/>
    <w:tmpl w:val="5C708A54"/>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12E34FB2"/>
    <w:multiLevelType w:val="hybridMultilevel"/>
    <w:tmpl w:val="4462B348"/>
    <w:lvl w:ilvl="0" w:tplc="DC32EE7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34E55AE"/>
    <w:multiLevelType w:val="hybridMultilevel"/>
    <w:tmpl w:val="CFBC14A8"/>
    <w:lvl w:ilvl="0" w:tplc="E6E45D2A">
      <w:start w:val="1"/>
      <w:numFmt w:val="bullet"/>
      <w:lvlText w:val="o"/>
      <w:lvlJc w:val="left"/>
      <w:pPr>
        <w:tabs>
          <w:tab w:val="num" w:pos="720"/>
        </w:tabs>
        <w:ind w:left="720" w:hanging="360"/>
      </w:pPr>
      <w:rPr>
        <w:rFonts w:ascii="Courier New" w:hAnsi="Courier New" w:hint="default"/>
        <w:sz w:val="20"/>
      </w:rPr>
    </w:lvl>
    <w:lvl w:ilvl="1" w:tplc="69E041A6">
      <w:start w:val="1"/>
      <w:numFmt w:val="upperLetter"/>
      <w:lvlText w:val="%2."/>
      <w:lvlJc w:val="left"/>
      <w:pPr>
        <w:ind w:left="1440" w:hanging="360"/>
      </w:pPr>
      <w:rPr>
        <w:rFonts w:hint="default"/>
      </w:rPr>
    </w:lvl>
    <w:lvl w:ilvl="2" w:tplc="DC32EE74">
      <w:start w:val="2"/>
      <w:numFmt w:val="bullet"/>
      <w:lvlText w:val="-"/>
      <w:lvlJc w:val="left"/>
      <w:pPr>
        <w:ind w:left="2160" w:hanging="360"/>
      </w:pPr>
      <w:rPr>
        <w:rFonts w:ascii="Times New Roman" w:eastAsiaTheme="minorHAnsi" w:hAnsi="Times New Roman" w:cs="Times New Roman" w:hint="default"/>
      </w:rPr>
    </w:lvl>
    <w:lvl w:ilvl="3" w:tplc="8F4E189A" w:tentative="1">
      <w:start w:val="1"/>
      <w:numFmt w:val="bullet"/>
      <w:lvlText w:val="o"/>
      <w:lvlJc w:val="left"/>
      <w:pPr>
        <w:tabs>
          <w:tab w:val="num" w:pos="2880"/>
        </w:tabs>
        <w:ind w:left="2880" w:hanging="360"/>
      </w:pPr>
      <w:rPr>
        <w:rFonts w:ascii="Courier New" w:hAnsi="Courier New" w:hint="default"/>
        <w:sz w:val="20"/>
      </w:rPr>
    </w:lvl>
    <w:lvl w:ilvl="4" w:tplc="3B8CF7F6" w:tentative="1">
      <w:start w:val="1"/>
      <w:numFmt w:val="bullet"/>
      <w:lvlText w:val="o"/>
      <w:lvlJc w:val="left"/>
      <w:pPr>
        <w:tabs>
          <w:tab w:val="num" w:pos="3600"/>
        </w:tabs>
        <w:ind w:left="3600" w:hanging="360"/>
      </w:pPr>
      <w:rPr>
        <w:rFonts w:ascii="Courier New" w:hAnsi="Courier New" w:hint="default"/>
        <w:sz w:val="20"/>
      </w:rPr>
    </w:lvl>
    <w:lvl w:ilvl="5" w:tplc="3C60A0C0" w:tentative="1">
      <w:start w:val="1"/>
      <w:numFmt w:val="bullet"/>
      <w:lvlText w:val="o"/>
      <w:lvlJc w:val="left"/>
      <w:pPr>
        <w:tabs>
          <w:tab w:val="num" w:pos="4320"/>
        </w:tabs>
        <w:ind w:left="4320" w:hanging="360"/>
      </w:pPr>
      <w:rPr>
        <w:rFonts w:ascii="Courier New" w:hAnsi="Courier New" w:hint="default"/>
        <w:sz w:val="20"/>
      </w:rPr>
    </w:lvl>
    <w:lvl w:ilvl="6" w:tplc="5C6030CC" w:tentative="1">
      <w:start w:val="1"/>
      <w:numFmt w:val="bullet"/>
      <w:lvlText w:val="o"/>
      <w:lvlJc w:val="left"/>
      <w:pPr>
        <w:tabs>
          <w:tab w:val="num" w:pos="5040"/>
        </w:tabs>
        <w:ind w:left="5040" w:hanging="360"/>
      </w:pPr>
      <w:rPr>
        <w:rFonts w:ascii="Courier New" w:hAnsi="Courier New" w:hint="default"/>
        <w:sz w:val="20"/>
      </w:rPr>
    </w:lvl>
    <w:lvl w:ilvl="7" w:tplc="4BE877AC" w:tentative="1">
      <w:start w:val="1"/>
      <w:numFmt w:val="bullet"/>
      <w:lvlText w:val="o"/>
      <w:lvlJc w:val="left"/>
      <w:pPr>
        <w:tabs>
          <w:tab w:val="num" w:pos="5760"/>
        </w:tabs>
        <w:ind w:left="5760" w:hanging="360"/>
      </w:pPr>
      <w:rPr>
        <w:rFonts w:ascii="Courier New" w:hAnsi="Courier New" w:hint="default"/>
        <w:sz w:val="20"/>
      </w:rPr>
    </w:lvl>
    <w:lvl w:ilvl="8" w:tplc="9F54FC6C"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3705480"/>
    <w:multiLevelType w:val="multilevel"/>
    <w:tmpl w:val="F1FCFB54"/>
    <w:lvl w:ilvl="0">
      <w:start w:val="4"/>
      <w:numFmt w:val="bullet"/>
      <w:lvlText w:val="-"/>
      <w:lvlJc w:val="left"/>
      <w:pPr>
        <w:ind w:left="720" w:hanging="360"/>
      </w:pPr>
      <w:rPr>
        <w:rFonts w:ascii="Tahoma" w:eastAsia="Tahoma" w:hAnsi="Tahoma" w:cs="Tahoma"/>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3EA329C"/>
    <w:multiLevelType w:val="hybridMultilevel"/>
    <w:tmpl w:val="8780BFC4"/>
    <w:lvl w:ilvl="0" w:tplc="43463000">
      <w:start w:val="1"/>
      <w:numFmt w:val="decimal"/>
      <w:lvlText w:val="%1."/>
      <w:lvlJc w:val="left"/>
      <w:pPr>
        <w:ind w:left="1800" w:hanging="360"/>
      </w:pPr>
      <w:rPr>
        <w:rFonts w:hint="default"/>
        <w:b w:val="0"/>
        <w:i w:val="0"/>
        <w:strike w:val="0"/>
        <w:color w:val="auto"/>
        <w:sz w:val="24"/>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15E5147C"/>
    <w:multiLevelType w:val="hybridMultilevel"/>
    <w:tmpl w:val="20249040"/>
    <w:lvl w:ilvl="0" w:tplc="B3E012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5EA5CE7"/>
    <w:multiLevelType w:val="hybridMultilevel"/>
    <w:tmpl w:val="A7F873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65D27FA"/>
    <w:multiLevelType w:val="hybridMultilevel"/>
    <w:tmpl w:val="B40CBF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69171D4"/>
    <w:multiLevelType w:val="multilevel"/>
    <w:tmpl w:val="D302A096"/>
    <w:lvl w:ilvl="0">
      <w:start w:val="1"/>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2D3825"/>
    <w:multiLevelType w:val="hybridMultilevel"/>
    <w:tmpl w:val="55B4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2773A"/>
    <w:multiLevelType w:val="multilevel"/>
    <w:tmpl w:val="9D2E604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932400E"/>
    <w:multiLevelType w:val="hybridMultilevel"/>
    <w:tmpl w:val="41B6513E"/>
    <w:lvl w:ilvl="0" w:tplc="048855C8">
      <w:start w:val="20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1A8349C4"/>
    <w:multiLevelType w:val="multilevel"/>
    <w:tmpl w:val="35BE2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ADC27D1"/>
    <w:multiLevelType w:val="hybridMultilevel"/>
    <w:tmpl w:val="71B00362"/>
    <w:lvl w:ilvl="0" w:tplc="08090001">
      <w:start w:val="1"/>
      <w:numFmt w:val="bullet"/>
      <w:lvlText w:val=""/>
      <w:lvlJc w:val="left"/>
      <w:pPr>
        <w:ind w:left="720" w:hanging="360"/>
      </w:pPr>
      <w:rPr>
        <w:rFonts w:ascii="Symbol" w:hAnsi="Symbol" w:hint="default"/>
      </w:rPr>
    </w:lvl>
    <w:lvl w:ilvl="1" w:tplc="F4AC2BD4">
      <w:numFmt w:val="bullet"/>
      <w:lvlText w:val="-"/>
      <w:lvlJc w:val="left"/>
      <w:pPr>
        <w:ind w:left="1440" w:hanging="360"/>
      </w:pPr>
      <w:rPr>
        <w:rFonts w:ascii="Garamond" w:eastAsia="Garamond" w:hAnsi="Garamond" w:cs="Garamond" w:hint="default"/>
        <w:b w:val="0"/>
        <w:i w:val="0"/>
        <w:color w:val="3366FF"/>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B012699"/>
    <w:multiLevelType w:val="hybridMultilevel"/>
    <w:tmpl w:val="6D0A6FDE"/>
    <w:lvl w:ilvl="0" w:tplc="20AE32AC">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1B8C07EA"/>
    <w:multiLevelType w:val="multilevel"/>
    <w:tmpl w:val="F5BE0BD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rPr>
        <w:rFonts w:ascii="Times New Roman" w:eastAsia="Times New Roman" w:hAnsi="Times New Roman" w:cs="Times New Roman"/>
      </w:r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0" w15:restartNumberingAfterBreak="0">
    <w:nsid w:val="1BBF15FC"/>
    <w:multiLevelType w:val="multilevel"/>
    <w:tmpl w:val="41DAA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C09296F"/>
    <w:multiLevelType w:val="hybridMultilevel"/>
    <w:tmpl w:val="765AD3E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4C1B6B"/>
    <w:multiLevelType w:val="hybridMultilevel"/>
    <w:tmpl w:val="357AD1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1DF45DCA"/>
    <w:multiLevelType w:val="hybridMultilevel"/>
    <w:tmpl w:val="C2D0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4A4038"/>
    <w:multiLevelType w:val="hybridMultilevel"/>
    <w:tmpl w:val="2092C3FE"/>
    <w:lvl w:ilvl="0" w:tplc="850EDB1E">
      <w:start w:val="1"/>
      <w:numFmt w:val="decimal"/>
      <w:lvlText w:val="%1."/>
      <w:lvlJc w:val="left"/>
      <w:pPr>
        <w:tabs>
          <w:tab w:val="num" w:pos="720"/>
        </w:tabs>
        <w:ind w:left="720" w:hanging="720"/>
      </w:pPr>
      <w:rPr>
        <w:color w:val="auto"/>
      </w:rPr>
    </w:lvl>
    <w:lvl w:ilvl="1" w:tplc="57302690">
      <w:start w:val="1"/>
      <w:numFmt w:val="decimal"/>
      <w:lvlText w:val="%2."/>
      <w:lvlJc w:val="left"/>
      <w:pPr>
        <w:tabs>
          <w:tab w:val="num" w:pos="1440"/>
        </w:tabs>
        <w:ind w:left="1440" w:hanging="720"/>
      </w:pPr>
    </w:lvl>
    <w:lvl w:ilvl="2" w:tplc="C7882E56">
      <w:start w:val="1"/>
      <w:numFmt w:val="decimal"/>
      <w:lvlText w:val="%3."/>
      <w:lvlJc w:val="left"/>
      <w:pPr>
        <w:tabs>
          <w:tab w:val="num" w:pos="2160"/>
        </w:tabs>
        <w:ind w:left="2160" w:hanging="720"/>
      </w:pPr>
    </w:lvl>
    <w:lvl w:ilvl="3" w:tplc="203889B0">
      <w:start w:val="1"/>
      <w:numFmt w:val="decimal"/>
      <w:lvlText w:val="%4."/>
      <w:lvlJc w:val="left"/>
      <w:pPr>
        <w:tabs>
          <w:tab w:val="num" w:pos="2880"/>
        </w:tabs>
        <w:ind w:left="2880" w:hanging="720"/>
      </w:pPr>
    </w:lvl>
    <w:lvl w:ilvl="4" w:tplc="90DE218C">
      <w:start w:val="1"/>
      <w:numFmt w:val="decimal"/>
      <w:lvlText w:val="%5."/>
      <w:lvlJc w:val="left"/>
      <w:pPr>
        <w:tabs>
          <w:tab w:val="num" w:pos="3600"/>
        </w:tabs>
        <w:ind w:left="3600" w:hanging="720"/>
      </w:pPr>
    </w:lvl>
    <w:lvl w:ilvl="5" w:tplc="61F0AE3A">
      <w:start w:val="1"/>
      <w:numFmt w:val="decimal"/>
      <w:lvlText w:val="%6."/>
      <w:lvlJc w:val="left"/>
      <w:pPr>
        <w:tabs>
          <w:tab w:val="num" w:pos="4320"/>
        </w:tabs>
        <w:ind w:left="4320" w:hanging="720"/>
      </w:pPr>
    </w:lvl>
    <w:lvl w:ilvl="6" w:tplc="63309A90">
      <w:start w:val="1"/>
      <w:numFmt w:val="decimal"/>
      <w:lvlText w:val="%7."/>
      <w:lvlJc w:val="left"/>
      <w:pPr>
        <w:tabs>
          <w:tab w:val="num" w:pos="5040"/>
        </w:tabs>
        <w:ind w:left="5040" w:hanging="720"/>
      </w:pPr>
    </w:lvl>
    <w:lvl w:ilvl="7" w:tplc="30D4B1D8">
      <w:start w:val="1"/>
      <w:numFmt w:val="decimal"/>
      <w:lvlText w:val="%8."/>
      <w:lvlJc w:val="left"/>
      <w:pPr>
        <w:tabs>
          <w:tab w:val="num" w:pos="5760"/>
        </w:tabs>
        <w:ind w:left="5760" w:hanging="720"/>
      </w:pPr>
    </w:lvl>
    <w:lvl w:ilvl="8" w:tplc="486A5C82">
      <w:start w:val="1"/>
      <w:numFmt w:val="decimal"/>
      <w:lvlText w:val="%9."/>
      <w:lvlJc w:val="left"/>
      <w:pPr>
        <w:tabs>
          <w:tab w:val="num" w:pos="6480"/>
        </w:tabs>
        <w:ind w:left="6480" w:hanging="720"/>
      </w:pPr>
    </w:lvl>
  </w:abstractNum>
  <w:abstractNum w:abstractNumId="45" w15:restartNumberingAfterBreak="0">
    <w:nsid w:val="1FD42CF2"/>
    <w:multiLevelType w:val="hybridMultilevel"/>
    <w:tmpl w:val="0BFE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2A6E9E"/>
    <w:multiLevelType w:val="hybridMultilevel"/>
    <w:tmpl w:val="5F02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5554EA"/>
    <w:multiLevelType w:val="hybridMultilevel"/>
    <w:tmpl w:val="D214C530"/>
    <w:lvl w:ilvl="0" w:tplc="F4AC2BD4">
      <w:numFmt w:val="bullet"/>
      <w:lvlText w:val="-"/>
      <w:lvlJc w:val="left"/>
      <w:pPr>
        <w:ind w:left="1080" w:hanging="360"/>
      </w:pPr>
      <w:rPr>
        <w:rFonts w:ascii="Garamond" w:eastAsia="Garamond" w:hAnsi="Garamond" w:cs="Garamond" w:hint="default"/>
        <w:b w:val="0"/>
        <w:i w:val="0"/>
        <w:color w:val="3366FF"/>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8" w15:restartNumberingAfterBreak="0">
    <w:nsid w:val="22E44180"/>
    <w:multiLevelType w:val="multilevel"/>
    <w:tmpl w:val="DDA2315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8614BF"/>
    <w:multiLevelType w:val="hybridMultilevel"/>
    <w:tmpl w:val="47FCEFE2"/>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5B42D7"/>
    <w:multiLevelType w:val="hybridMultilevel"/>
    <w:tmpl w:val="0302D3C4"/>
    <w:lvl w:ilvl="0" w:tplc="B3E012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267876E6"/>
    <w:multiLevelType w:val="multilevel"/>
    <w:tmpl w:val="6A942E7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2" w15:restartNumberingAfterBreak="0">
    <w:nsid w:val="26A679B5"/>
    <w:multiLevelType w:val="hybridMultilevel"/>
    <w:tmpl w:val="AACCF7A2"/>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AC41A8"/>
    <w:multiLevelType w:val="hybridMultilevel"/>
    <w:tmpl w:val="6CBC0B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F5217C"/>
    <w:multiLevelType w:val="hybridMultilevel"/>
    <w:tmpl w:val="5B621E84"/>
    <w:lvl w:ilvl="0" w:tplc="11E60534">
      <w:numFmt w:val="bullet"/>
      <w:lvlText w:val="-"/>
      <w:lvlJc w:val="left"/>
      <w:pPr>
        <w:ind w:left="1440" w:hanging="360"/>
      </w:pPr>
      <w:rPr>
        <w:rFonts w:ascii="Garamond" w:eastAsia="Garamond" w:hAnsi="Garamond" w:cs="Garamond" w:hint="default"/>
        <w:b w:val="0"/>
        <w:i w:val="0"/>
        <w:color w:val="auto"/>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5" w15:restartNumberingAfterBreak="0">
    <w:nsid w:val="29210C58"/>
    <w:multiLevelType w:val="hybridMultilevel"/>
    <w:tmpl w:val="66EA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4F7BA5"/>
    <w:multiLevelType w:val="multilevel"/>
    <w:tmpl w:val="7B307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CFE36A8"/>
    <w:multiLevelType w:val="multilevel"/>
    <w:tmpl w:val="ED2671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2E373CF5"/>
    <w:multiLevelType w:val="hybridMultilevel"/>
    <w:tmpl w:val="A57ACCAC"/>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E5240C"/>
    <w:multiLevelType w:val="hybridMultilevel"/>
    <w:tmpl w:val="2BB418EE"/>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451045"/>
    <w:multiLevelType w:val="hybridMultilevel"/>
    <w:tmpl w:val="D65C16FC"/>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DC15BF"/>
    <w:multiLevelType w:val="hybridMultilevel"/>
    <w:tmpl w:val="F8823C0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F70A63"/>
    <w:multiLevelType w:val="hybridMultilevel"/>
    <w:tmpl w:val="38D00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675635A"/>
    <w:multiLevelType w:val="multilevel"/>
    <w:tmpl w:val="8F32E9E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4" w15:restartNumberingAfterBreak="0">
    <w:nsid w:val="368F4D71"/>
    <w:multiLevelType w:val="hybridMultilevel"/>
    <w:tmpl w:val="5314BB60"/>
    <w:lvl w:ilvl="0" w:tplc="F4AC2BD4">
      <w:numFmt w:val="bullet"/>
      <w:lvlText w:val="-"/>
      <w:lvlJc w:val="left"/>
      <w:pPr>
        <w:ind w:left="720" w:hanging="360"/>
      </w:pPr>
      <w:rPr>
        <w:rFonts w:ascii="Garamond" w:eastAsia="Garamond" w:hAnsi="Garamond" w:cs="Garamond" w:hint="default"/>
        <w:b w:val="0"/>
        <w:i w:val="0"/>
        <w:color w:val="3366FF"/>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379C220D"/>
    <w:multiLevelType w:val="multilevel"/>
    <w:tmpl w:val="8F32E9E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6" w15:restartNumberingAfterBreak="0">
    <w:nsid w:val="37FC0F4A"/>
    <w:multiLevelType w:val="hybridMultilevel"/>
    <w:tmpl w:val="D304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A36A76"/>
    <w:multiLevelType w:val="hybridMultilevel"/>
    <w:tmpl w:val="E03284F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4D60D5"/>
    <w:multiLevelType w:val="hybridMultilevel"/>
    <w:tmpl w:val="45CAB7C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AA503E4"/>
    <w:multiLevelType w:val="multilevel"/>
    <w:tmpl w:val="FD8CAD98"/>
    <w:lvl w:ilvl="0">
      <w:start w:val="1"/>
      <w:numFmt w:val="decimal"/>
      <w:lvlText w:val="%1."/>
      <w:lvlJc w:val="left"/>
      <w:pPr>
        <w:ind w:left="720" w:hanging="720"/>
      </w:pPr>
      <w:rPr>
        <w:color w:val="000000"/>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0" w15:restartNumberingAfterBreak="0">
    <w:nsid w:val="3B321B61"/>
    <w:multiLevelType w:val="hybridMultilevel"/>
    <w:tmpl w:val="CF082354"/>
    <w:lvl w:ilvl="0" w:tplc="2BCEE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C24172"/>
    <w:multiLevelType w:val="hybridMultilevel"/>
    <w:tmpl w:val="CE52A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DF16EF"/>
    <w:multiLevelType w:val="hybridMultilevel"/>
    <w:tmpl w:val="588E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D744545"/>
    <w:multiLevelType w:val="hybridMultilevel"/>
    <w:tmpl w:val="A628B7B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3D8F5106"/>
    <w:multiLevelType w:val="multilevel"/>
    <w:tmpl w:val="568CA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F6E12A8"/>
    <w:multiLevelType w:val="hybridMultilevel"/>
    <w:tmpl w:val="F8B2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991AFC"/>
    <w:multiLevelType w:val="multilevel"/>
    <w:tmpl w:val="D3620FC2"/>
    <w:lvl w:ilvl="0">
      <w:start w:val="1"/>
      <w:numFmt w:val="decimal"/>
      <w:lvlText w:val="%1."/>
      <w:lvlJc w:val="left"/>
      <w:pPr>
        <w:ind w:left="720" w:hanging="720"/>
      </w:pPr>
      <w:rPr>
        <w:rFonts w:hint="default"/>
      </w:rPr>
    </w:lvl>
    <w:lvl w:ilvl="1">
      <w:start w:val="2"/>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77" w15:restartNumberingAfterBreak="0">
    <w:nsid w:val="409C4FF2"/>
    <w:multiLevelType w:val="multilevel"/>
    <w:tmpl w:val="65A02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0A82C71"/>
    <w:multiLevelType w:val="hybridMultilevel"/>
    <w:tmpl w:val="6EC0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CF581B"/>
    <w:multiLevelType w:val="hybridMultilevel"/>
    <w:tmpl w:val="9C480D84"/>
    <w:lvl w:ilvl="0" w:tplc="F4AC2BD4">
      <w:numFmt w:val="bullet"/>
      <w:lvlText w:val="-"/>
      <w:lvlJc w:val="left"/>
      <w:pPr>
        <w:ind w:left="720" w:hanging="360"/>
      </w:pPr>
      <w:rPr>
        <w:rFonts w:ascii="Garamond" w:eastAsia="Garamond" w:hAnsi="Garamond" w:cs="Garamond" w:hint="default"/>
        <w:b w:val="0"/>
        <w:i w:val="0"/>
        <w:color w:val="3366F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4257A3D"/>
    <w:multiLevelType w:val="hybridMultilevel"/>
    <w:tmpl w:val="A7C605C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C571F7"/>
    <w:multiLevelType w:val="multilevel"/>
    <w:tmpl w:val="CD98C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69F0575"/>
    <w:multiLevelType w:val="hybridMultilevel"/>
    <w:tmpl w:val="F9C4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80C382B"/>
    <w:multiLevelType w:val="hybridMultilevel"/>
    <w:tmpl w:val="ABE4ECA6"/>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1C48FA"/>
    <w:multiLevelType w:val="hybridMultilevel"/>
    <w:tmpl w:val="EA3A5932"/>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68318C"/>
    <w:multiLevelType w:val="hybridMultilevel"/>
    <w:tmpl w:val="19AC493C"/>
    <w:lvl w:ilvl="0" w:tplc="F4AC2BD4">
      <w:numFmt w:val="bullet"/>
      <w:lvlText w:val="-"/>
      <w:lvlJc w:val="left"/>
      <w:pPr>
        <w:ind w:left="1800" w:hanging="360"/>
      </w:pPr>
      <w:rPr>
        <w:rFonts w:ascii="Garamond" w:eastAsia="Garamond" w:hAnsi="Garamond" w:cs="Garamond" w:hint="default"/>
        <w:b w:val="0"/>
        <w:i w:val="0"/>
        <w:color w:val="3366FF"/>
        <w:sz w:val="24"/>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86" w15:restartNumberingAfterBreak="0">
    <w:nsid w:val="4ADF1D6B"/>
    <w:multiLevelType w:val="hybridMultilevel"/>
    <w:tmpl w:val="AFF8520E"/>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BE26E11"/>
    <w:multiLevelType w:val="hybridMultilevel"/>
    <w:tmpl w:val="899E1D14"/>
    <w:lvl w:ilvl="0" w:tplc="F4AC2BD4">
      <w:numFmt w:val="bullet"/>
      <w:lvlText w:val="-"/>
      <w:lvlJc w:val="left"/>
      <w:pPr>
        <w:ind w:left="1080" w:hanging="360"/>
      </w:pPr>
      <w:rPr>
        <w:rFonts w:ascii="Garamond" w:eastAsia="Garamond" w:hAnsi="Garamond" w:cs="Garamond" w:hint="default"/>
        <w:b w:val="0"/>
        <w:i w:val="0"/>
        <w:color w:val="3366FF"/>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4C9A0408"/>
    <w:multiLevelType w:val="hybridMultilevel"/>
    <w:tmpl w:val="90301D80"/>
    <w:lvl w:ilvl="0" w:tplc="B3E012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15:restartNumberingAfterBreak="0">
    <w:nsid w:val="4DE47981"/>
    <w:multiLevelType w:val="multilevel"/>
    <w:tmpl w:val="40964CEE"/>
    <w:lvl w:ilvl="0">
      <w:start w:val="1"/>
      <w:numFmt w:val="bullet"/>
      <w:lvlText w:val="●"/>
      <w:lvlJc w:val="left"/>
      <w:pPr>
        <w:ind w:left="720"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1991043"/>
    <w:multiLevelType w:val="hybridMultilevel"/>
    <w:tmpl w:val="F8C8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F27786"/>
    <w:multiLevelType w:val="hybridMultilevel"/>
    <w:tmpl w:val="5AFC0E42"/>
    <w:lvl w:ilvl="0" w:tplc="B3E012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15:restartNumberingAfterBreak="0">
    <w:nsid w:val="53D305CF"/>
    <w:multiLevelType w:val="multilevel"/>
    <w:tmpl w:val="0BFAB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54AB7A64"/>
    <w:multiLevelType w:val="hybridMultilevel"/>
    <w:tmpl w:val="47F635B6"/>
    <w:lvl w:ilvl="0" w:tplc="F4AC2BD4">
      <w:numFmt w:val="bullet"/>
      <w:lvlText w:val="-"/>
      <w:lvlJc w:val="left"/>
      <w:pPr>
        <w:ind w:left="1440" w:hanging="360"/>
      </w:pPr>
      <w:rPr>
        <w:rFonts w:ascii="Garamond" w:eastAsia="Garamond" w:hAnsi="Garamond" w:cs="Garamond" w:hint="default"/>
        <w:b w:val="0"/>
        <w:i w:val="0"/>
        <w:color w:val="3366FF"/>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4" w15:restartNumberingAfterBreak="0">
    <w:nsid w:val="56066779"/>
    <w:multiLevelType w:val="hybridMultilevel"/>
    <w:tmpl w:val="8FE6CE74"/>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b w:val="0"/>
        <w:i w:val="0"/>
        <w:color w:val="3366FF"/>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6D32A0A"/>
    <w:multiLevelType w:val="hybridMultilevel"/>
    <w:tmpl w:val="0F62A596"/>
    <w:lvl w:ilvl="0" w:tplc="B3E012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804475A"/>
    <w:multiLevelType w:val="hybridMultilevel"/>
    <w:tmpl w:val="11EC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8377A8A"/>
    <w:multiLevelType w:val="hybridMultilevel"/>
    <w:tmpl w:val="829C1B4C"/>
    <w:lvl w:ilvl="0" w:tplc="772C73AA">
      <w:numFmt w:val="bullet"/>
      <w:lvlText w:val="-"/>
      <w:lvlJc w:val="left"/>
      <w:pPr>
        <w:ind w:left="720" w:hanging="360"/>
      </w:pPr>
      <w:rPr>
        <w:rFonts w:ascii="Trebuchet MS" w:eastAsia="Calibri" w:hAnsi="Trebuchet MS"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8" w15:restartNumberingAfterBreak="0">
    <w:nsid w:val="5C3944DE"/>
    <w:multiLevelType w:val="multilevel"/>
    <w:tmpl w:val="8B34E53E"/>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99" w15:restartNumberingAfterBreak="0">
    <w:nsid w:val="5D777A41"/>
    <w:multiLevelType w:val="multilevel"/>
    <w:tmpl w:val="C2CCA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0" w15:restartNumberingAfterBreak="0">
    <w:nsid w:val="5F6F6D3E"/>
    <w:multiLevelType w:val="hybridMultilevel"/>
    <w:tmpl w:val="6B844474"/>
    <w:lvl w:ilvl="0" w:tplc="0418000F">
      <w:start w:val="1"/>
      <w:numFmt w:val="decimal"/>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01" w15:restartNumberingAfterBreak="0">
    <w:nsid w:val="60ED2077"/>
    <w:multiLevelType w:val="multilevel"/>
    <w:tmpl w:val="4872B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18158FD"/>
    <w:multiLevelType w:val="hybridMultilevel"/>
    <w:tmpl w:val="47307CEA"/>
    <w:lvl w:ilvl="0" w:tplc="B3E012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27C77F9"/>
    <w:multiLevelType w:val="hybridMultilevel"/>
    <w:tmpl w:val="DAA0B5B6"/>
    <w:lvl w:ilvl="0" w:tplc="F4AC2BD4">
      <w:numFmt w:val="bullet"/>
      <w:lvlText w:val="-"/>
      <w:lvlJc w:val="left"/>
      <w:pPr>
        <w:ind w:left="1080" w:hanging="360"/>
      </w:pPr>
      <w:rPr>
        <w:rFonts w:ascii="Garamond" w:eastAsia="Garamond" w:hAnsi="Garamond" w:cs="Garamond" w:hint="default"/>
        <w:b w:val="0"/>
        <w:i w:val="0"/>
        <w:color w:val="3366FF"/>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651A7126"/>
    <w:multiLevelType w:val="hybridMultilevel"/>
    <w:tmpl w:val="347A7E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66E36219"/>
    <w:multiLevelType w:val="multilevel"/>
    <w:tmpl w:val="481E0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7B564B9"/>
    <w:multiLevelType w:val="hybridMultilevel"/>
    <w:tmpl w:val="B972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ED34C2"/>
    <w:multiLevelType w:val="hybridMultilevel"/>
    <w:tmpl w:val="5F02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361AE9"/>
    <w:multiLevelType w:val="hybridMultilevel"/>
    <w:tmpl w:val="D4E63762"/>
    <w:lvl w:ilvl="0" w:tplc="DCBEF442">
      <w:start w:val="1"/>
      <w:numFmt w:val="bullet"/>
      <w:lvlText w:val="-"/>
      <w:lvlJc w:val="left"/>
      <w:pPr>
        <w:ind w:left="1800" w:hanging="360"/>
      </w:pPr>
      <w:rPr>
        <w:rFonts w:ascii="Arial" w:hAnsi="Arial" w:hint="default"/>
        <w:color w:val="7F7F7F" w:themeColor="text1" w:themeTint="8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9" w15:restartNumberingAfterBreak="0">
    <w:nsid w:val="6A5F7DB5"/>
    <w:multiLevelType w:val="hybridMultilevel"/>
    <w:tmpl w:val="CD1E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B3D3F12"/>
    <w:multiLevelType w:val="hybridMultilevel"/>
    <w:tmpl w:val="D03C0A3E"/>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78270A"/>
    <w:multiLevelType w:val="hybridMultilevel"/>
    <w:tmpl w:val="D2ACBB14"/>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B987146"/>
    <w:multiLevelType w:val="hybridMultilevel"/>
    <w:tmpl w:val="C27E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FB0B07"/>
    <w:multiLevelType w:val="hybridMultilevel"/>
    <w:tmpl w:val="864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E2B3CF6"/>
    <w:multiLevelType w:val="hybridMultilevel"/>
    <w:tmpl w:val="EC62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2E57D0"/>
    <w:multiLevelType w:val="hybridMultilevel"/>
    <w:tmpl w:val="2056E0C2"/>
    <w:lvl w:ilvl="0" w:tplc="DC32EE7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15C2F67"/>
    <w:multiLevelType w:val="hybridMultilevel"/>
    <w:tmpl w:val="2A3A6800"/>
    <w:lvl w:ilvl="0" w:tplc="DC32EE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2D6C8F"/>
    <w:multiLevelType w:val="hybridMultilevel"/>
    <w:tmpl w:val="626069F8"/>
    <w:lvl w:ilvl="0" w:tplc="048855C8">
      <w:start w:val="20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74BF1007"/>
    <w:multiLevelType w:val="hybridMultilevel"/>
    <w:tmpl w:val="905C849E"/>
    <w:lvl w:ilvl="0" w:tplc="0EEE0E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4DD046D"/>
    <w:multiLevelType w:val="hybridMultilevel"/>
    <w:tmpl w:val="F62211AC"/>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7A1951"/>
    <w:multiLevelType w:val="hybridMultilevel"/>
    <w:tmpl w:val="79CE6CD8"/>
    <w:lvl w:ilvl="0" w:tplc="022EFCC8">
      <w:start w:val="1"/>
      <w:numFmt w:val="lowerLetter"/>
      <w:lvlText w:val="%1)"/>
      <w:lvlJc w:val="left"/>
      <w:pPr>
        <w:ind w:left="1080" w:hanging="360"/>
      </w:pPr>
      <w:rPr>
        <w:rFonts w:hint="default"/>
        <w:b w:val="0"/>
        <w:i w:val="0"/>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1" w15:restartNumberingAfterBreak="0">
    <w:nsid w:val="77F138C8"/>
    <w:multiLevelType w:val="hybridMultilevel"/>
    <w:tmpl w:val="0C824A10"/>
    <w:lvl w:ilvl="0" w:tplc="B3E01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84B2ECF"/>
    <w:multiLevelType w:val="hybridMultilevel"/>
    <w:tmpl w:val="FB129D52"/>
    <w:lvl w:ilvl="0" w:tplc="04090005">
      <w:start w:val="1"/>
      <w:numFmt w:val="bullet"/>
      <w:lvlText w:val=""/>
      <w:lvlJc w:val="left"/>
      <w:pPr>
        <w:ind w:left="608" w:hanging="360"/>
      </w:pPr>
      <w:rPr>
        <w:rFonts w:ascii="Wingdings" w:hAnsi="Wingdings" w:hint="default"/>
      </w:rPr>
    </w:lvl>
    <w:lvl w:ilvl="1" w:tplc="04180003" w:tentative="1">
      <w:start w:val="1"/>
      <w:numFmt w:val="bullet"/>
      <w:lvlText w:val="o"/>
      <w:lvlJc w:val="left"/>
      <w:pPr>
        <w:ind w:left="1328" w:hanging="360"/>
      </w:pPr>
      <w:rPr>
        <w:rFonts w:ascii="Courier New" w:hAnsi="Courier New" w:cs="Courier New" w:hint="default"/>
      </w:rPr>
    </w:lvl>
    <w:lvl w:ilvl="2" w:tplc="04180005" w:tentative="1">
      <w:start w:val="1"/>
      <w:numFmt w:val="bullet"/>
      <w:lvlText w:val=""/>
      <w:lvlJc w:val="left"/>
      <w:pPr>
        <w:ind w:left="2048" w:hanging="360"/>
      </w:pPr>
      <w:rPr>
        <w:rFonts w:ascii="Wingdings" w:hAnsi="Wingdings" w:hint="default"/>
      </w:rPr>
    </w:lvl>
    <w:lvl w:ilvl="3" w:tplc="04180001" w:tentative="1">
      <w:start w:val="1"/>
      <w:numFmt w:val="bullet"/>
      <w:lvlText w:val=""/>
      <w:lvlJc w:val="left"/>
      <w:pPr>
        <w:ind w:left="2768" w:hanging="360"/>
      </w:pPr>
      <w:rPr>
        <w:rFonts w:ascii="Symbol" w:hAnsi="Symbol" w:hint="default"/>
      </w:rPr>
    </w:lvl>
    <w:lvl w:ilvl="4" w:tplc="04180003" w:tentative="1">
      <w:start w:val="1"/>
      <w:numFmt w:val="bullet"/>
      <w:lvlText w:val="o"/>
      <w:lvlJc w:val="left"/>
      <w:pPr>
        <w:ind w:left="3488" w:hanging="360"/>
      </w:pPr>
      <w:rPr>
        <w:rFonts w:ascii="Courier New" w:hAnsi="Courier New" w:cs="Courier New" w:hint="default"/>
      </w:rPr>
    </w:lvl>
    <w:lvl w:ilvl="5" w:tplc="04180005" w:tentative="1">
      <w:start w:val="1"/>
      <w:numFmt w:val="bullet"/>
      <w:lvlText w:val=""/>
      <w:lvlJc w:val="left"/>
      <w:pPr>
        <w:ind w:left="4208" w:hanging="360"/>
      </w:pPr>
      <w:rPr>
        <w:rFonts w:ascii="Wingdings" w:hAnsi="Wingdings" w:hint="default"/>
      </w:rPr>
    </w:lvl>
    <w:lvl w:ilvl="6" w:tplc="04180001" w:tentative="1">
      <w:start w:val="1"/>
      <w:numFmt w:val="bullet"/>
      <w:lvlText w:val=""/>
      <w:lvlJc w:val="left"/>
      <w:pPr>
        <w:ind w:left="4928" w:hanging="360"/>
      </w:pPr>
      <w:rPr>
        <w:rFonts w:ascii="Symbol" w:hAnsi="Symbol" w:hint="default"/>
      </w:rPr>
    </w:lvl>
    <w:lvl w:ilvl="7" w:tplc="04180003" w:tentative="1">
      <w:start w:val="1"/>
      <w:numFmt w:val="bullet"/>
      <w:lvlText w:val="o"/>
      <w:lvlJc w:val="left"/>
      <w:pPr>
        <w:ind w:left="5648" w:hanging="360"/>
      </w:pPr>
      <w:rPr>
        <w:rFonts w:ascii="Courier New" w:hAnsi="Courier New" w:cs="Courier New" w:hint="default"/>
      </w:rPr>
    </w:lvl>
    <w:lvl w:ilvl="8" w:tplc="04180005" w:tentative="1">
      <w:start w:val="1"/>
      <w:numFmt w:val="bullet"/>
      <w:lvlText w:val=""/>
      <w:lvlJc w:val="left"/>
      <w:pPr>
        <w:ind w:left="6368" w:hanging="360"/>
      </w:pPr>
      <w:rPr>
        <w:rFonts w:ascii="Wingdings" w:hAnsi="Wingdings" w:hint="default"/>
      </w:rPr>
    </w:lvl>
  </w:abstractNum>
  <w:abstractNum w:abstractNumId="123" w15:restartNumberingAfterBreak="0">
    <w:nsid w:val="7B8C73AF"/>
    <w:multiLevelType w:val="hybridMultilevel"/>
    <w:tmpl w:val="988CDA94"/>
    <w:lvl w:ilvl="0" w:tplc="F4AC2BD4">
      <w:numFmt w:val="bullet"/>
      <w:lvlText w:val="-"/>
      <w:lvlJc w:val="left"/>
      <w:pPr>
        <w:ind w:left="1080" w:hanging="360"/>
      </w:pPr>
      <w:rPr>
        <w:rFonts w:ascii="Garamond" w:eastAsia="Garamond" w:hAnsi="Garamond" w:cs="Garamond" w:hint="default"/>
        <w:b w:val="0"/>
        <w:i w:val="0"/>
        <w:color w:val="3366FF"/>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4" w15:restartNumberingAfterBreak="0">
    <w:nsid w:val="7C163637"/>
    <w:multiLevelType w:val="multilevel"/>
    <w:tmpl w:val="1B5CD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CBE4812"/>
    <w:multiLevelType w:val="hybridMultilevel"/>
    <w:tmpl w:val="23C821E4"/>
    <w:name w:val="Considérant"/>
    <w:lvl w:ilvl="0" w:tplc="61CEBA0A">
      <w:start w:val="1"/>
      <w:numFmt w:val="decimal"/>
      <w:pStyle w:val="Considrant"/>
      <w:lvlText w:val="(%1)"/>
      <w:lvlJc w:val="left"/>
      <w:pPr>
        <w:tabs>
          <w:tab w:val="num" w:pos="709"/>
        </w:tabs>
        <w:ind w:left="709" w:hanging="709"/>
      </w:pPr>
    </w:lvl>
    <w:lvl w:ilvl="1" w:tplc="8FA2CE86">
      <w:numFmt w:val="decimal"/>
      <w:lvlText w:val=""/>
      <w:lvlJc w:val="left"/>
    </w:lvl>
    <w:lvl w:ilvl="2" w:tplc="8C38BB4E">
      <w:numFmt w:val="decimal"/>
      <w:lvlText w:val=""/>
      <w:lvlJc w:val="left"/>
    </w:lvl>
    <w:lvl w:ilvl="3" w:tplc="2FAC2578">
      <w:numFmt w:val="decimal"/>
      <w:lvlText w:val=""/>
      <w:lvlJc w:val="left"/>
    </w:lvl>
    <w:lvl w:ilvl="4" w:tplc="D29C4BF2">
      <w:numFmt w:val="decimal"/>
      <w:lvlText w:val=""/>
      <w:lvlJc w:val="left"/>
    </w:lvl>
    <w:lvl w:ilvl="5" w:tplc="12FA5E12">
      <w:numFmt w:val="decimal"/>
      <w:lvlText w:val=""/>
      <w:lvlJc w:val="left"/>
    </w:lvl>
    <w:lvl w:ilvl="6" w:tplc="6690026A">
      <w:numFmt w:val="decimal"/>
      <w:lvlText w:val=""/>
      <w:lvlJc w:val="left"/>
    </w:lvl>
    <w:lvl w:ilvl="7" w:tplc="EAE63530">
      <w:numFmt w:val="decimal"/>
      <w:lvlText w:val=""/>
      <w:lvlJc w:val="left"/>
    </w:lvl>
    <w:lvl w:ilvl="8" w:tplc="BAEA1EBC">
      <w:numFmt w:val="decimal"/>
      <w:lvlText w:val=""/>
      <w:lvlJc w:val="left"/>
    </w:lvl>
  </w:abstractNum>
  <w:abstractNum w:abstractNumId="126" w15:restartNumberingAfterBreak="0">
    <w:nsid w:val="7D186188"/>
    <w:multiLevelType w:val="hybridMultilevel"/>
    <w:tmpl w:val="F594AFE8"/>
    <w:lvl w:ilvl="0" w:tplc="D7186F9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7" w15:restartNumberingAfterBreak="0">
    <w:nsid w:val="7D601619"/>
    <w:multiLevelType w:val="hybridMultilevel"/>
    <w:tmpl w:val="EA7C27F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42110C"/>
    <w:multiLevelType w:val="multilevel"/>
    <w:tmpl w:val="6E7CE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E50256B"/>
    <w:multiLevelType w:val="hybridMultilevel"/>
    <w:tmpl w:val="79F65498"/>
    <w:lvl w:ilvl="0" w:tplc="D7186F9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7EE03565"/>
    <w:multiLevelType w:val="hybridMultilevel"/>
    <w:tmpl w:val="1E5861EE"/>
    <w:lvl w:ilvl="0" w:tplc="20AE32AC">
      <w:start w:val="3"/>
      <w:numFmt w:val="bullet"/>
      <w:lvlText w:val="-"/>
      <w:lvlJc w:val="left"/>
      <w:pPr>
        <w:ind w:left="1440" w:hanging="360"/>
      </w:pPr>
      <w:rPr>
        <w:rFonts w:ascii="Times New Roman" w:eastAsia="Calibr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1" w15:restartNumberingAfterBreak="0">
    <w:nsid w:val="7F9B4128"/>
    <w:multiLevelType w:val="multilevel"/>
    <w:tmpl w:val="D302A096"/>
    <w:lvl w:ilvl="0">
      <w:start w:val="1"/>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5"/>
    <w:lvlOverride w:ilvl="0">
      <w:startOverride w:val="1"/>
    </w:lvlOverride>
  </w:num>
  <w:num w:numId="4">
    <w:abstractNumId w:val="26"/>
  </w:num>
  <w:num w:numId="5">
    <w:abstractNumId w:val="73"/>
  </w:num>
  <w:num w:numId="6">
    <w:abstractNumId w:val="63"/>
  </w:num>
  <w:num w:numId="7">
    <w:abstractNumId w:val="89"/>
  </w:num>
  <w:num w:numId="8">
    <w:abstractNumId w:val="76"/>
  </w:num>
  <w:num w:numId="9">
    <w:abstractNumId w:val="97"/>
  </w:num>
  <w:num w:numId="10">
    <w:abstractNumId w:val="15"/>
  </w:num>
  <w:num w:numId="11">
    <w:abstractNumId w:val="85"/>
  </w:num>
  <w:num w:numId="12">
    <w:abstractNumId w:val="1"/>
  </w:num>
  <w:num w:numId="13">
    <w:abstractNumId w:val="47"/>
  </w:num>
  <w:num w:numId="14">
    <w:abstractNumId w:val="38"/>
  </w:num>
  <w:num w:numId="15">
    <w:abstractNumId w:val="54"/>
  </w:num>
  <w:num w:numId="16">
    <w:abstractNumId w:val="130"/>
  </w:num>
  <w:num w:numId="17">
    <w:abstractNumId w:val="93"/>
  </w:num>
  <w:num w:numId="18">
    <w:abstractNumId w:val="96"/>
  </w:num>
  <w:num w:numId="19">
    <w:abstractNumId w:val="64"/>
  </w:num>
  <w:num w:numId="20">
    <w:abstractNumId w:val="12"/>
  </w:num>
  <w:num w:numId="21">
    <w:abstractNumId w:val="123"/>
  </w:num>
  <w:num w:numId="22">
    <w:abstractNumId w:val="37"/>
  </w:num>
  <w:num w:numId="23">
    <w:abstractNumId w:val="87"/>
  </w:num>
  <w:num w:numId="24">
    <w:abstractNumId w:val="79"/>
  </w:num>
  <w:num w:numId="25">
    <w:abstractNumId w:val="103"/>
  </w:num>
  <w:num w:numId="26">
    <w:abstractNumId w:val="33"/>
  </w:num>
  <w:num w:numId="27">
    <w:abstractNumId w:val="95"/>
  </w:num>
  <w:num w:numId="28">
    <w:abstractNumId w:val="88"/>
  </w:num>
  <w:num w:numId="29">
    <w:abstractNumId w:val="119"/>
  </w:num>
  <w:num w:numId="30">
    <w:abstractNumId w:val="14"/>
  </w:num>
  <w:num w:numId="31">
    <w:abstractNumId w:val="22"/>
  </w:num>
  <w:num w:numId="32">
    <w:abstractNumId w:val="91"/>
  </w:num>
  <w:num w:numId="33">
    <w:abstractNumId w:val="129"/>
  </w:num>
  <w:num w:numId="34">
    <w:abstractNumId w:val="50"/>
  </w:num>
  <w:num w:numId="35">
    <w:abstractNumId w:val="7"/>
  </w:num>
  <w:num w:numId="36">
    <w:abstractNumId w:val="111"/>
  </w:num>
  <w:num w:numId="37">
    <w:abstractNumId w:val="31"/>
  </w:num>
  <w:num w:numId="38">
    <w:abstractNumId w:val="42"/>
  </w:num>
  <w:num w:numId="39">
    <w:abstractNumId w:val="66"/>
  </w:num>
  <w:num w:numId="40">
    <w:abstractNumId w:val="122"/>
  </w:num>
  <w:num w:numId="41">
    <w:abstractNumId w:val="0"/>
  </w:num>
  <w:num w:numId="42">
    <w:abstractNumId w:val="78"/>
  </w:num>
  <w:num w:numId="43">
    <w:abstractNumId w:val="113"/>
  </w:num>
  <w:num w:numId="44">
    <w:abstractNumId w:val="2"/>
  </w:num>
  <w:num w:numId="45">
    <w:abstractNumId w:val="72"/>
  </w:num>
  <w:num w:numId="46">
    <w:abstractNumId w:val="62"/>
  </w:num>
  <w:num w:numId="47">
    <w:abstractNumId w:val="90"/>
  </w:num>
  <w:num w:numId="48">
    <w:abstractNumId w:val="118"/>
  </w:num>
  <w:num w:numId="49">
    <w:abstractNumId w:val="75"/>
  </w:num>
  <w:num w:numId="50">
    <w:abstractNumId w:val="19"/>
  </w:num>
  <w:num w:numId="51">
    <w:abstractNumId w:val="28"/>
  </w:num>
  <w:num w:numId="52">
    <w:abstractNumId w:val="120"/>
  </w:num>
  <w:num w:numId="53">
    <w:abstractNumId w:val="25"/>
  </w:num>
  <w:num w:numId="54">
    <w:abstractNumId w:val="49"/>
  </w:num>
  <w:num w:numId="55">
    <w:abstractNumId w:val="70"/>
  </w:num>
  <w:num w:numId="56">
    <w:abstractNumId w:val="9"/>
  </w:num>
  <w:num w:numId="57">
    <w:abstractNumId w:val="35"/>
  </w:num>
  <w:num w:numId="58">
    <w:abstractNumId w:val="117"/>
  </w:num>
  <w:num w:numId="59">
    <w:abstractNumId w:val="20"/>
  </w:num>
  <w:num w:numId="60">
    <w:abstractNumId w:val="10"/>
  </w:num>
  <w:num w:numId="61">
    <w:abstractNumId w:val="69"/>
  </w:num>
  <w:num w:numId="62">
    <w:abstractNumId w:val="84"/>
  </w:num>
  <w:num w:numId="63">
    <w:abstractNumId w:val="110"/>
  </w:num>
  <w:num w:numId="64">
    <w:abstractNumId w:val="127"/>
  </w:num>
  <w:num w:numId="65">
    <w:abstractNumId w:val="86"/>
  </w:num>
  <w:num w:numId="66">
    <w:abstractNumId w:val="59"/>
  </w:num>
  <w:num w:numId="67">
    <w:abstractNumId w:val="23"/>
  </w:num>
  <w:num w:numId="68">
    <w:abstractNumId w:val="71"/>
  </w:num>
  <w:num w:numId="69">
    <w:abstractNumId w:val="80"/>
  </w:num>
  <w:num w:numId="70">
    <w:abstractNumId w:val="61"/>
  </w:num>
  <w:num w:numId="71">
    <w:abstractNumId w:val="67"/>
  </w:num>
  <w:num w:numId="72">
    <w:abstractNumId w:val="58"/>
  </w:num>
  <w:num w:numId="73">
    <w:abstractNumId w:val="52"/>
  </w:num>
  <w:num w:numId="74">
    <w:abstractNumId w:val="126"/>
  </w:num>
  <w:num w:numId="75">
    <w:abstractNumId w:val="41"/>
  </w:num>
  <w:num w:numId="76">
    <w:abstractNumId w:val="121"/>
  </w:num>
  <w:num w:numId="77">
    <w:abstractNumId w:val="6"/>
  </w:num>
  <w:num w:numId="78">
    <w:abstractNumId w:val="29"/>
  </w:num>
  <w:num w:numId="79">
    <w:abstractNumId w:val="65"/>
  </w:num>
  <w:num w:numId="80">
    <w:abstractNumId w:val="131"/>
  </w:num>
  <w:num w:numId="81">
    <w:abstractNumId w:val="32"/>
  </w:num>
  <w:num w:numId="82">
    <w:abstractNumId w:val="115"/>
  </w:num>
  <w:num w:numId="83">
    <w:abstractNumId w:val="102"/>
  </w:num>
  <w:num w:numId="84">
    <w:abstractNumId w:val="16"/>
  </w:num>
  <w:num w:numId="85">
    <w:abstractNumId w:val="116"/>
  </w:num>
  <w:num w:numId="86">
    <w:abstractNumId w:val="107"/>
  </w:num>
  <w:num w:numId="87">
    <w:abstractNumId w:val="46"/>
  </w:num>
  <w:num w:numId="88">
    <w:abstractNumId w:val="94"/>
  </w:num>
  <w:num w:numId="89">
    <w:abstractNumId w:val="108"/>
  </w:num>
  <w:num w:numId="90">
    <w:abstractNumId w:val="92"/>
  </w:num>
  <w:num w:numId="91">
    <w:abstractNumId w:val="27"/>
  </w:num>
  <w:num w:numId="92">
    <w:abstractNumId w:val="34"/>
  </w:num>
  <w:num w:numId="93">
    <w:abstractNumId w:val="13"/>
  </w:num>
  <w:num w:numId="94">
    <w:abstractNumId w:val="21"/>
  </w:num>
  <w:num w:numId="95">
    <w:abstractNumId w:val="56"/>
  </w:num>
  <w:num w:numId="96">
    <w:abstractNumId w:val="57"/>
  </w:num>
  <w:num w:numId="97">
    <w:abstractNumId w:val="99"/>
  </w:num>
  <w:num w:numId="98">
    <w:abstractNumId w:val="8"/>
  </w:num>
  <w:num w:numId="99">
    <w:abstractNumId w:val="11"/>
  </w:num>
  <w:num w:numId="100">
    <w:abstractNumId w:val="39"/>
  </w:num>
  <w:num w:numId="101">
    <w:abstractNumId w:val="128"/>
  </w:num>
  <w:num w:numId="102">
    <w:abstractNumId w:val="82"/>
  </w:num>
  <w:num w:numId="103">
    <w:abstractNumId w:val="114"/>
  </w:num>
  <w:num w:numId="104">
    <w:abstractNumId w:val="45"/>
  </w:num>
  <w:num w:numId="105">
    <w:abstractNumId w:val="112"/>
  </w:num>
  <w:num w:numId="106">
    <w:abstractNumId w:val="3"/>
  </w:num>
  <w:num w:numId="107">
    <w:abstractNumId w:val="17"/>
  </w:num>
  <w:num w:numId="108">
    <w:abstractNumId w:val="100"/>
  </w:num>
  <w:num w:numId="109">
    <w:abstractNumId w:val="104"/>
  </w:num>
  <w:num w:numId="110">
    <w:abstractNumId w:val="30"/>
  </w:num>
  <w:num w:numId="111">
    <w:abstractNumId w:val="53"/>
  </w:num>
  <w:num w:numId="112">
    <w:abstractNumId w:val="24"/>
  </w:num>
  <w:num w:numId="113">
    <w:abstractNumId w:val="105"/>
  </w:num>
  <w:num w:numId="114">
    <w:abstractNumId w:val="51"/>
  </w:num>
  <w:num w:numId="115">
    <w:abstractNumId w:val="106"/>
  </w:num>
  <w:num w:numId="116">
    <w:abstractNumId w:val="4"/>
  </w:num>
  <w:num w:numId="117">
    <w:abstractNumId w:val="68"/>
  </w:num>
  <w:num w:numId="118">
    <w:abstractNumId w:val="83"/>
  </w:num>
  <w:num w:numId="119">
    <w:abstractNumId w:val="43"/>
  </w:num>
  <w:num w:numId="120">
    <w:abstractNumId w:val="18"/>
  </w:num>
  <w:num w:numId="121">
    <w:abstractNumId w:val="55"/>
  </w:num>
  <w:num w:numId="122">
    <w:abstractNumId w:val="109"/>
  </w:num>
  <w:num w:numId="123">
    <w:abstractNumId w:val="60"/>
  </w:num>
  <w:num w:numId="124">
    <w:abstractNumId w:val="5"/>
  </w:num>
  <w:num w:numId="125">
    <w:abstractNumId w:val="81"/>
  </w:num>
  <w:num w:numId="126">
    <w:abstractNumId w:val="124"/>
  </w:num>
  <w:num w:numId="127">
    <w:abstractNumId w:val="77"/>
  </w:num>
  <w:num w:numId="128">
    <w:abstractNumId w:val="98"/>
  </w:num>
  <w:num w:numId="129">
    <w:abstractNumId w:val="40"/>
  </w:num>
  <w:num w:numId="130">
    <w:abstractNumId w:val="36"/>
  </w:num>
  <w:num w:numId="131">
    <w:abstractNumId w:val="101"/>
  </w:num>
  <w:num w:numId="132">
    <w:abstractNumId w:val="7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459958A8-0179-4F0F-9D1C-00D09D16FFAB"/>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24"/>
    <w:docVar w:name="LW_LANGUE" w:val="EN"/>
    <w:docVar w:name="LW_LEVEL_OF_SENSITIVITY" w:val="Standard treatment"/>
    <w:docVar w:name="LW_NOM.INST" w:val="EUROPEAN COMMISSION"/>
    <w:docVar w:name="LW_NOM.INST_JOINTDOC" w:val="&lt;EMPTY&gt;"/>
    <w:docVar w:name="LW_PART_NBR" w:val="2"/>
    <w:docVar w:name="LW_PART_NBR_TOTAL" w:val="2"/>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GUIDANCE TO MEMBER STATES&lt;/FMT&gt;_x000b__x000b_&lt;FMT:Bold&gt;RECOVERY AND RESILIENCE PLANS&lt;/FMT&gt;"/>
    <w:docVar w:name="LW_TYPE.DOC.CP" w:val="COMMISSION STAFF WORKING DOCUMENT"/>
  </w:docVars>
  <w:rsids>
    <w:rsidRoot w:val="00980B74"/>
    <w:rsid w:val="000001D2"/>
    <w:rsid w:val="00000BA0"/>
    <w:rsid w:val="0000185A"/>
    <w:rsid w:val="000025B8"/>
    <w:rsid w:val="00002A15"/>
    <w:rsid w:val="00002CA5"/>
    <w:rsid w:val="00003A7C"/>
    <w:rsid w:val="00003B58"/>
    <w:rsid w:val="000049D2"/>
    <w:rsid w:val="00011223"/>
    <w:rsid w:val="0001207E"/>
    <w:rsid w:val="00012BB8"/>
    <w:rsid w:val="00012CD2"/>
    <w:rsid w:val="00013682"/>
    <w:rsid w:val="00014786"/>
    <w:rsid w:val="00015466"/>
    <w:rsid w:val="0001614A"/>
    <w:rsid w:val="0001629B"/>
    <w:rsid w:val="00016E5B"/>
    <w:rsid w:val="000177A1"/>
    <w:rsid w:val="00024510"/>
    <w:rsid w:val="000246C7"/>
    <w:rsid w:val="00024A1B"/>
    <w:rsid w:val="00025656"/>
    <w:rsid w:val="000258CD"/>
    <w:rsid w:val="000269DB"/>
    <w:rsid w:val="00026C75"/>
    <w:rsid w:val="0002767D"/>
    <w:rsid w:val="00027693"/>
    <w:rsid w:val="0002799E"/>
    <w:rsid w:val="000279B0"/>
    <w:rsid w:val="000356B0"/>
    <w:rsid w:val="00035B7F"/>
    <w:rsid w:val="00035F49"/>
    <w:rsid w:val="000368FD"/>
    <w:rsid w:val="00037443"/>
    <w:rsid w:val="00037920"/>
    <w:rsid w:val="00037ECB"/>
    <w:rsid w:val="000425CB"/>
    <w:rsid w:val="00042603"/>
    <w:rsid w:val="000442DE"/>
    <w:rsid w:val="0004439D"/>
    <w:rsid w:val="00044921"/>
    <w:rsid w:val="00045921"/>
    <w:rsid w:val="0004596A"/>
    <w:rsid w:val="00046ED4"/>
    <w:rsid w:val="000504F8"/>
    <w:rsid w:val="00050729"/>
    <w:rsid w:val="00052072"/>
    <w:rsid w:val="00055B67"/>
    <w:rsid w:val="00055F62"/>
    <w:rsid w:val="00056AE6"/>
    <w:rsid w:val="00057789"/>
    <w:rsid w:val="000612CD"/>
    <w:rsid w:val="00061EB7"/>
    <w:rsid w:val="000625D7"/>
    <w:rsid w:val="00063A2C"/>
    <w:rsid w:val="00065156"/>
    <w:rsid w:val="00065736"/>
    <w:rsid w:val="00065C04"/>
    <w:rsid w:val="00065F43"/>
    <w:rsid w:val="0006641C"/>
    <w:rsid w:val="00066B00"/>
    <w:rsid w:val="00066F29"/>
    <w:rsid w:val="00066F32"/>
    <w:rsid w:val="00070304"/>
    <w:rsid w:val="00070681"/>
    <w:rsid w:val="00071A41"/>
    <w:rsid w:val="00072529"/>
    <w:rsid w:val="00073210"/>
    <w:rsid w:val="0007322F"/>
    <w:rsid w:val="0007323A"/>
    <w:rsid w:val="000742E5"/>
    <w:rsid w:val="0007696B"/>
    <w:rsid w:val="00077C60"/>
    <w:rsid w:val="000803B7"/>
    <w:rsid w:val="00080AAE"/>
    <w:rsid w:val="000813D3"/>
    <w:rsid w:val="000819FB"/>
    <w:rsid w:val="000823B8"/>
    <w:rsid w:val="00084A1B"/>
    <w:rsid w:val="00084A1C"/>
    <w:rsid w:val="00085F42"/>
    <w:rsid w:val="00085F52"/>
    <w:rsid w:val="00086FDD"/>
    <w:rsid w:val="00087A3A"/>
    <w:rsid w:val="00092763"/>
    <w:rsid w:val="000936B0"/>
    <w:rsid w:val="000974EB"/>
    <w:rsid w:val="00097746"/>
    <w:rsid w:val="000A05EA"/>
    <w:rsid w:val="000A09E7"/>
    <w:rsid w:val="000A1EAA"/>
    <w:rsid w:val="000A21F5"/>
    <w:rsid w:val="000A3BF7"/>
    <w:rsid w:val="000A43DB"/>
    <w:rsid w:val="000A5583"/>
    <w:rsid w:val="000A6202"/>
    <w:rsid w:val="000B08AB"/>
    <w:rsid w:val="000B0C16"/>
    <w:rsid w:val="000B11E1"/>
    <w:rsid w:val="000B14B9"/>
    <w:rsid w:val="000B1858"/>
    <w:rsid w:val="000B1C69"/>
    <w:rsid w:val="000B37E7"/>
    <w:rsid w:val="000B40D5"/>
    <w:rsid w:val="000B6E1F"/>
    <w:rsid w:val="000C07D5"/>
    <w:rsid w:val="000C0F36"/>
    <w:rsid w:val="000C1970"/>
    <w:rsid w:val="000C2EEE"/>
    <w:rsid w:val="000C43D2"/>
    <w:rsid w:val="000C481D"/>
    <w:rsid w:val="000C735C"/>
    <w:rsid w:val="000C76CC"/>
    <w:rsid w:val="000D16A1"/>
    <w:rsid w:val="000D4047"/>
    <w:rsid w:val="000D46AD"/>
    <w:rsid w:val="000D55A9"/>
    <w:rsid w:val="000D6207"/>
    <w:rsid w:val="000E0C37"/>
    <w:rsid w:val="000E0D1A"/>
    <w:rsid w:val="000E14FF"/>
    <w:rsid w:val="000E1801"/>
    <w:rsid w:val="000E3C84"/>
    <w:rsid w:val="000E6304"/>
    <w:rsid w:val="000E6B1E"/>
    <w:rsid w:val="000F0807"/>
    <w:rsid w:val="000F0938"/>
    <w:rsid w:val="000F2A51"/>
    <w:rsid w:val="000F3069"/>
    <w:rsid w:val="000F6879"/>
    <w:rsid w:val="000F708D"/>
    <w:rsid w:val="00100B2C"/>
    <w:rsid w:val="00101510"/>
    <w:rsid w:val="0010313F"/>
    <w:rsid w:val="00104F2D"/>
    <w:rsid w:val="001056F7"/>
    <w:rsid w:val="00105F34"/>
    <w:rsid w:val="00110FD2"/>
    <w:rsid w:val="00111D7E"/>
    <w:rsid w:val="00114177"/>
    <w:rsid w:val="00117A7F"/>
    <w:rsid w:val="001203D3"/>
    <w:rsid w:val="001209F8"/>
    <w:rsid w:val="001245AB"/>
    <w:rsid w:val="00125020"/>
    <w:rsid w:val="00125152"/>
    <w:rsid w:val="00125433"/>
    <w:rsid w:val="00125ED5"/>
    <w:rsid w:val="00130185"/>
    <w:rsid w:val="00131C0E"/>
    <w:rsid w:val="00131F38"/>
    <w:rsid w:val="001340D6"/>
    <w:rsid w:val="00134A57"/>
    <w:rsid w:val="00135EC2"/>
    <w:rsid w:val="0013640A"/>
    <w:rsid w:val="001369C3"/>
    <w:rsid w:val="0013790E"/>
    <w:rsid w:val="00140A29"/>
    <w:rsid w:val="00140DAF"/>
    <w:rsid w:val="0014159D"/>
    <w:rsid w:val="001418B7"/>
    <w:rsid w:val="001427BE"/>
    <w:rsid w:val="00142B33"/>
    <w:rsid w:val="00143D4F"/>
    <w:rsid w:val="00143E61"/>
    <w:rsid w:val="00146F69"/>
    <w:rsid w:val="001508F1"/>
    <w:rsid w:val="001524B7"/>
    <w:rsid w:val="00153C92"/>
    <w:rsid w:val="001545D8"/>
    <w:rsid w:val="00154B2D"/>
    <w:rsid w:val="0015582A"/>
    <w:rsid w:val="00156CE4"/>
    <w:rsid w:val="001570B0"/>
    <w:rsid w:val="00157649"/>
    <w:rsid w:val="00157952"/>
    <w:rsid w:val="00160099"/>
    <w:rsid w:val="00161D79"/>
    <w:rsid w:val="00163E69"/>
    <w:rsid w:val="001648AE"/>
    <w:rsid w:val="00166C33"/>
    <w:rsid w:val="00166E5D"/>
    <w:rsid w:val="001674C6"/>
    <w:rsid w:val="00170BFB"/>
    <w:rsid w:val="00170C92"/>
    <w:rsid w:val="00171052"/>
    <w:rsid w:val="00171130"/>
    <w:rsid w:val="0017173D"/>
    <w:rsid w:val="0017235D"/>
    <w:rsid w:val="001732D5"/>
    <w:rsid w:val="00173A0B"/>
    <w:rsid w:val="00174EA8"/>
    <w:rsid w:val="0017515A"/>
    <w:rsid w:val="00176200"/>
    <w:rsid w:val="00176C50"/>
    <w:rsid w:val="00177274"/>
    <w:rsid w:val="00177F6C"/>
    <w:rsid w:val="0018002B"/>
    <w:rsid w:val="00180726"/>
    <w:rsid w:val="00183631"/>
    <w:rsid w:val="00184523"/>
    <w:rsid w:val="00184EFC"/>
    <w:rsid w:val="0018605C"/>
    <w:rsid w:val="0018693F"/>
    <w:rsid w:val="001877C6"/>
    <w:rsid w:val="0018794A"/>
    <w:rsid w:val="0019115F"/>
    <w:rsid w:val="0019214D"/>
    <w:rsid w:val="00192748"/>
    <w:rsid w:val="001949B8"/>
    <w:rsid w:val="001957C8"/>
    <w:rsid w:val="001958B8"/>
    <w:rsid w:val="001959EC"/>
    <w:rsid w:val="001A111A"/>
    <w:rsid w:val="001A150E"/>
    <w:rsid w:val="001A360A"/>
    <w:rsid w:val="001A3F53"/>
    <w:rsid w:val="001A4E2A"/>
    <w:rsid w:val="001A5507"/>
    <w:rsid w:val="001A5F9B"/>
    <w:rsid w:val="001A6EDC"/>
    <w:rsid w:val="001A6F07"/>
    <w:rsid w:val="001A7EAA"/>
    <w:rsid w:val="001B08A2"/>
    <w:rsid w:val="001B2023"/>
    <w:rsid w:val="001B357F"/>
    <w:rsid w:val="001B3B86"/>
    <w:rsid w:val="001B494B"/>
    <w:rsid w:val="001B5376"/>
    <w:rsid w:val="001B5941"/>
    <w:rsid w:val="001B5F20"/>
    <w:rsid w:val="001B60BD"/>
    <w:rsid w:val="001B6D3F"/>
    <w:rsid w:val="001B75DE"/>
    <w:rsid w:val="001B7CAF"/>
    <w:rsid w:val="001C045F"/>
    <w:rsid w:val="001C2455"/>
    <w:rsid w:val="001C2F77"/>
    <w:rsid w:val="001C3F8E"/>
    <w:rsid w:val="001C6D1C"/>
    <w:rsid w:val="001D06E8"/>
    <w:rsid w:val="001D0C93"/>
    <w:rsid w:val="001D107B"/>
    <w:rsid w:val="001D127D"/>
    <w:rsid w:val="001D433A"/>
    <w:rsid w:val="001D4343"/>
    <w:rsid w:val="001D6D72"/>
    <w:rsid w:val="001D6EC7"/>
    <w:rsid w:val="001D70A3"/>
    <w:rsid w:val="001E1547"/>
    <w:rsid w:val="001E23FE"/>
    <w:rsid w:val="001E2789"/>
    <w:rsid w:val="001E4FC5"/>
    <w:rsid w:val="001E590E"/>
    <w:rsid w:val="001E6150"/>
    <w:rsid w:val="001F1765"/>
    <w:rsid w:val="001F1B99"/>
    <w:rsid w:val="001F2BC0"/>
    <w:rsid w:val="001F30AC"/>
    <w:rsid w:val="001F53A6"/>
    <w:rsid w:val="001F5B81"/>
    <w:rsid w:val="001F65A1"/>
    <w:rsid w:val="0020011A"/>
    <w:rsid w:val="00203B33"/>
    <w:rsid w:val="002043CC"/>
    <w:rsid w:val="00204C2D"/>
    <w:rsid w:val="002050AD"/>
    <w:rsid w:val="00206EB1"/>
    <w:rsid w:val="00207E34"/>
    <w:rsid w:val="00207FD2"/>
    <w:rsid w:val="0021091E"/>
    <w:rsid w:val="0021096F"/>
    <w:rsid w:val="0021118D"/>
    <w:rsid w:val="002113B0"/>
    <w:rsid w:val="002118D0"/>
    <w:rsid w:val="00212705"/>
    <w:rsid w:val="0021338B"/>
    <w:rsid w:val="00214753"/>
    <w:rsid w:val="002158B9"/>
    <w:rsid w:val="00216A9B"/>
    <w:rsid w:val="00216D35"/>
    <w:rsid w:val="00216E99"/>
    <w:rsid w:val="002174A8"/>
    <w:rsid w:val="00220D2B"/>
    <w:rsid w:val="002215A2"/>
    <w:rsid w:val="00223862"/>
    <w:rsid w:val="00223A43"/>
    <w:rsid w:val="00223B48"/>
    <w:rsid w:val="00223F69"/>
    <w:rsid w:val="00227731"/>
    <w:rsid w:val="002315DB"/>
    <w:rsid w:val="00231956"/>
    <w:rsid w:val="00231B4E"/>
    <w:rsid w:val="0023211B"/>
    <w:rsid w:val="002327D2"/>
    <w:rsid w:val="002328A1"/>
    <w:rsid w:val="00233E2A"/>
    <w:rsid w:val="0023680D"/>
    <w:rsid w:val="002370F1"/>
    <w:rsid w:val="002376A5"/>
    <w:rsid w:val="00240D03"/>
    <w:rsid w:val="00240DF4"/>
    <w:rsid w:val="002440C6"/>
    <w:rsid w:val="00244C55"/>
    <w:rsid w:val="002454A6"/>
    <w:rsid w:val="002471D8"/>
    <w:rsid w:val="00247350"/>
    <w:rsid w:val="00247536"/>
    <w:rsid w:val="00247594"/>
    <w:rsid w:val="00251AC5"/>
    <w:rsid w:val="00253BAA"/>
    <w:rsid w:val="002547B3"/>
    <w:rsid w:val="0025484E"/>
    <w:rsid w:val="0025774B"/>
    <w:rsid w:val="00260A59"/>
    <w:rsid w:val="00261717"/>
    <w:rsid w:val="002641C6"/>
    <w:rsid w:val="0026579F"/>
    <w:rsid w:val="00265B39"/>
    <w:rsid w:val="002660F6"/>
    <w:rsid w:val="00266769"/>
    <w:rsid w:val="00266A7C"/>
    <w:rsid w:val="00266E50"/>
    <w:rsid w:val="002670C5"/>
    <w:rsid w:val="0026725D"/>
    <w:rsid w:val="00267670"/>
    <w:rsid w:val="00270205"/>
    <w:rsid w:val="00272729"/>
    <w:rsid w:val="00275008"/>
    <w:rsid w:val="0027541F"/>
    <w:rsid w:val="0027585F"/>
    <w:rsid w:val="002771BF"/>
    <w:rsid w:val="00277269"/>
    <w:rsid w:val="002774A3"/>
    <w:rsid w:val="002775B2"/>
    <w:rsid w:val="00277D2D"/>
    <w:rsid w:val="00280928"/>
    <w:rsid w:val="002842E0"/>
    <w:rsid w:val="00290554"/>
    <w:rsid w:val="00291458"/>
    <w:rsid w:val="00292059"/>
    <w:rsid w:val="00293A56"/>
    <w:rsid w:val="00294164"/>
    <w:rsid w:val="002944F1"/>
    <w:rsid w:val="002949D1"/>
    <w:rsid w:val="00294E0F"/>
    <w:rsid w:val="00295A83"/>
    <w:rsid w:val="002963CC"/>
    <w:rsid w:val="00296928"/>
    <w:rsid w:val="00296AE8"/>
    <w:rsid w:val="002A20BA"/>
    <w:rsid w:val="002A2162"/>
    <w:rsid w:val="002A2F71"/>
    <w:rsid w:val="002A2F72"/>
    <w:rsid w:val="002A3F23"/>
    <w:rsid w:val="002B483C"/>
    <w:rsid w:val="002B6171"/>
    <w:rsid w:val="002B770E"/>
    <w:rsid w:val="002C0572"/>
    <w:rsid w:val="002C0D75"/>
    <w:rsid w:val="002C163F"/>
    <w:rsid w:val="002C22D4"/>
    <w:rsid w:val="002C38FF"/>
    <w:rsid w:val="002C3988"/>
    <w:rsid w:val="002C3DC4"/>
    <w:rsid w:val="002C62DC"/>
    <w:rsid w:val="002C6A73"/>
    <w:rsid w:val="002C72A0"/>
    <w:rsid w:val="002C773B"/>
    <w:rsid w:val="002D1102"/>
    <w:rsid w:val="002D133A"/>
    <w:rsid w:val="002D13EE"/>
    <w:rsid w:val="002D1BE7"/>
    <w:rsid w:val="002D1EAC"/>
    <w:rsid w:val="002D21CA"/>
    <w:rsid w:val="002D3F3C"/>
    <w:rsid w:val="002D6FED"/>
    <w:rsid w:val="002D7FB5"/>
    <w:rsid w:val="002E123B"/>
    <w:rsid w:val="002E1E2C"/>
    <w:rsid w:val="002E2019"/>
    <w:rsid w:val="002E2221"/>
    <w:rsid w:val="002E2CCF"/>
    <w:rsid w:val="002E2F27"/>
    <w:rsid w:val="002E3B4C"/>
    <w:rsid w:val="002E51AA"/>
    <w:rsid w:val="002E780F"/>
    <w:rsid w:val="002E7993"/>
    <w:rsid w:val="002E7C7D"/>
    <w:rsid w:val="002E7EDF"/>
    <w:rsid w:val="002F0016"/>
    <w:rsid w:val="002F088B"/>
    <w:rsid w:val="002F08E1"/>
    <w:rsid w:val="002F1872"/>
    <w:rsid w:val="002F230A"/>
    <w:rsid w:val="002F30DE"/>
    <w:rsid w:val="002F50F6"/>
    <w:rsid w:val="002F62B7"/>
    <w:rsid w:val="002F6F5E"/>
    <w:rsid w:val="002F7B0B"/>
    <w:rsid w:val="00300307"/>
    <w:rsid w:val="0030059C"/>
    <w:rsid w:val="00303B04"/>
    <w:rsid w:val="00305562"/>
    <w:rsid w:val="00305B8C"/>
    <w:rsid w:val="0030693E"/>
    <w:rsid w:val="003072C1"/>
    <w:rsid w:val="00307B69"/>
    <w:rsid w:val="003118E9"/>
    <w:rsid w:val="0031367C"/>
    <w:rsid w:val="00313F81"/>
    <w:rsid w:val="0031402F"/>
    <w:rsid w:val="003149CD"/>
    <w:rsid w:val="00315013"/>
    <w:rsid w:val="00317040"/>
    <w:rsid w:val="00317C90"/>
    <w:rsid w:val="00317D61"/>
    <w:rsid w:val="00320292"/>
    <w:rsid w:val="00320822"/>
    <w:rsid w:val="00320B57"/>
    <w:rsid w:val="00321359"/>
    <w:rsid w:val="00321DE1"/>
    <w:rsid w:val="00322340"/>
    <w:rsid w:val="003229D7"/>
    <w:rsid w:val="00322DBB"/>
    <w:rsid w:val="00323ABE"/>
    <w:rsid w:val="00323DA4"/>
    <w:rsid w:val="0032446F"/>
    <w:rsid w:val="00325C04"/>
    <w:rsid w:val="00330580"/>
    <w:rsid w:val="00331A68"/>
    <w:rsid w:val="0033284B"/>
    <w:rsid w:val="00332A97"/>
    <w:rsid w:val="00333704"/>
    <w:rsid w:val="003357F6"/>
    <w:rsid w:val="00335E73"/>
    <w:rsid w:val="0033709E"/>
    <w:rsid w:val="00337606"/>
    <w:rsid w:val="003442A1"/>
    <w:rsid w:val="0034447F"/>
    <w:rsid w:val="003447BD"/>
    <w:rsid w:val="0034778B"/>
    <w:rsid w:val="00351136"/>
    <w:rsid w:val="00353A8B"/>
    <w:rsid w:val="00353EAB"/>
    <w:rsid w:val="003630BF"/>
    <w:rsid w:val="00364088"/>
    <w:rsid w:val="00364555"/>
    <w:rsid w:val="0036672A"/>
    <w:rsid w:val="00366829"/>
    <w:rsid w:val="003700AE"/>
    <w:rsid w:val="00372D82"/>
    <w:rsid w:val="003735D0"/>
    <w:rsid w:val="0037379B"/>
    <w:rsid w:val="00375BE1"/>
    <w:rsid w:val="003764EE"/>
    <w:rsid w:val="003767D9"/>
    <w:rsid w:val="00376B64"/>
    <w:rsid w:val="003807DF"/>
    <w:rsid w:val="00381356"/>
    <w:rsid w:val="00381966"/>
    <w:rsid w:val="00382BC6"/>
    <w:rsid w:val="003836CA"/>
    <w:rsid w:val="00384108"/>
    <w:rsid w:val="003854E6"/>
    <w:rsid w:val="00385F85"/>
    <w:rsid w:val="00387A81"/>
    <w:rsid w:val="00387A9D"/>
    <w:rsid w:val="00387B38"/>
    <w:rsid w:val="00390700"/>
    <w:rsid w:val="00390898"/>
    <w:rsid w:val="00392E80"/>
    <w:rsid w:val="00393BFA"/>
    <w:rsid w:val="0039473F"/>
    <w:rsid w:val="00395DBB"/>
    <w:rsid w:val="00396604"/>
    <w:rsid w:val="0039711A"/>
    <w:rsid w:val="003A1672"/>
    <w:rsid w:val="003A376D"/>
    <w:rsid w:val="003A44BF"/>
    <w:rsid w:val="003A7985"/>
    <w:rsid w:val="003B039F"/>
    <w:rsid w:val="003B0414"/>
    <w:rsid w:val="003B1B79"/>
    <w:rsid w:val="003B1D18"/>
    <w:rsid w:val="003B23F5"/>
    <w:rsid w:val="003B2ABB"/>
    <w:rsid w:val="003B2B1C"/>
    <w:rsid w:val="003B2BAA"/>
    <w:rsid w:val="003B2FA5"/>
    <w:rsid w:val="003B33A0"/>
    <w:rsid w:val="003B340D"/>
    <w:rsid w:val="003B4BCE"/>
    <w:rsid w:val="003B5CA7"/>
    <w:rsid w:val="003C0835"/>
    <w:rsid w:val="003C0AC4"/>
    <w:rsid w:val="003C133A"/>
    <w:rsid w:val="003C2B51"/>
    <w:rsid w:val="003C3124"/>
    <w:rsid w:val="003C3659"/>
    <w:rsid w:val="003C4060"/>
    <w:rsid w:val="003C6D82"/>
    <w:rsid w:val="003C73CD"/>
    <w:rsid w:val="003C74F8"/>
    <w:rsid w:val="003D0960"/>
    <w:rsid w:val="003D0BDB"/>
    <w:rsid w:val="003D12F5"/>
    <w:rsid w:val="003D1575"/>
    <w:rsid w:val="003D187E"/>
    <w:rsid w:val="003D1C2F"/>
    <w:rsid w:val="003D211E"/>
    <w:rsid w:val="003D272D"/>
    <w:rsid w:val="003D302C"/>
    <w:rsid w:val="003D4323"/>
    <w:rsid w:val="003D4596"/>
    <w:rsid w:val="003D4C96"/>
    <w:rsid w:val="003D59ED"/>
    <w:rsid w:val="003D74A7"/>
    <w:rsid w:val="003D7712"/>
    <w:rsid w:val="003E09DA"/>
    <w:rsid w:val="003E0FB8"/>
    <w:rsid w:val="003E1FC3"/>
    <w:rsid w:val="003E25FE"/>
    <w:rsid w:val="003E2DA8"/>
    <w:rsid w:val="003E2EA4"/>
    <w:rsid w:val="003E328E"/>
    <w:rsid w:val="003E4FAE"/>
    <w:rsid w:val="003E6427"/>
    <w:rsid w:val="003F0BEF"/>
    <w:rsid w:val="003F4656"/>
    <w:rsid w:val="003F5267"/>
    <w:rsid w:val="003F5708"/>
    <w:rsid w:val="003F5C78"/>
    <w:rsid w:val="003F6D65"/>
    <w:rsid w:val="003F7183"/>
    <w:rsid w:val="003F7371"/>
    <w:rsid w:val="003F758E"/>
    <w:rsid w:val="004013CB"/>
    <w:rsid w:val="004019F4"/>
    <w:rsid w:val="004026DB"/>
    <w:rsid w:val="00402C20"/>
    <w:rsid w:val="00402C3A"/>
    <w:rsid w:val="0040366C"/>
    <w:rsid w:val="004062EF"/>
    <w:rsid w:val="00406369"/>
    <w:rsid w:val="00407E58"/>
    <w:rsid w:val="00407EE4"/>
    <w:rsid w:val="0041030B"/>
    <w:rsid w:val="00410E32"/>
    <w:rsid w:val="00411661"/>
    <w:rsid w:val="00412506"/>
    <w:rsid w:val="00412B94"/>
    <w:rsid w:val="00412C56"/>
    <w:rsid w:val="00412E0A"/>
    <w:rsid w:val="00412E26"/>
    <w:rsid w:val="004134DB"/>
    <w:rsid w:val="00414D48"/>
    <w:rsid w:val="0041536A"/>
    <w:rsid w:val="00416230"/>
    <w:rsid w:val="00416B14"/>
    <w:rsid w:val="00417270"/>
    <w:rsid w:val="00417D59"/>
    <w:rsid w:val="004201EF"/>
    <w:rsid w:val="0042101D"/>
    <w:rsid w:val="00422AEB"/>
    <w:rsid w:val="00422C6E"/>
    <w:rsid w:val="00423CA8"/>
    <w:rsid w:val="00423E9D"/>
    <w:rsid w:val="00424956"/>
    <w:rsid w:val="00425936"/>
    <w:rsid w:val="0042599E"/>
    <w:rsid w:val="00425ED8"/>
    <w:rsid w:val="004272EF"/>
    <w:rsid w:val="00430841"/>
    <w:rsid w:val="00431441"/>
    <w:rsid w:val="004316E6"/>
    <w:rsid w:val="00432809"/>
    <w:rsid w:val="004348D2"/>
    <w:rsid w:val="00434EE1"/>
    <w:rsid w:val="00435660"/>
    <w:rsid w:val="004413DB"/>
    <w:rsid w:val="004421DE"/>
    <w:rsid w:val="004429A8"/>
    <w:rsid w:val="004441D8"/>
    <w:rsid w:val="004464A4"/>
    <w:rsid w:val="004475B8"/>
    <w:rsid w:val="004511A3"/>
    <w:rsid w:val="00452707"/>
    <w:rsid w:val="004532A5"/>
    <w:rsid w:val="00453B7E"/>
    <w:rsid w:val="00453DB8"/>
    <w:rsid w:val="00454539"/>
    <w:rsid w:val="0045572A"/>
    <w:rsid w:val="004567BB"/>
    <w:rsid w:val="0046026B"/>
    <w:rsid w:val="00461467"/>
    <w:rsid w:val="00462FE5"/>
    <w:rsid w:val="00467958"/>
    <w:rsid w:val="00467A6D"/>
    <w:rsid w:val="00470048"/>
    <w:rsid w:val="004709E5"/>
    <w:rsid w:val="0047310F"/>
    <w:rsid w:val="00473FEA"/>
    <w:rsid w:val="0047425C"/>
    <w:rsid w:val="00474D5F"/>
    <w:rsid w:val="00476AA4"/>
    <w:rsid w:val="004816B3"/>
    <w:rsid w:val="00481EE2"/>
    <w:rsid w:val="00482FBE"/>
    <w:rsid w:val="00482FC7"/>
    <w:rsid w:val="00483560"/>
    <w:rsid w:val="00483781"/>
    <w:rsid w:val="00485682"/>
    <w:rsid w:val="0048629B"/>
    <w:rsid w:val="004864A8"/>
    <w:rsid w:val="00486E53"/>
    <w:rsid w:val="0048791C"/>
    <w:rsid w:val="004900C2"/>
    <w:rsid w:val="004922EA"/>
    <w:rsid w:val="00492F86"/>
    <w:rsid w:val="004938AD"/>
    <w:rsid w:val="00493BDF"/>
    <w:rsid w:val="004943A7"/>
    <w:rsid w:val="004955A8"/>
    <w:rsid w:val="00496A48"/>
    <w:rsid w:val="00497B05"/>
    <w:rsid w:val="004A0423"/>
    <w:rsid w:val="004A09ED"/>
    <w:rsid w:val="004A13E3"/>
    <w:rsid w:val="004A1D7D"/>
    <w:rsid w:val="004A2565"/>
    <w:rsid w:val="004A26D2"/>
    <w:rsid w:val="004A295F"/>
    <w:rsid w:val="004A3E6E"/>
    <w:rsid w:val="004A4F5A"/>
    <w:rsid w:val="004A7EEE"/>
    <w:rsid w:val="004B0305"/>
    <w:rsid w:val="004B12B1"/>
    <w:rsid w:val="004B324F"/>
    <w:rsid w:val="004B3F59"/>
    <w:rsid w:val="004B427C"/>
    <w:rsid w:val="004B611B"/>
    <w:rsid w:val="004B6572"/>
    <w:rsid w:val="004B6757"/>
    <w:rsid w:val="004B687C"/>
    <w:rsid w:val="004B6CDF"/>
    <w:rsid w:val="004C0A69"/>
    <w:rsid w:val="004C0F4A"/>
    <w:rsid w:val="004C111C"/>
    <w:rsid w:val="004C1F63"/>
    <w:rsid w:val="004C379B"/>
    <w:rsid w:val="004C425D"/>
    <w:rsid w:val="004C4A98"/>
    <w:rsid w:val="004C5C9A"/>
    <w:rsid w:val="004C6916"/>
    <w:rsid w:val="004C766C"/>
    <w:rsid w:val="004D09F5"/>
    <w:rsid w:val="004D109A"/>
    <w:rsid w:val="004D1BAB"/>
    <w:rsid w:val="004D1F4B"/>
    <w:rsid w:val="004D25EF"/>
    <w:rsid w:val="004D3711"/>
    <w:rsid w:val="004D381E"/>
    <w:rsid w:val="004D4352"/>
    <w:rsid w:val="004D51D2"/>
    <w:rsid w:val="004D701E"/>
    <w:rsid w:val="004E1C38"/>
    <w:rsid w:val="004E26DE"/>
    <w:rsid w:val="004E2E52"/>
    <w:rsid w:val="004E31D2"/>
    <w:rsid w:val="004E45B3"/>
    <w:rsid w:val="004E4BFD"/>
    <w:rsid w:val="004E6A26"/>
    <w:rsid w:val="004E74A9"/>
    <w:rsid w:val="004E7A4B"/>
    <w:rsid w:val="004F08EC"/>
    <w:rsid w:val="004F0F7D"/>
    <w:rsid w:val="004F2430"/>
    <w:rsid w:val="004F2555"/>
    <w:rsid w:val="004F5E5B"/>
    <w:rsid w:val="005004D2"/>
    <w:rsid w:val="005005B3"/>
    <w:rsid w:val="00500667"/>
    <w:rsid w:val="0050207C"/>
    <w:rsid w:val="005026AA"/>
    <w:rsid w:val="00502A7A"/>
    <w:rsid w:val="00503B95"/>
    <w:rsid w:val="00504F46"/>
    <w:rsid w:val="00505D60"/>
    <w:rsid w:val="005067D3"/>
    <w:rsid w:val="00507F23"/>
    <w:rsid w:val="005100EB"/>
    <w:rsid w:val="00510E56"/>
    <w:rsid w:val="005112E8"/>
    <w:rsid w:val="00511F0A"/>
    <w:rsid w:val="00516291"/>
    <w:rsid w:val="00516C2F"/>
    <w:rsid w:val="0051776D"/>
    <w:rsid w:val="005201F7"/>
    <w:rsid w:val="00521CB9"/>
    <w:rsid w:val="005221EC"/>
    <w:rsid w:val="005231D7"/>
    <w:rsid w:val="00523257"/>
    <w:rsid w:val="0052358A"/>
    <w:rsid w:val="0052412A"/>
    <w:rsid w:val="0052487C"/>
    <w:rsid w:val="00524F40"/>
    <w:rsid w:val="0052559F"/>
    <w:rsid w:val="0052678C"/>
    <w:rsid w:val="00526EFA"/>
    <w:rsid w:val="00527D4B"/>
    <w:rsid w:val="005308B9"/>
    <w:rsid w:val="00530BB3"/>
    <w:rsid w:val="00531138"/>
    <w:rsid w:val="00531441"/>
    <w:rsid w:val="00531900"/>
    <w:rsid w:val="005323CE"/>
    <w:rsid w:val="00532BC3"/>
    <w:rsid w:val="00533681"/>
    <w:rsid w:val="005347F5"/>
    <w:rsid w:val="00535FDD"/>
    <w:rsid w:val="00536CE1"/>
    <w:rsid w:val="005378CD"/>
    <w:rsid w:val="00537F3C"/>
    <w:rsid w:val="005408CD"/>
    <w:rsid w:val="00540C1E"/>
    <w:rsid w:val="005418DE"/>
    <w:rsid w:val="0054273E"/>
    <w:rsid w:val="0054359D"/>
    <w:rsid w:val="00543EC6"/>
    <w:rsid w:val="00544FDD"/>
    <w:rsid w:val="00545D88"/>
    <w:rsid w:val="00545E7B"/>
    <w:rsid w:val="00546B6D"/>
    <w:rsid w:val="00547AE6"/>
    <w:rsid w:val="00550B7F"/>
    <w:rsid w:val="00550C07"/>
    <w:rsid w:val="00551B54"/>
    <w:rsid w:val="00551EB2"/>
    <w:rsid w:val="005536A7"/>
    <w:rsid w:val="005539FC"/>
    <w:rsid w:val="00554151"/>
    <w:rsid w:val="00555051"/>
    <w:rsid w:val="005555A1"/>
    <w:rsid w:val="00556055"/>
    <w:rsid w:val="0055639F"/>
    <w:rsid w:val="0055697F"/>
    <w:rsid w:val="0055731B"/>
    <w:rsid w:val="00557F6D"/>
    <w:rsid w:val="00560007"/>
    <w:rsid w:val="005602B5"/>
    <w:rsid w:val="00560704"/>
    <w:rsid w:val="0056210D"/>
    <w:rsid w:val="00564812"/>
    <w:rsid w:val="005673B8"/>
    <w:rsid w:val="00567EDA"/>
    <w:rsid w:val="005700CB"/>
    <w:rsid w:val="0057177C"/>
    <w:rsid w:val="005738DD"/>
    <w:rsid w:val="0057566A"/>
    <w:rsid w:val="0057633B"/>
    <w:rsid w:val="00576919"/>
    <w:rsid w:val="00580063"/>
    <w:rsid w:val="005803F5"/>
    <w:rsid w:val="005831E7"/>
    <w:rsid w:val="00583C3C"/>
    <w:rsid w:val="0058515A"/>
    <w:rsid w:val="00585AB0"/>
    <w:rsid w:val="00587DCE"/>
    <w:rsid w:val="00590170"/>
    <w:rsid w:val="00591220"/>
    <w:rsid w:val="0059131B"/>
    <w:rsid w:val="005919D2"/>
    <w:rsid w:val="005934A9"/>
    <w:rsid w:val="0059358E"/>
    <w:rsid w:val="00597229"/>
    <w:rsid w:val="005A00E5"/>
    <w:rsid w:val="005A0129"/>
    <w:rsid w:val="005A3958"/>
    <w:rsid w:val="005A4097"/>
    <w:rsid w:val="005A47C2"/>
    <w:rsid w:val="005A7FDA"/>
    <w:rsid w:val="005B01A8"/>
    <w:rsid w:val="005B1067"/>
    <w:rsid w:val="005B45A6"/>
    <w:rsid w:val="005B49E4"/>
    <w:rsid w:val="005B50E7"/>
    <w:rsid w:val="005B70C2"/>
    <w:rsid w:val="005B7131"/>
    <w:rsid w:val="005B7551"/>
    <w:rsid w:val="005B7745"/>
    <w:rsid w:val="005B7C94"/>
    <w:rsid w:val="005C0694"/>
    <w:rsid w:val="005C07D4"/>
    <w:rsid w:val="005C0811"/>
    <w:rsid w:val="005C1CFE"/>
    <w:rsid w:val="005C22D6"/>
    <w:rsid w:val="005C387F"/>
    <w:rsid w:val="005C5D6E"/>
    <w:rsid w:val="005C66C5"/>
    <w:rsid w:val="005D11A9"/>
    <w:rsid w:val="005D2980"/>
    <w:rsid w:val="005D50AC"/>
    <w:rsid w:val="005D615B"/>
    <w:rsid w:val="005D61A9"/>
    <w:rsid w:val="005D664F"/>
    <w:rsid w:val="005D7220"/>
    <w:rsid w:val="005E1E81"/>
    <w:rsid w:val="005E2702"/>
    <w:rsid w:val="005E4D9A"/>
    <w:rsid w:val="005E746F"/>
    <w:rsid w:val="005E7901"/>
    <w:rsid w:val="005E7B4C"/>
    <w:rsid w:val="005F16DC"/>
    <w:rsid w:val="005F37D5"/>
    <w:rsid w:val="005F42A1"/>
    <w:rsid w:val="005F4557"/>
    <w:rsid w:val="005F4EDE"/>
    <w:rsid w:val="005F59CF"/>
    <w:rsid w:val="005F6A73"/>
    <w:rsid w:val="00600323"/>
    <w:rsid w:val="006015FE"/>
    <w:rsid w:val="00601C92"/>
    <w:rsid w:val="00603227"/>
    <w:rsid w:val="00603593"/>
    <w:rsid w:val="00607570"/>
    <w:rsid w:val="00607C0C"/>
    <w:rsid w:val="006107F3"/>
    <w:rsid w:val="00610A93"/>
    <w:rsid w:val="006111FF"/>
    <w:rsid w:val="00613846"/>
    <w:rsid w:val="00617369"/>
    <w:rsid w:val="006203AE"/>
    <w:rsid w:val="00620414"/>
    <w:rsid w:val="00620FFC"/>
    <w:rsid w:val="00623225"/>
    <w:rsid w:val="0062383F"/>
    <w:rsid w:val="00623EE4"/>
    <w:rsid w:val="0062561C"/>
    <w:rsid w:val="00625972"/>
    <w:rsid w:val="006273E9"/>
    <w:rsid w:val="0062744F"/>
    <w:rsid w:val="00630C20"/>
    <w:rsid w:val="00631471"/>
    <w:rsid w:val="00631CAE"/>
    <w:rsid w:val="006330C2"/>
    <w:rsid w:val="006344B2"/>
    <w:rsid w:val="006346D8"/>
    <w:rsid w:val="00636ACD"/>
    <w:rsid w:val="006370CE"/>
    <w:rsid w:val="00637778"/>
    <w:rsid w:val="00640467"/>
    <w:rsid w:val="00645989"/>
    <w:rsid w:val="00645C63"/>
    <w:rsid w:val="00646F6D"/>
    <w:rsid w:val="00647BA9"/>
    <w:rsid w:val="0065088F"/>
    <w:rsid w:val="00650E7D"/>
    <w:rsid w:val="0065162B"/>
    <w:rsid w:val="00651F65"/>
    <w:rsid w:val="00653966"/>
    <w:rsid w:val="006540C8"/>
    <w:rsid w:val="00654949"/>
    <w:rsid w:val="006558C2"/>
    <w:rsid w:val="00657A67"/>
    <w:rsid w:val="00657B7C"/>
    <w:rsid w:val="006625A4"/>
    <w:rsid w:val="0066321B"/>
    <w:rsid w:val="006640BF"/>
    <w:rsid w:val="00664C91"/>
    <w:rsid w:val="00664F88"/>
    <w:rsid w:val="00665B67"/>
    <w:rsid w:val="00665FB6"/>
    <w:rsid w:val="0066636D"/>
    <w:rsid w:val="00667BE0"/>
    <w:rsid w:val="0067008A"/>
    <w:rsid w:val="00672A93"/>
    <w:rsid w:val="006730FD"/>
    <w:rsid w:val="00673DDA"/>
    <w:rsid w:val="00675108"/>
    <w:rsid w:val="00675F28"/>
    <w:rsid w:val="00680CAA"/>
    <w:rsid w:val="0068118A"/>
    <w:rsid w:val="0068165E"/>
    <w:rsid w:val="00683155"/>
    <w:rsid w:val="0068351C"/>
    <w:rsid w:val="00684165"/>
    <w:rsid w:val="0068712F"/>
    <w:rsid w:val="00690412"/>
    <w:rsid w:val="00692257"/>
    <w:rsid w:val="0069300C"/>
    <w:rsid w:val="00694962"/>
    <w:rsid w:val="00695453"/>
    <w:rsid w:val="006962C2"/>
    <w:rsid w:val="0069670C"/>
    <w:rsid w:val="00696F3E"/>
    <w:rsid w:val="006A031D"/>
    <w:rsid w:val="006A0AC1"/>
    <w:rsid w:val="006A1730"/>
    <w:rsid w:val="006A3316"/>
    <w:rsid w:val="006A5736"/>
    <w:rsid w:val="006A5B1A"/>
    <w:rsid w:val="006A76E9"/>
    <w:rsid w:val="006B10E3"/>
    <w:rsid w:val="006B1E80"/>
    <w:rsid w:val="006B20CC"/>
    <w:rsid w:val="006B23EC"/>
    <w:rsid w:val="006B60D5"/>
    <w:rsid w:val="006B615A"/>
    <w:rsid w:val="006C3A6A"/>
    <w:rsid w:val="006C4579"/>
    <w:rsid w:val="006C4867"/>
    <w:rsid w:val="006C5190"/>
    <w:rsid w:val="006C556C"/>
    <w:rsid w:val="006C579A"/>
    <w:rsid w:val="006C6B59"/>
    <w:rsid w:val="006C6F5F"/>
    <w:rsid w:val="006D152B"/>
    <w:rsid w:val="006D26EE"/>
    <w:rsid w:val="006D4062"/>
    <w:rsid w:val="006D4AFA"/>
    <w:rsid w:val="006E0F8C"/>
    <w:rsid w:val="006E135F"/>
    <w:rsid w:val="006E400F"/>
    <w:rsid w:val="006E6731"/>
    <w:rsid w:val="006E6E0C"/>
    <w:rsid w:val="006E7AAE"/>
    <w:rsid w:val="006F0B46"/>
    <w:rsid w:val="006F177C"/>
    <w:rsid w:val="006F3D3B"/>
    <w:rsid w:val="006F4191"/>
    <w:rsid w:val="006F5652"/>
    <w:rsid w:val="006F703C"/>
    <w:rsid w:val="006F792B"/>
    <w:rsid w:val="006F7A55"/>
    <w:rsid w:val="006F7FA5"/>
    <w:rsid w:val="007013AE"/>
    <w:rsid w:val="0070176F"/>
    <w:rsid w:val="00702277"/>
    <w:rsid w:val="00703992"/>
    <w:rsid w:val="00704388"/>
    <w:rsid w:val="00704968"/>
    <w:rsid w:val="00705036"/>
    <w:rsid w:val="00705F43"/>
    <w:rsid w:val="00707308"/>
    <w:rsid w:val="007074B1"/>
    <w:rsid w:val="00707FEF"/>
    <w:rsid w:val="00710391"/>
    <w:rsid w:val="007148E8"/>
    <w:rsid w:val="00715295"/>
    <w:rsid w:val="007152FA"/>
    <w:rsid w:val="0071543F"/>
    <w:rsid w:val="007204A5"/>
    <w:rsid w:val="00721024"/>
    <w:rsid w:val="007220EA"/>
    <w:rsid w:val="00722722"/>
    <w:rsid w:val="0072294D"/>
    <w:rsid w:val="00722FD6"/>
    <w:rsid w:val="007233C7"/>
    <w:rsid w:val="00723776"/>
    <w:rsid w:val="0072396E"/>
    <w:rsid w:val="00724EF1"/>
    <w:rsid w:val="0072732D"/>
    <w:rsid w:val="00730739"/>
    <w:rsid w:val="00731169"/>
    <w:rsid w:val="007326DB"/>
    <w:rsid w:val="00732851"/>
    <w:rsid w:val="00732A3B"/>
    <w:rsid w:val="00734272"/>
    <w:rsid w:val="007344BB"/>
    <w:rsid w:val="00734561"/>
    <w:rsid w:val="00734FC7"/>
    <w:rsid w:val="00735870"/>
    <w:rsid w:val="00735998"/>
    <w:rsid w:val="00736CC0"/>
    <w:rsid w:val="0073709A"/>
    <w:rsid w:val="0074045C"/>
    <w:rsid w:val="00740F4C"/>
    <w:rsid w:val="00740FFB"/>
    <w:rsid w:val="00742046"/>
    <w:rsid w:val="00742159"/>
    <w:rsid w:val="0074255F"/>
    <w:rsid w:val="00742EFB"/>
    <w:rsid w:val="00745495"/>
    <w:rsid w:val="007455B1"/>
    <w:rsid w:val="007474B0"/>
    <w:rsid w:val="00747948"/>
    <w:rsid w:val="007502CD"/>
    <w:rsid w:val="0075061D"/>
    <w:rsid w:val="00750703"/>
    <w:rsid w:val="007515CE"/>
    <w:rsid w:val="0075233D"/>
    <w:rsid w:val="00753006"/>
    <w:rsid w:val="00753879"/>
    <w:rsid w:val="00753B31"/>
    <w:rsid w:val="0075500B"/>
    <w:rsid w:val="00755A91"/>
    <w:rsid w:val="007563CA"/>
    <w:rsid w:val="007575FA"/>
    <w:rsid w:val="0076161C"/>
    <w:rsid w:val="00761719"/>
    <w:rsid w:val="00762C58"/>
    <w:rsid w:val="0076477F"/>
    <w:rsid w:val="00764DAD"/>
    <w:rsid w:val="00766FAB"/>
    <w:rsid w:val="00767434"/>
    <w:rsid w:val="00771036"/>
    <w:rsid w:val="0077176F"/>
    <w:rsid w:val="007726CD"/>
    <w:rsid w:val="00772E96"/>
    <w:rsid w:val="007739AC"/>
    <w:rsid w:val="00773C28"/>
    <w:rsid w:val="00774B1E"/>
    <w:rsid w:val="007759C1"/>
    <w:rsid w:val="00776394"/>
    <w:rsid w:val="00776FE0"/>
    <w:rsid w:val="007829FE"/>
    <w:rsid w:val="00783C1F"/>
    <w:rsid w:val="00783FEF"/>
    <w:rsid w:val="00784891"/>
    <w:rsid w:val="00785658"/>
    <w:rsid w:val="00785DB5"/>
    <w:rsid w:val="00790C9C"/>
    <w:rsid w:val="0079120A"/>
    <w:rsid w:val="00791539"/>
    <w:rsid w:val="0079216F"/>
    <w:rsid w:val="00793DC7"/>
    <w:rsid w:val="00796267"/>
    <w:rsid w:val="007A04A1"/>
    <w:rsid w:val="007A1109"/>
    <w:rsid w:val="007A307E"/>
    <w:rsid w:val="007A3FAC"/>
    <w:rsid w:val="007A4C18"/>
    <w:rsid w:val="007A5BDF"/>
    <w:rsid w:val="007A5E39"/>
    <w:rsid w:val="007A66E4"/>
    <w:rsid w:val="007A7015"/>
    <w:rsid w:val="007B0118"/>
    <w:rsid w:val="007B08AF"/>
    <w:rsid w:val="007B1276"/>
    <w:rsid w:val="007B1AC9"/>
    <w:rsid w:val="007B2F83"/>
    <w:rsid w:val="007B3091"/>
    <w:rsid w:val="007B4D41"/>
    <w:rsid w:val="007B564B"/>
    <w:rsid w:val="007B6BBA"/>
    <w:rsid w:val="007B7C7D"/>
    <w:rsid w:val="007B7E70"/>
    <w:rsid w:val="007C22A3"/>
    <w:rsid w:val="007C3ABC"/>
    <w:rsid w:val="007C47A5"/>
    <w:rsid w:val="007C54DF"/>
    <w:rsid w:val="007C5982"/>
    <w:rsid w:val="007C690B"/>
    <w:rsid w:val="007C73DE"/>
    <w:rsid w:val="007C7603"/>
    <w:rsid w:val="007C7913"/>
    <w:rsid w:val="007D3236"/>
    <w:rsid w:val="007D3257"/>
    <w:rsid w:val="007D3C5E"/>
    <w:rsid w:val="007D50F5"/>
    <w:rsid w:val="007D52C4"/>
    <w:rsid w:val="007D5460"/>
    <w:rsid w:val="007D5462"/>
    <w:rsid w:val="007D5641"/>
    <w:rsid w:val="007D5D62"/>
    <w:rsid w:val="007D64EB"/>
    <w:rsid w:val="007D7F27"/>
    <w:rsid w:val="007E06AA"/>
    <w:rsid w:val="007E112E"/>
    <w:rsid w:val="007E1AA9"/>
    <w:rsid w:val="007E3713"/>
    <w:rsid w:val="007E48E2"/>
    <w:rsid w:val="007E514E"/>
    <w:rsid w:val="007E57B3"/>
    <w:rsid w:val="007E5F5E"/>
    <w:rsid w:val="007E6993"/>
    <w:rsid w:val="007E71B1"/>
    <w:rsid w:val="007E7201"/>
    <w:rsid w:val="007E7211"/>
    <w:rsid w:val="007E7327"/>
    <w:rsid w:val="007E75CB"/>
    <w:rsid w:val="007F277A"/>
    <w:rsid w:val="007F52CA"/>
    <w:rsid w:val="007F717B"/>
    <w:rsid w:val="00800F75"/>
    <w:rsid w:val="00804240"/>
    <w:rsid w:val="0080487B"/>
    <w:rsid w:val="00805D98"/>
    <w:rsid w:val="00805FC9"/>
    <w:rsid w:val="0080659F"/>
    <w:rsid w:val="008067E6"/>
    <w:rsid w:val="0080715D"/>
    <w:rsid w:val="00807885"/>
    <w:rsid w:val="008079DF"/>
    <w:rsid w:val="0081006A"/>
    <w:rsid w:val="008104E7"/>
    <w:rsid w:val="00810AF4"/>
    <w:rsid w:val="00811C97"/>
    <w:rsid w:val="00815975"/>
    <w:rsid w:val="00816026"/>
    <w:rsid w:val="008169BC"/>
    <w:rsid w:val="008202FB"/>
    <w:rsid w:val="00821A3B"/>
    <w:rsid w:val="0082240D"/>
    <w:rsid w:val="00824589"/>
    <w:rsid w:val="008249FC"/>
    <w:rsid w:val="008258B7"/>
    <w:rsid w:val="008261C1"/>
    <w:rsid w:val="00826523"/>
    <w:rsid w:val="00826A03"/>
    <w:rsid w:val="00826BB9"/>
    <w:rsid w:val="00826FF5"/>
    <w:rsid w:val="00827A89"/>
    <w:rsid w:val="0083048A"/>
    <w:rsid w:val="008304CC"/>
    <w:rsid w:val="00830CFE"/>
    <w:rsid w:val="00831546"/>
    <w:rsid w:val="00832452"/>
    <w:rsid w:val="0083282B"/>
    <w:rsid w:val="008329E2"/>
    <w:rsid w:val="00832F93"/>
    <w:rsid w:val="00833CDC"/>
    <w:rsid w:val="00833CE9"/>
    <w:rsid w:val="00834A6D"/>
    <w:rsid w:val="00835DD9"/>
    <w:rsid w:val="00835DF1"/>
    <w:rsid w:val="00836F45"/>
    <w:rsid w:val="00837306"/>
    <w:rsid w:val="00843336"/>
    <w:rsid w:val="008447A0"/>
    <w:rsid w:val="008461DD"/>
    <w:rsid w:val="0084748D"/>
    <w:rsid w:val="008511BB"/>
    <w:rsid w:val="008524C7"/>
    <w:rsid w:val="008527A6"/>
    <w:rsid w:val="0085563E"/>
    <w:rsid w:val="0085581C"/>
    <w:rsid w:val="00856DD0"/>
    <w:rsid w:val="008576E7"/>
    <w:rsid w:val="00860027"/>
    <w:rsid w:val="008604DD"/>
    <w:rsid w:val="008619BD"/>
    <w:rsid w:val="00862265"/>
    <w:rsid w:val="008636D4"/>
    <w:rsid w:val="00863952"/>
    <w:rsid w:val="008639C9"/>
    <w:rsid w:val="00864794"/>
    <w:rsid w:val="008647B6"/>
    <w:rsid w:val="00864E74"/>
    <w:rsid w:val="00866241"/>
    <w:rsid w:val="008678BE"/>
    <w:rsid w:val="00867A89"/>
    <w:rsid w:val="00870143"/>
    <w:rsid w:val="00870263"/>
    <w:rsid w:val="00870806"/>
    <w:rsid w:val="00870AC4"/>
    <w:rsid w:val="0087192D"/>
    <w:rsid w:val="0087245B"/>
    <w:rsid w:val="0087339E"/>
    <w:rsid w:val="00874878"/>
    <w:rsid w:val="00874FCB"/>
    <w:rsid w:val="00875444"/>
    <w:rsid w:val="0087578A"/>
    <w:rsid w:val="008766A6"/>
    <w:rsid w:val="00876718"/>
    <w:rsid w:val="0087701C"/>
    <w:rsid w:val="00877D48"/>
    <w:rsid w:val="00877D9F"/>
    <w:rsid w:val="008819F3"/>
    <w:rsid w:val="008825C2"/>
    <w:rsid w:val="00882857"/>
    <w:rsid w:val="00882D3F"/>
    <w:rsid w:val="008831D3"/>
    <w:rsid w:val="008832EC"/>
    <w:rsid w:val="00883C8A"/>
    <w:rsid w:val="00884464"/>
    <w:rsid w:val="00886C5C"/>
    <w:rsid w:val="00887414"/>
    <w:rsid w:val="00887E17"/>
    <w:rsid w:val="0089006E"/>
    <w:rsid w:val="00891033"/>
    <w:rsid w:val="00891620"/>
    <w:rsid w:val="008919C5"/>
    <w:rsid w:val="00892B35"/>
    <w:rsid w:val="008954C8"/>
    <w:rsid w:val="00895BA6"/>
    <w:rsid w:val="00896069"/>
    <w:rsid w:val="00896573"/>
    <w:rsid w:val="008965FA"/>
    <w:rsid w:val="008A0A9C"/>
    <w:rsid w:val="008A1659"/>
    <w:rsid w:val="008A1D87"/>
    <w:rsid w:val="008A1DF0"/>
    <w:rsid w:val="008A40DA"/>
    <w:rsid w:val="008A41AD"/>
    <w:rsid w:val="008A44A8"/>
    <w:rsid w:val="008A457B"/>
    <w:rsid w:val="008A4756"/>
    <w:rsid w:val="008A4A6E"/>
    <w:rsid w:val="008A5291"/>
    <w:rsid w:val="008A68BD"/>
    <w:rsid w:val="008A6F28"/>
    <w:rsid w:val="008A7BC7"/>
    <w:rsid w:val="008B046F"/>
    <w:rsid w:val="008B0F5A"/>
    <w:rsid w:val="008B0FA0"/>
    <w:rsid w:val="008B133B"/>
    <w:rsid w:val="008B2D3D"/>
    <w:rsid w:val="008B33D9"/>
    <w:rsid w:val="008B3597"/>
    <w:rsid w:val="008B35EF"/>
    <w:rsid w:val="008B41CD"/>
    <w:rsid w:val="008B45F5"/>
    <w:rsid w:val="008B4C31"/>
    <w:rsid w:val="008B4FA2"/>
    <w:rsid w:val="008B673F"/>
    <w:rsid w:val="008C1BAF"/>
    <w:rsid w:val="008C2F4A"/>
    <w:rsid w:val="008C3960"/>
    <w:rsid w:val="008C4F56"/>
    <w:rsid w:val="008D281F"/>
    <w:rsid w:val="008D3542"/>
    <w:rsid w:val="008D55E8"/>
    <w:rsid w:val="008E1710"/>
    <w:rsid w:val="008E1C1F"/>
    <w:rsid w:val="008E4D3B"/>
    <w:rsid w:val="008E55AF"/>
    <w:rsid w:val="008E56BB"/>
    <w:rsid w:val="008E58DF"/>
    <w:rsid w:val="008E5F48"/>
    <w:rsid w:val="008E7C0C"/>
    <w:rsid w:val="008E7DD2"/>
    <w:rsid w:val="008F0CC9"/>
    <w:rsid w:val="008F15F4"/>
    <w:rsid w:val="008F21D2"/>
    <w:rsid w:val="008F3505"/>
    <w:rsid w:val="008F4A19"/>
    <w:rsid w:val="008F4E83"/>
    <w:rsid w:val="008F5370"/>
    <w:rsid w:val="008F6393"/>
    <w:rsid w:val="008F64AF"/>
    <w:rsid w:val="008F72A3"/>
    <w:rsid w:val="008F7CE5"/>
    <w:rsid w:val="00902093"/>
    <w:rsid w:val="009034DF"/>
    <w:rsid w:val="009039B2"/>
    <w:rsid w:val="00905A1D"/>
    <w:rsid w:val="00906590"/>
    <w:rsid w:val="00906809"/>
    <w:rsid w:val="00906833"/>
    <w:rsid w:val="009068E7"/>
    <w:rsid w:val="00906BCA"/>
    <w:rsid w:val="00906F91"/>
    <w:rsid w:val="0091133A"/>
    <w:rsid w:val="0091238E"/>
    <w:rsid w:val="009124AF"/>
    <w:rsid w:val="00914A52"/>
    <w:rsid w:val="00914C8A"/>
    <w:rsid w:val="009150DB"/>
    <w:rsid w:val="00915DC7"/>
    <w:rsid w:val="00916298"/>
    <w:rsid w:val="00917368"/>
    <w:rsid w:val="0091769F"/>
    <w:rsid w:val="009176BE"/>
    <w:rsid w:val="00917AA8"/>
    <w:rsid w:val="00917F43"/>
    <w:rsid w:val="00920199"/>
    <w:rsid w:val="00920B04"/>
    <w:rsid w:val="00920D43"/>
    <w:rsid w:val="0092111C"/>
    <w:rsid w:val="00921B32"/>
    <w:rsid w:val="009220DA"/>
    <w:rsid w:val="009228B0"/>
    <w:rsid w:val="0092338A"/>
    <w:rsid w:val="00924083"/>
    <w:rsid w:val="00925CAF"/>
    <w:rsid w:val="00927287"/>
    <w:rsid w:val="009304A7"/>
    <w:rsid w:val="00930982"/>
    <w:rsid w:val="0093216D"/>
    <w:rsid w:val="00932479"/>
    <w:rsid w:val="0093299F"/>
    <w:rsid w:val="0093427E"/>
    <w:rsid w:val="00934B40"/>
    <w:rsid w:val="009355CC"/>
    <w:rsid w:val="0093561E"/>
    <w:rsid w:val="00936353"/>
    <w:rsid w:val="00936A7A"/>
    <w:rsid w:val="00937130"/>
    <w:rsid w:val="0094175F"/>
    <w:rsid w:val="00941858"/>
    <w:rsid w:val="009432C3"/>
    <w:rsid w:val="00944249"/>
    <w:rsid w:val="009446A3"/>
    <w:rsid w:val="00944CB8"/>
    <w:rsid w:val="00945153"/>
    <w:rsid w:val="00945646"/>
    <w:rsid w:val="00947ACF"/>
    <w:rsid w:val="00947F42"/>
    <w:rsid w:val="00950224"/>
    <w:rsid w:val="00950715"/>
    <w:rsid w:val="00951424"/>
    <w:rsid w:val="009514B7"/>
    <w:rsid w:val="00952386"/>
    <w:rsid w:val="00952F68"/>
    <w:rsid w:val="00953B93"/>
    <w:rsid w:val="009554E5"/>
    <w:rsid w:val="0095706E"/>
    <w:rsid w:val="009574EE"/>
    <w:rsid w:val="009578D5"/>
    <w:rsid w:val="00957CA9"/>
    <w:rsid w:val="00961652"/>
    <w:rsid w:val="00961F26"/>
    <w:rsid w:val="00963A81"/>
    <w:rsid w:val="00964764"/>
    <w:rsid w:val="00964EB3"/>
    <w:rsid w:val="00965616"/>
    <w:rsid w:val="00966A50"/>
    <w:rsid w:val="0097036A"/>
    <w:rsid w:val="00970504"/>
    <w:rsid w:val="009713D5"/>
    <w:rsid w:val="00971C3A"/>
    <w:rsid w:val="00971F84"/>
    <w:rsid w:val="009726A6"/>
    <w:rsid w:val="009728C5"/>
    <w:rsid w:val="00972917"/>
    <w:rsid w:val="009738FD"/>
    <w:rsid w:val="0097414D"/>
    <w:rsid w:val="00974E60"/>
    <w:rsid w:val="0097574F"/>
    <w:rsid w:val="009760E6"/>
    <w:rsid w:val="00976E90"/>
    <w:rsid w:val="00980B74"/>
    <w:rsid w:val="009864E9"/>
    <w:rsid w:val="009876DF"/>
    <w:rsid w:val="009912E4"/>
    <w:rsid w:val="00992486"/>
    <w:rsid w:val="00993FD9"/>
    <w:rsid w:val="009948BC"/>
    <w:rsid w:val="00995C45"/>
    <w:rsid w:val="009974EE"/>
    <w:rsid w:val="009A059B"/>
    <w:rsid w:val="009A0E6B"/>
    <w:rsid w:val="009A1D46"/>
    <w:rsid w:val="009A38E9"/>
    <w:rsid w:val="009A42F1"/>
    <w:rsid w:val="009A54FC"/>
    <w:rsid w:val="009B0C16"/>
    <w:rsid w:val="009B0C1F"/>
    <w:rsid w:val="009B14F9"/>
    <w:rsid w:val="009B1A7E"/>
    <w:rsid w:val="009B36B9"/>
    <w:rsid w:val="009B3D16"/>
    <w:rsid w:val="009B47EE"/>
    <w:rsid w:val="009B49EA"/>
    <w:rsid w:val="009B50FB"/>
    <w:rsid w:val="009B5F7E"/>
    <w:rsid w:val="009B6081"/>
    <w:rsid w:val="009B7E4A"/>
    <w:rsid w:val="009C1851"/>
    <w:rsid w:val="009C5DC0"/>
    <w:rsid w:val="009C6296"/>
    <w:rsid w:val="009C665C"/>
    <w:rsid w:val="009C676E"/>
    <w:rsid w:val="009D0A4B"/>
    <w:rsid w:val="009D25B4"/>
    <w:rsid w:val="009D26D4"/>
    <w:rsid w:val="009D40D0"/>
    <w:rsid w:val="009D4E40"/>
    <w:rsid w:val="009D64D8"/>
    <w:rsid w:val="009D6CF2"/>
    <w:rsid w:val="009E0031"/>
    <w:rsid w:val="009E0BAF"/>
    <w:rsid w:val="009E1C06"/>
    <w:rsid w:val="009E272D"/>
    <w:rsid w:val="009E43A4"/>
    <w:rsid w:val="009E7522"/>
    <w:rsid w:val="009F0DA0"/>
    <w:rsid w:val="009F11D9"/>
    <w:rsid w:val="009F1948"/>
    <w:rsid w:val="009F1EEC"/>
    <w:rsid w:val="009F1F00"/>
    <w:rsid w:val="009F23EC"/>
    <w:rsid w:val="009F60E1"/>
    <w:rsid w:val="009F7544"/>
    <w:rsid w:val="00A01303"/>
    <w:rsid w:val="00A02AEF"/>
    <w:rsid w:val="00A06819"/>
    <w:rsid w:val="00A07909"/>
    <w:rsid w:val="00A1028E"/>
    <w:rsid w:val="00A111EA"/>
    <w:rsid w:val="00A11355"/>
    <w:rsid w:val="00A12C72"/>
    <w:rsid w:val="00A13042"/>
    <w:rsid w:val="00A14391"/>
    <w:rsid w:val="00A143E9"/>
    <w:rsid w:val="00A14CA4"/>
    <w:rsid w:val="00A14D0C"/>
    <w:rsid w:val="00A20A8F"/>
    <w:rsid w:val="00A22446"/>
    <w:rsid w:val="00A22BF1"/>
    <w:rsid w:val="00A2541B"/>
    <w:rsid w:val="00A26350"/>
    <w:rsid w:val="00A27F23"/>
    <w:rsid w:val="00A27F28"/>
    <w:rsid w:val="00A31355"/>
    <w:rsid w:val="00A32053"/>
    <w:rsid w:val="00A3320D"/>
    <w:rsid w:val="00A3622B"/>
    <w:rsid w:val="00A363BC"/>
    <w:rsid w:val="00A37C82"/>
    <w:rsid w:val="00A37E85"/>
    <w:rsid w:val="00A404B7"/>
    <w:rsid w:val="00A40C8F"/>
    <w:rsid w:val="00A4111A"/>
    <w:rsid w:val="00A411CC"/>
    <w:rsid w:val="00A41350"/>
    <w:rsid w:val="00A42C77"/>
    <w:rsid w:val="00A430B1"/>
    <w:rsid w:val="00A43605"/>
    <w:rsid w:val="00A44138"/>
    <w:rsid w:val="00A4485D"/>
    <w:rsid w:val="00A462F3"/>
    <w:rsid w:val="00A4637D"/>
    <w:rsid w:val="00A47086"/>
    <w:rsid w:val="00A51E24"/>
    <w:rsid w:val="00A55C9B"/>
    <w:rsid w:val="00A564FF"/>
    <w:rsid w:val="00A60B74"/>
    <w:rsid w:val="00A62E74"/>
    <w:rsid w:val="00A62F56"/>
    <w:rsid w:val="00A646C4"/>
    <w:rsid w:val="00A66DBC"/>
    <w:rsid w:val="00A67257"/>
    <w:rsid w:val="00A67AFE"/>
    <w:rsid w:val="00A71D14"/>
    <w:rsid w:val="00A722F9"/>
    <w:rsid w:val="00A725CC"/>
    <w:rsid w:val="00A73B13"/>
    <w:rsid w:val="00A73E36"/>
    <w:rsid w:val="00A73FE2"/>
    <w:rsid w:val="00A75613"/>
    <w:rsid w:val="00A75D2F"/>
    <w:rsid w:val="00A75DE1"/>
    <w:rsid w:val="00A77832"/>
    <w:rsid w:val="00A77A32"/>
    <w:rsid w:val="00A77B83"/>
    <w:rsid w:val="00A77F8D"/>
    <w:rsid w:val="00A82338"/>
    <w:rsid w:val="00A82393"/>
    <w:rsid w:val="00A82C4A"/>
    <w:rsid w:val="00A83BF1"/>
    <w:rsid w:val="00A83EF1"/>
    <w:rsid w:val="00A83F90"/>
    <w:rsid w:val="00A87827"/>
    <w:rsid w:val="00A8784F"/>
    <w:rsid w:val="00A87EEE"/>
    <w:rsid w:val="00A91553"/>
    <w:rsid w:val="00A92470"/>
    <w:rsid w:val="00A926A1"/>
    <w:rsid w:val="00A92A95"/>
    <w:rsid w:val="00A93075"/>
    <w:rsid w:val="00A93AD4"/>
    <w:rsid w:val="00A950C2"/>
    <w:rsid w:val="00A9514A"/>
    <w:rsid w:val="00A96C8B"/>
    <w:rsid w:val="00AA0F24"/>
    <w:rsid w:val="00AA29D7"/>
    <w:rsid w:val="00AA2A65"/>
    <w:rsid w:val="00AA2F8E"/>
    <w:rsid w:val="00AA3F4C"/>
    <w:rsid w:val="00AA497F"/>
    <w:rsid w:val="00AA4C16"/>
    <w:rsid w:val="00AA5AA6"/>
    <w:rsid w:val="00AA65B4"/>
    <w:rsid w:val="00AA7976"/>
    <w:rsid w:val="00AB009D"/>
    <w:rsid w:val="00AB0D8D"/>
    <w:rsid w:val="00AB0E68"/>
    <w:rsid w:val="00AB0EE7"/>
    <w:rsid w:val="00AB1AAC"/>
    <w:rsid w:val="00AB2B1C"/>
    <w:rsid w:val="00AB3B5F"/>
    <w:rsid w:val="00AB46ED"/>
    <w:rsid w:val="00AB4A67"/>
    <w:rsid w:val="00AB5FC1"/>
    <w:rsid w:val="00AB5FE7"/>
    <w:rsid w:val="00AC0309"/>
    <w:rsid w:val="00AC0D9F"/>
    <w:rsid w:val="00AC1C30"/>
    <w:rsid w:val="00AC2877"/>
    <w:rsid w:val="00AC34FA"/>
    <w:rsid w:val="00AC3979"/>
    <w:rsid w:val="00AC3F27"/>
    <w:rsid w:val="00AC4665"/>
    <w:rsid w:val="00AC6336"/>
    <w:rsid w:val="00AC6941"/>
    <w:rsid w:val="00AC6B8F"/>
    <w:rsid w:val="00AC744F"/>
    <w:rsid w:val="00AC760B"/>
    <w:rsid w:val="00AC7AE3"/>
    <w:rsid w:val="00AD04F2"/>
    <w:rsid w:val="00AD1330"/>
    <w:rsid w:val="00AD3506"/>
    <w:rsid w:val="00AD39C3"/>
    <w:rsid w:val="00AD3BCA"/>
    <w:rsid w:val="00AD53B0"/>
    <w:rsid w:val="00AD6928"/>
    <w:rsid w:val="00AE16FA"/>
    <w:rsid w:val="00AE1C27"/>
    <w:rsid w:val="00AE31BB"/>
    <w:rsid w:val="00AE35B5"/>
    <w:rsid w:val="00AE3A49"/>
    <w:rsid w:val="00AE3BE9"/>
    <w:rsid w:val="00AE4ED5"/>
    <w:rsid w:val="00AE6C01"/>
    <w:rsid w:val="00AF13D3"/>
    <w:rsid w:val="00AF195A"/>
    <w:rsid w:val="00AF42FD"/>
    <w:rsid w:val="00AF51EF"/>
    <w:rsid w:val="00AF68B6"/>
    <w:rsid w:val="00AF719A"/>
    <w:rsid w:val="00AF7DA3"/>
    <w:rsid w:val="00B01261"/>
    <w:rsid w:val="00B02ABC"/>
    <w:rsid w:val="00B02C85"/>
    <w:rsid w:val="00B02F37"/>
    <w:rsid w:val="00B05922"/>
    <w:rsid w:val="00B06739"/>
    <w:rsid w:val="00B06E3F"/>
    <w:rsid w:val="00B07777"/>
    <w:rsid w:val="00B1178B"/>
    <w:rsid w:val="00B12D2B"/>
    <w:rsid w:val="00B13CDF"/>
    <w:rsid w:val="00B14303"/>
    <w:rsid w:val="00B146DC"/>
    <w:rsid w:val="00B14CF6"/>
    <w:rsid w:val="00B15D3A"/>
    <w:rsid w:val="00B15F4F"/>
    <w:rsid w:val="00B16C4C"/>
    <w:rsid w:val="00B16C61"/>
    <w:rsid w:val="00B1778A"/>
    <w:rsid w:val="00B17860"/>
    <w:rsid w:val="00B17F60"/>
    <w:rsid w:val="00B205DD"/>
    <w:rsid w:val="00B20A6B"/>
    <w:rsid w:val="00B22763"/>
    <w:rsid w:val="00B23028"/>
    <w:rsid w:val="00B244E0"/>
    <w:rsid w:val="00B266F8"/>
    <w:rsid w:val="00B30783"/>
    <w:rsid w:val="00B31788"/>
    <w:rsid w:val="00B329E1"/>
    <w:rsid w:val="00B3410A"/>
    <w:rsid w:val="00B36116"/>
    <w:rsid w:val="00B374C3"/>
    <w:rsid w:val="00B37519"/>
    <w:rsid w:val="00B37CDB"/>
    <w:rsid w:val="00B4003B"/>
    <w:rsid w:val="00B40E36"/>
    <w:rsid w:val="00B40E7E"/>
    <w:rsid w:val="00B43408"/>
    <w:rsid w:val="00B43B85"/>
    <w:rsid w:val="00B4499A"/>
    <w:rsid w:val="00B4518F"/>
    <w:rsid w:val="00B45886"/>
    <w:rsid w:val="00B460A2"/>
    <w:rsid w:val="00B46CE4"/>
    <w:rsid w:val="00B47992"/>
    <w:rsid w:val="00B5192D"/>
    <w:rsid w:val="00B52207"/>
    <w:rsid w:val="00B5220E"/>
    <w:rsid w:val="00B52AD1"/>
    <w:rsid w:val="00B56C98"/>
    <w:rsid w:val="00B6045B"/>
    <w:rsid w:val="00B61AE7"/>
    <w:rsid w:val="00B62FB3"/>
    <w:rsid w:val="00B656F1"/>
    <w:rsid w:val="00B66BBD"/>
    <w:rsid w:val="00B677E3"/>
    <w:rsid w:val="00B71C92"/>
    <w:rsid w:val="00B73155"/>
    <w:rsid w:val="00B73632"/>
    <w:rsid w:val="00B760B4"/>
    <w:rsid w:val="00B8088B"/>
    <w:rsid w:val="00B80DF4"/>
    <w:rsid w:val="00B80E83"/>
    <w:rsid w:val="00B82783"/>
    <w:rsid w:val="00B83228"/>
    <w:rsid w:val="00B84325"/>
    <w:rsid w:val="00B8494F"/>
    <w:rsid w:val="00B8495A"/>
    <w:rsid w:val="00B85E9E"/>
    <w:rsid w:val="00B86029"/>
    <w:rsid w:val="00B8621C"/>
    <w:rsid w:val="00B86759"/>
    <w:rsid w:val="00B9152C"/>
    <w:rsid w:val="00B93220"/>
    <w:rsid w:val="00B943FC"/>
    <w:rsid w:val="00B9462D"/>
    <w:rsid w:val="00B94FF2"/>
    <w:rsid w:val="00B9519F"/>
    <w:rsid w:val="00B9654E"/>
    <w:rsid w:val="00B968CA"/>
    <w:rsid w:val="00B96F3F"/>
    <w:rsid w:val="00B972C2"/>
    <w:rsid w:val="00B97C3E"/>
    <w:rsid w:val="00BA011F"/>
    <w:rsid w:val="00BA0A71"/>
    <w:rsid w:val="00BA0E57"/>
    <w:rsid w:val="00BA100C"/>
    <w:rsid w:val="00BA1647"/>
    <w:rsid w:val="00BA5E73"/>
    <w:rsid w:val="00BA66B6"/>
    <w:rsid w:val="00BA7910"/>
    <w:rsid w:val="00BB195E"/>
    <w:rsid w:val="00BB233F"/>
    <w:rsid w:val="00BB7BC2"/>
    <w:rsid w:val="00BC010F"/>
    <w:rsid w:val="00BC135D"/>
    <w:rsid w:val="00BC24C7"/>
    <w:rsid w:val="00BC2FFE"/>
    <w:rsid w:val="00BC40E2"/>
    <w:rsid w:val="00BC47FD"/>
    <w:rsid w:val="00BC5AD2"/>
    <w:rsid w:val="00BD0CF0"/>
    <w:rsid w:val="00BD2C80"/>
    <w:rsid w:val="00BD312A"/>
    <w:rsid w:val="00BD4454"/>
    <w:rsid w:val="00BD6269"/>
    <w:rsid w:val="00BD7099"/>
    <w:rsid w:val="00BE0820"/>
    <w:rsid w:val="00BE0FD8"/>
    <w:rsid w:val="00BE246A"/>
    <w:rsid w:val="00BE2EAC"/>
    <w:rsid w:val="00BE40C8"/>
    <w:rsid w:val="00BE4890"/>
    <w:rsid w:val="00BE4937"/>
    <w:rsid w:val="00BE4C61"/>
    <w:rsid w:val="00BE52E5"/>
    <w:rsid w:val="00BE6823"/>
    <w:rsid w:val="00BE7D45"/>
    <w:rsid w:val="00BF08F1"/>
    <w:rsid w:val="00BF0E7B"/>
    <w:rsid w:val="00BF1511"/>
    <w:rsid w:val="00BF1C1F"/>
    <w:rsid w:val="00BF269E"/>
    <w:rsid w:val="00BF3B30"/>
    <w:rsid w:val="00BF6D64"/>
    <w:rsid w:val="00BF703C"/>
    <w:rsid w:val="00BF72DB"/>
    <w:rsid w:val="00BF72E9"/>
    <w:rsid w:val="00C0192D"/>
    <w:rsid w:val="00C03966"/>
    <w:rsid w:val="00C03D57"/>
    <w:rsid w:val="00C04831"/>
    <w:rsid w:val="00C05430"/>
    <w:rsid w:val="00C06746"/>
    <w:rsid w:val="00C074EA"/>
    <w:rsid w:val="00C10C14"/>
    <w:rsid w:val="00C129E2"/>
    <w:rsid w:val="00C12B09"/>
    <w:rsid w:val="00C12DE8"/>
    <w:rsid w:val="00C12E05"/>
    <w:rsid w:val="00C136D6"/>
    <w:rsid w:val="00C14127"/>
    <w:rsid w:val="00C1441C"/>
    <w:rsid w:val="00C15F26"/>
    <w:rsid w:val="00C20420"/>
    <w:rsid w:val="00C21CD7"/>
    <w:rsid w:val="00C21EEF"/>
    <w:rsid w:val="00C22583"/>
    <w:rsid w:val="00C22ADA"/>
    <w:rsid w:val="00C2433A"/>
    <w:rsid w:val="00C243AF"/>
    <w:rsid w:val="00C25DFD"/>
    <w:rsid w:val="00C269E9"/>
    <w:rsid w:val="00C2738C"/>
    <w:rsid w:val="00C27ABC"/>
    <w:rsid w:val="00C306B5"/>
    <w:rsid w:val="00C31D42"/>
    <w:rsid w:val="00C34179"/>
    <w:rsid w:val="00C347FC"/>
    <w:rsid w:val="00C3490F"/>
    <w:rsid w:val="00C3572F"/>
    <w:rsid w:val="00C3622B"/>
    <w:rsid w:val="00C366EE"/>
    <w:rsid w:val="00C4055D"/>
    <w:rsid w:val="00C4078E"/>
    <w:rsid w:val="00C40DC2"/>
    <w:rsid w:val="00C42233"/>
    <w:rsid w:val="00C423F7"/>
    <w:rsid w:val="00C435CD"/>
    <w:rsid w:val="00C448A4"/>
    <w:rsid w:val="00C45097"/>
    <w:rsid w:val="00C45940"/>
    <w:rsid w:val="00C51265"/>
    <w:rsid w:val="00C5158F"/>
    <w:rsid w:val="00C529E9"/>
    <w:rsid w:val="00C54E68"/>
    <w:rsid w:val="00C55F6F"/>
    <w:rsid w:val="00C56ECE"/>
    <w:rsid w:val="00C6018D"/>
    <w:rsid w:val="00C6106F"/>
    <w:rsid w:val="00C635EA"/>
    <w:rsid w:val="00C647CB"/>
    <w:rsid w:val="00C676D5"/>
    <w:rsid w:val="00C714A5"/>
    <w:rsid w:val="00C745DA"/>
    <w:rsid w:val="00C75147"/>
    <w:rsid w:val="00C751CF"/>
    <w:rsid w:val="00C75D13"/>
    <w:rsid w:val="00C7652D"/>
    <w:rsid w:val="00C77A5F"/>
    <w:rsid w:val="00C80270"/>
    <w:rsid w:val="00C8093B"/>
    <w:rsid w:val="00C817B6"/>
    <w:rsid w:val="00C81C27"/>
    <w:rsid w:val="00C81DD8"/>
    <w:rsid w:val="00C826FF"/>
    <w:rsid w:val="00C842C2"/>
    <w:rsid w:val="00C86D73"/>
    <w:rsid w:val="00C90708"/>
    <w:rsid w:val="00C90EE1"/>
    <w:rsid w:val="00C916C5"/>
    <w:rsid w:val="00C930DE"/>
    <w:rsid w:val="00CA05F8"/>
    <w:rsid w:val="00CA1F92"/>
    <w:rsid w:val="00CA2148"/>
    <w:rsid w:val="00CA3EB4"/>
    <w:rsid w:val="00CA56FA"/>
    <w:rsid w:val="00CA71C3"/>
    <w:rsid w:val="00CA742E"/>
    <w:rsid w:val="00CB020F"/>
    <w:rsid w:val="00CB1F4A"/>
    <w:rsid w:val="00CB37B5"/>
    <w:rsid w:val="00CB4B72"/>
    <w:rsid w:val="00CB4EC1"/>
    <w:rsid w:val="00CB6174"/>
    <w:rsid w:val="00CB786F"/>
    <w:rsid w:val="00CB7A13"/>
    <w:rsid w:val="00CC01A9"/>
    <w:rsid w:val="00CC07C6"/>
    <w:rsid w:val="00CC07E6"/>
    <w:rsid w:val="00CC1892"/>
    <w:rsid w:val="00CC465B"/>
    <w:rsid w:val="00CC6531"/>
    <w:rsid w:val="00CC7526"/>
    <w:rsid w:val="00CC7CE3"/>
    <w:rsid w:val="00CD02B3"/>
    <w:rsid w:val="00CD0AFE"/>
    <w:rsid w:val="00CD15D6"/>
    <w:rsid w:val="00CD17A2"/>
    <w:rsid w:val="00CD2C69"/>
    <w:rsid w:val="00CD3240"/>
    <w:rsid w:val="00CD35C1"/>
    <w:rsid w:val="00CD3A44"/>
    <w:rsid w:val="00CD5EB3"/>
    <w:rsid w:val="00CD7B48"/>
    <w:rsid w:val="00CE119B"/>
    <w:rsid w:val="00CE1CF6"/>
    <w:rsid w:val="00CE201A"/>
    <w:rsid w:val="00CE2693"/>
    <w:rsid w:val="00CE4082"/>
    <w:rsid w:val="00CE4C80"/>
    <w:rsid w:val="00CE57D8"/>
    <w:rsid w:val="00CE5AC0"/>
    <w:rsid w:val="00CE6A57"/>
    <w:rsid w:val="00CE7BA2"/>
    <w:rsid w:val="00CF169B"/>
    <w:rsid w:val="00CF20AF"/>
    <w:rsid w:val="00CF2B54"/>
    <w:rsid w:val="00CF6493"/>
    <w:rsid w:val="00D002E2"/>
    <w:rsid w:val="00D02771"/>
    <w:rsid w:val="00D0287E"/>
    <w:rsid w:val="00D03EAE"/>
    <w:rsid w:val="00D0413D"/>
    <w:rsid w:val="00D04358"/>
    <w:rsid w:val="00D048E2"/>
    <w:rsid w:val="00D05D79"/>
    <w:rsid w:val="00D06456"/>
    <w:rsid w:val="00D0715E"/>
    <w:rsid w:val="00D0799C"/>
    <w:rsid w:val="00D12CB2"/>
    <w:rsid w:val="00D15111"/>
    <w:rsid w:val="00D15226"/>
    <w:rsid w:val="00D15DF0"/>
    <w:rsid w:val="00D16A93"/>
    <w:rsid w:val="00D20F5A"/>
    <w:rsid w:val="00D232E3"/>
    <w:rsid w:val="00D24587"/>
    <w:rsid w:val="00D2462C"/>
    <w:rsid w:val="00D25CF2"/>
    <w:rsid w:val="00D27954"/>
    <w:rsid w:val="00D30209"/>
    <w:rsid w:val="00D30B54"/>
    <w:rsid w:val="00D30F85"/>
    <w:rsid w:val="00D3228D"/>
    <w:rsid w:val="00D32B88"/>
    <w:rsid w:val="00D33126"/>
    <w:rsid w:val="00D338D0"/>
    <w:rsid w:val="00D33E45"/>
    <w:rsid w:val="00D347AA"/>
    <w:rsid w:val="00D411F0"/>
    <w:rsid w:val="00D42625"/>
    <w:rsid w:val="00D4433E"/>
    <w:rsid w:val="00D44D64"/>
    <w:rsid w:val="00D4665F"/>
    <w:rsid w:val="00D47B33"/>
    <w:rsid w:val="00D500A0"/>
    <w:rsid w:val="00D51235"/>
    <w:rsid w:val="00D51B95"/>
    <w:rsid w:val="00D538F1"/>
    <w:rsid w:val="00D557ED"/>
    <w:rsid w:val="00D60476"/>
    <w:rsid w:val="00D60479"/>
    <w:rsid w:val="00D6174C"/>
    <w:rsid w:val="00D633D2"/>
    <w:rsid w:val="00D63554"/>
    <w:rsid w:val="00D63C58"/>
    <w:rsid w:val="00D6539F"/>
    <w:rsid w:val="00D6568C"/>
    <w:rsid w:val="00D65A08"/>
    <w:rsid w:val="00D676DF"/>
    <w:rsid w:val="00D67A8E"/>
    <w:rsid w:val="00D709C9"/>
    <w:rsid w:val="00D71D0F"/>
    <w:rsid w:val="00D71EB4"/>
    <w:rsid w:val="00D728D3"/>
    <w:rsid w:val="00D73885"/>
    <w:rsid w:val="00D7452B"/>
    <w:rsid w:val="00D753B9"/>
    <w:rsid w:val="00D754E4"/>
    <w:rsid w:val="00D76CFB"/>
    <w:rsid w:val="00D77E8C"/>
    <w:rsid w:val="00D803B4"/>
    <w:rsid w:val="00D80BD6"/>
    <w:rsid w:val="00D82F55"/>
    <w:rsid w:val="00D82F92"/>
    <w:rsid w:val="00D8372A"/>
    <w:rsid w:val="00D9024B"/>
    <w:rsid w:val="00D9077D"/>
    <w:rsid w:val="00D90DDC"/>
    <w:rsid w:val="00D93908"/>
    <w:rsid w:val="00D94E5A"/>
    <w:rsid w:val="00D95E55"/>
    <w:rsid w:val="00DA002E"/>
    <w:rsid w:val="00DA06F3"/>
    <w:rsid w:val="00DA1486"/>
    <w:rsid w:val="00DA2037"/>
    <w:rsid w:val="00DA2C21"/>
    <w:rsid w:val="00DA3035"/>
    <w:rsid w:val="00DA449D"/>
    <w:rsid w:val="00DA5180"/>
    <w:rsid w:val="00DA7684"/>
    <w:rsid w:val="00DA7E88"/>
    <w:rsid w:val="00DB251F"/>
    <w:rsid w:val="00DB3257"/>
    <w:rsid w:val="00DB33F2"/>
    <w:rsid w:val="00DB3711"/>
    <w:rsid w:val="00DB4BD1"/>
    <w:rsid w:val="00DB533A"/>
    <w:rsid w:val="00DB5621"/>
    <w:rsid w:val="00DB7EE5"/>
    <w:rsid w:val="00DB7EE8"/>
    <w:rsid w:val="00DC2EE2"/>
    <w:rsid w:val="00DC4EAF"/>
    <w:rsid w:val="00DC7EE6"/>
    <w:rsid w:val="00DD1071"/>
    <w:rsid w:val="00DD10BC"/>
    <w:rsid w:val="00DD1585"/>
    <w:rsid w:val="00DD3382"/>
    <w:rsid w:val="00DD5FA6"/>
    <w:rsid w:val="00DD70C3"/>
    <w:rsid w:val="00DE0273"/>
    <w:rsid w:val="00DE1626"/>
    <w:rsid w:val="00DE2A88"/>
    <w:rsid w:val="00DE3B97"/>
    <w:rsid w:val="00DE3E6B"/>
    <w:rsid w:val="00DE50ED"/>
    <w:rsid w:val="00DE5C0C"/>
    <w:rsid w:val="00DE6542"/>
    <w:rsid w:val="00DE6F55"/>
    <w:rsid w:val="00DF0151"/>
    <w:rsid w:val="00DF02FF"/>
    <w:rsid w:val="00DF0E1A"/>
    <w:rsid w:val="00DF1D03"/>
    <w:rsid w:val="00DF2525"/>
    <w:rsid w:val="00DF260C"/>
    <w:rsid w:val="00DF40D4"/>
    <w:rsid w:val="00DF6C0C"/>
    <w:rsid w:val="00DF6DFC"/>
    <w:rsid w:val="00DF7E51"/>
    <w:rsid w:val="00E001D6"/>
    <w:rsid w:val="00E023FF"/>
    <w:rsid w:val="00E02890"/>
    <w:rsid w:val="00E02961"/>
    <w:rsid w:val="00E02DEB"/>
    <w:rsid w:val="00E033C2"/>
    <w:rsid w:val="00E03C30"/>
    <w:rsid w:val="00E03DCD"/>
    <w:rsid w:val="00E03FA0"/>
    <w:rsid w:val="00E04D6F"/>
    <w:rsid w:val="00E05E66"/>
    <w:rsid w:val="00E1007E"/>
    <w:rsid w:val="00E11257"/>
    <w:rsid w:val="00E1255D"/>
    <w:rsid w:val="00E12589"/>
    <w:rsid w:val="00E12685"/>
    <w:rsid w:val="00E12F6A"/>
    <w:rsid w:val="00E13528"/>
    <w:rsid w:val="00E15D8E"/>
    <w:rsid w:val="00E16164"/>
    <w:rsid w:val="00E16796"/>
    <w:rsid w:val="00E2359C"/>
    <w:rsid w:val="00E23F52"/>
    <w:rsid w:val="00E2482C"/>
    <w:rsid w:val="00E24A61"/>
    <w:rsid w:val="00E262C1"/>
    <w:rsid w:val="00E278ED"/>
    <w:rsid w:val="00E318C6"/>
    <w:rsid w:val="00E31C5D"/>
    <w:rsid w:val="00E32895"/>
    <w:rsid w:val="00E34313"/>
    <w:rsid w:val="00E34638"/>
    <w:rsid w:val="00E34D14"/>
    <w:rsid w:val="00E34ECD"/>
    <w:rsid w:val="00E35739"/>
    <w:rsid w:val="00E35A72"/>
    <w:rsid w:val="00E35F86"/>
    <w:rsid w:val="00E3668E"/>
    <w:rsid w:val="00E3671A"/>
    <w:rsid w:val="00E37430"/>
    <w:rsid w:val="00E41657"/>
    <w:rsid w:val="00E41744"/>
    <w:rsid w:val="00E41784"/>
    <w:rsid w:val="00E41C27"/>
    <w:rsid w:val="00E423C7"/>
    <w:rsid w:val="00E42ADF"/>
    <w:rsid w:val="00E42B99"/>
    <w:rsid w:val="00E437BE"/>
    <w:rsid w:val="00E44058"/>
    <w:rsid w:val="00E440E9"/>
    <w:rsid w:val="00E45B17"/>
    <w:rsid w:val="00E463E7"/>
    <w:rsid w:val="00E46701"/>
    <w:rsid w:val="00E50E5F"/>
    <w:rsid w:val="00E50FE6"/>
    <w:rsid w:val="00E510AF"/>
    <w:rsid w:val="00E51F66"/>
    <w:rsid w:val="00E53165"/>
    <w:rsid w:val="00E532BC"/>
    <w:rsid w:val="00E53389"/>
    <w:rsid w:val="00E5353E"/>
    <w:rsid w:val="00E54C27"/>
    <w:rsid w:val="00E54C41"/>
    <w:rsid w:val="00E55B32"/>
    <w:rsid w:val="00E55BA0"/>
    <w:rsid w:val="00E564AC"/>
    <w:rsid w:val="00E612C8"/>
    <w:rsid w:val="00E61B4D"/>
    <w:rsid w:val="00E62E0E"/>
    <w:rsid w:val="00E6378C"/>
    <w:rsid w:val="00E6573C"/>
    <w:rsid w:val="00E658CA"/>
    <w:rsid w:val="00E65B64"/>
    <w:rsid w:val="00E67897"/>
    <w:rsid w:val="00E67F75"/>
    <w:rsid w:val="00E7087D"/>
    <w:rsid w:val="00E718B4"/>
    <w:rsid w:val="00E71A15"/>
    <w:rsid w:val="00E76E42"/>
    <w:rsid w:val="00E76F5F"/>
    <w:rsid w:val="00E774E3"/>
    <w:rsid w:val="00E8088C"/>
    <w:rsid w:val="00E811A1"/>
    <w:rsid w:val="00E8136F"/>
    <w:rsid w:val="00E84321"/>
    <w:rsid w:val="00E84B01"/>
    <w:rsid w:val="00E84C4B"/>
    <w:rsid w:val="00E853E2"/>
    <w:rsid w:val="00E8576B"/>
    <w:rsid w:val="00E85B35"/>
    <w:rsid w:val="00E90236"/>
    <w:rsid w:val="00E915CF"/>
    <w:rsid w:val="00E92084"/>
    <w:rsid w:val="00E94FB7"/>
    <w:rsid w:val="00E957A2"/>
    <w:rsid w:val="00E97379"/>
    <w:rsid w:val="00EA0B5D"/>
    <w:rsid w:val="00EA0E2A"/>
    <w:rsid w:val="00EA3AB6"/>
    <w:rsid w:val="00EA3C73"/>
    <w:rsid w:val="00EA3F3E"/>
    <w:rsid w:val="00EA4E71"/>
    <w:rsid w:val="00EA56FC"/>
    <w:rsid w:val="00EA66C9"/>
    <w:rsid w:val="00EA758A"/>
    <w:rsid w:val="00EA7AF3"/>
    <w:rsid w:val="00EB138A"/>
    <w:rsid w:val="00EB3BC7"/>
    <w:rsid w:val="00EB3CB8"/>
    <w:rsid w:val="00EB3FFB"/>
    <w:rsid w:val="00EB4A0B"/>
    <w:rsid w:val="00EB4FA1"/>
    <w:rsid w:val="00EB5975"/>
    <w:rsid w:val="00EB5A1A"/>
    <w:rsid w:val="00EB6A20"/>
    <w:rsid w:val="00EC02A3"/>
    <w:rsid w:val="00EC0E1F"/>
    <w:rsid w:val="00EC3EE8"/>
    <w:rsid w:val="00EC46CB"/>
    <w:rsid w:val="00EC55F0"/>
    <w:rsid w:val="00EC5EF8"/>
    <w:rsid w:val="00EC6996"/>
    <w:rsid w:val="00ED0ADE"/>
    <w:rsid w:val="00ED0F68"/>
    <w:rsid w:val="00ED1139"/>
    <w:rsid w:val="00ED1788"/>
    <w:rsid w:val="00ED1F84"/>
    <w:rsid w:val="00ED3C6A"/>
    <w:rsid w:val="00ED4B41"/>
    <w:rsid w:val="00ED4B9E"/>
    <w:rsid w:val="00ED4BF7"/>
    <w:rsid w:val="00ED53E0"/>
    <w:rsid w:val="00EE1C45"/>
    <w:rsid w:val="00EE64FE"/>
    <w:rsid w:val="00EE6AAB"/>
    <w:rsid w:val="00EF012E"/>
    <w:rsid w:val="00EF1294"/>
    <w:rsid w:val="00EF16FC"/>
    <w:rsid w:val="00EF18B9"/>
    <w:rsid w:val="00EF1C25"/>
    <w:rsid w:val="00EF44E2"/>
    <w:rsid w:val="00EF4B62"/>
    <w:rsid w:val="00EF5144"/>
    <w:rsid w:val="00EF6948"/>
    <w:rsid w:val="00EF779C"/>
    <w:rsid w:val="00F00805"/>
    <w:rsid w:val="00F01662"/>
    <w:rsid w:val="00F02089"/>
    <w:rsid w:val="00F021E3"/>
    <w:rsid w:val="00F04543"/>
    <w:rsid w:val="00F05C7C"/>
    <w:rsid w:val="00F070DD"/>
    <w:rsid w:val="00F0759E"/>
    <w:rsid w:val="00F10AF7"/>
    <w:rsid w:val="00F11075"/>
    <w:rsid w:val="00F11183"/>
    <w:rsid w:val="00F12343"/>
    <w:rsid w:val="00F12487"/>
    <w:rsid w:val="00F13A8B"/>
    <w:rsid w:val="00F14341"/>
    <w:rsid w:val="00F16244"/>
    <w:rsid w:val="00F20A59"/>
    <w:rsid w:val="00F21274"/>
    <w:rsid w:val="00F2322C"/>
    <w:rsid w:val="00F24F9D"/>
    <w:rsid w:val="00F25367"/>
    <w:rsid w:val="00F255AB"/>
    <w:rsid w:val="00F259C9"/>
    <w:rsid w:val="00F25AEB"/>
    <w:rsid w:val="00F25D64"/>
    <w:rsid w:val="00F27291"/>
    <w:rsid w:val="00F27D3D"/>
    <w:rsid w:val="00F315F4"/>
    <w:rsid w:val="00F3168B"/>
    <w:rsid w:val="00F32060"/>
    <w:rsid w:val="00F326B8"/>
    <w:rsid w:val="00F33AFF"/>
    <w:rsid w:val="00F33E1C"/>
    <w:rsid w:val="00F350A4"/>
    <w:rsid w:val="00F353F9"/>
    <w:rsid w:val="00F357CD"/>
    <w:rsid w:val="00F35A23"/>
    <w:rsid w:val="00F36B9B"/>
    <w:rsid w:val="00F36BF9"/>
    <w:rsid w:val="00F37910"/>
    <w:rsid w:val="00F37F6D"/>
    <w:rsid w:val="00F40A6E"/>
    <w:rsid w:val="00F40C89"/>
    <w:rsid w:val="00F4373A"/>
    <w:rsid w:val="00F43C47"/>
    <w:rsid w:val="00F4459D"/>
    <w:rsid w:val="00F44F69"/>
    <w:rsid w:val="00F466D7"/>
    <w:rsid w:val="00F46853"/>
    <w:rsid w:val="00F46EA7"/>
    <w:rsid w:val="00F476E3"/>
    <w:rsid w:val="00F520B1"/>
    <w:rsid w:val="00F5220B"/>
    <w:rsid w:val="00F525D9"/>
    <w:rsid w:val="00F52D75"/>
    <w:rsid w:val="00F54A50"/>
    <w:rsid w:val="00F54D74"/>
    <w:rsid w:val="00F55641"/>
    <w:rsid w:val="00F57855"/>
    <w:rsid w:val="00F60863"/>
    <w:rsid w:val="00F60E52"/>
    <w:rsid w:val="00F62621"/>
    <w:rsid w:val="00F6275E"/>
    <w:rsid w:val="00F628C7"/>
    <w:rsid w:val="00F62C51"/>
    <w:rsid w:val="00F63769"/>
    <w:rsid w:val="00F6462C"/>
    <w:rsid w:val="00F66189"/>
    <w:rsid w:val="00F71B0D"/>
    <w:rsid w:val="00F72A5A"/>
    <w:rsid w:val="00F737DF"/>
    <w:rsid w:val="00F744B4"/>
    <w:rsid w:val="00F74518"/>
    <w:rsid w:val="00F751C2"/>
    <w:rsid w:val="00F757E1"/>
    <w:rsid w:val="00F7684C"/>
    <w:rsid w:val="00F77897"/>
    <w:rsid w:val="00F77F8D"/>
    <w:rsid w:val="00F803D8"/>
    <w:rsid w:val="00F81AAD"/>
    <w:rsid w:val="00F827E7"/>
    <w:rsid w:val="00F83ABC"/>
    <w:rsid w:val="00F84764"/>
    <w:rsid w:val="00F849A1"/>
    <w:rsid w:val="00F87F07"/>
    <w:rsid w:val="00F87FE8"/>
    <w:rsid w:val="00F9004A"/>
    <w:rsid w:val="00F90541"/>
    <w:rsid w:val="00F912E3"/>
    <w:rsid w:val="00F9240B"/>
    <w:rsid w:val="00F9406B"/>
    <w:rsid w:val="00F944FF"/>
    <w:rsid w:val="00F9457B"/>
    <w:rsid w:val="00F95DF5"/>
    <w:rsid w:val="00F96FC8"/>
    <w:rsid w:val="00F97C10"/>
    <w:rsid w:val="00FA010E"/>
    <w:rsid w:val="00FA0E8C"/>
    <w:rsid w:val="00FA0F21"/>
    <w:rsid w:val="00FA1686"/>
    <w:rsid w:val="00FA2B29"/>
    <w:rsid w:val="00FA33AA"/>
    <w:rsid w:val="00FA5EBD"/>
    <w:rsid w:val="00FA6799"/>
    <w:rsid w:val="00FA7A09"/>
    <w:rsid w:val="00FB139C"/>
    <w:rsid w:val="00FB2DC7"/>
    <w:rsid w:val="00FB60C5"/>
    <w:rsid w:val="00FB722A"/>
    <w:rsid w:val="00FC00FE"/>
    <w:rsid w:val="00FC11B3"/>
    <w:rsid w:val="00FC21A3"/>
    <w:rsid w:val="00FC2FC9"/>
    <w:rsid w:val="00FC38A3"/>
    <w:rsid w:val="00FC3C80"/>
    <w:rsid w:val="00FC425D"/>
    <w:rsid w:val="00FC507E"/>
    <w:rsid w:val="00FC5987"/>
    <w:rsid w:val="00FC61B5"/>
    <w:rsid w:val="00FC6C56"/>
    <w:rsid w:val="00FC70B7"/>
    <w:rsid w:val="00FC74AE"/>
    <w:rsid w:val="00FC7FA1"/>
    <w:rsid w:val="00FD0B34"/>
    <w:rsid w:val="00FD16FB"/>
    <w:rsid w:val="00FD2563"/>
    <w:rsid w:val="00FD28C5"/>
    <w:rsid w:val="00FD29AB"/>
    <w:rsid w:val="00FD2A6D"/>
    <w:rsid w:val="00FD2DFD"/>
    <w:rsid w:val="00FD3B40"/>
    <w:rsid w:val="00FD4467"/>
    <w:rsid w:val="00FD4FDB"/>
    <w:rsid w:val="00FD5499"/>
    <w:rsid w:val="00FD63DE"/>
    <w:rsid w:val="00FD72B2"/>
    <w:rsid w:val="00FE0335"/>
    <w:rsid w:val="00FE07EB"/>
    <w:rsid w:val="00FE167F"/>
    <w:rsid w:val="00FE1B0B"/>
    <w:rsid w:val="00FE2856"/>
    <w:rsid w:val="00FE2969"/>
    <w:rsid w:val="00FE3D55"/>
    <w:rsid w:val="00FE40B8"/>
    <w:rsid w:val="00FE460F"/>
    <w:rsid w:val="00FE546B"/>
    <w:rsid w:val="00FE6160"/>
    <w:rsid w:val="00FE6AA1"/>
    <w:rsid w:val="00FE7EA8"/>
    <w:rsid w:val="00FF13E4"/>
    <w:rsid w:val="00FF2297"/>
    <w:rsid w:val="00FF2FF5"/>
    <w:rsid w:val="00FF3ABB"/>
    <w:rsid w:val="00FF4188"/>
    <w:rsid w:val="00FF4873"/>
    <w:rsid w:val="00FF7915"/>
    <w:rsid w:val="00FF7DDE"/>
    <w:rsid w:val="07601F2D"/>
    <w:rsid w:val="0942B0F3"/>
    <w:rsid w:val="2053FEBB"/>
    <w:rsid w:val="26035BD5"/>
    <w:rsid w:val="43D69CB6"/>
    <w:rsid w:val="50ABB635"/>
    <w:rsid w:val="6CF72D8B"/>
    <w:rsid w:val="6D35C532"/>
    <w:rsid w:val="780FB028"/>
    <w:rsid w:val="7BDFE9E9"/>
    <w:rsid w:val="7C96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A4437"/>
  <w15:docId w15:val="{17C2DC5D-378B-4179-AAD8-1439A491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FB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4F5E5B"/>
    <w:pPr>
      <w:keepNext/>
      <w:keepLines/>
      <w:spacing w:before="240" w:after="40"/>
      <w:outlineLvl w:val="3"/>
    </w:pPr>
    <w:rPr>
      <w:rFonts w:ascii="Calibri" w:eastAsia="Calibri" w:hAnsi="Calibri" w:cs="Calibri"/>
      <w:b/>
      <w:sz w:val="24"/>
      <w:szCs w:val="24"/>
      <w:lang w:val="ro-RO"/>
    </w:rPr>
  </w:style>
  <w:style w:type="paragraph" w:styleId="Heading5">
    <w:name w:val="heading 5"/>
    <w:basedOn w:val="Normal"/>
    <w:next w:val="Normal"/>
    <w:link w:val="Heading5Char"/>
    <w:rsid w:val="004F5E5B"/>
    <w:pPr>
      <w:keepNext/>
      <w:keepLines/>
      <w:spacing w:before="220" w:after="40"/>
      <w:outlineLvl w:val="4"/>
    </w:pPr>
    <w:rPr>
      <w:rFonts w:ascii="Calibri" w:eastAsia="Calibri" w:hAnsi="Calibri" w:cs="Calibri"/>
      <w:b/>
      <w:lang w:val="ro-RO"/>
    </w:rPr>
  </w:style>
  <w:style w:type="paragraph" w:styleId="Heading6">
    <w:name w:val="heading 6"/>
    <w:basedOn w:val="Normal"/>
    <w:next w:val="Normal"/>
    <w:link w:val="Heading6Char"/>
    <w:rsid w:val="004F5E5B"/>
    <w:pPr>
      <w:keepNext/>
      <w:keepLines/>
      <w:spacing w:before="200" w:after="40"/>
      <w:outlineLvl w:val="5"/>
    </w:pPr>
    <w:rPr>
      <w:rFonts w:ascii="Calibri" w:eastAsia="Calibri" w:hAnsi="Calibri" w:cs="Calibri"/>
      <w:b/>
      <w:sz w:val="20"/>
      <w:szCs w:val="20"/>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Char Char Char Char Char,Знак Char Char Char Char,Char1 Char Char Char Char,Footnote Reference Superscript,Footnote reference number,stylish,BVI fnr,Footnote symboFußnotenzeichen,Footnote sign"/>
    <w:basedOn w:val="DefaultParagraphFont"/>
    <w:uiPriority w:val="99"/>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table" w:customStyle="1" w:styleId="TableGrid1">
    <w:name w:val="Table Grid1"/>
    <w:basedOn w:val="TableNormal"/>
    <w:next w:val="TableGrid"/>
    <w:uiPriority w:val="5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rsid w:val="005C1CFE"/>
    <w:pPr>
      <w:tabs>
        <w:tab w:val="right" w:leader="dot" w:pos="9356"/>
      </w:tabs>
      <w:spacing w:after="100"/>
    </w:pPr>
    <w:rPr>
      <w:rFonts w:cstheme="minorHAnsi"/>
      <w:noProof/>
      <w:lang w:val="en-GB"/>
    </w:rPr>
  </w:style>
  <w:style w:type="paragraph" w:styleId="TOC2">
    <w:name w:val="toc 2"/>
    <w:basedOn w:val="Normal"/>
    <w:next w:val="Normal"/>
    <w:autoRedefine/>
    <w:uiPriority w:val="39"/>
    <w:unhideWhenUsed/>
    <w:rsid w:val="005C1CFE"/>
    <w:pPr>
      <w:tabs>
        <w:tab w:val="left" w:pos="660"/>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CommentTextChar1">
    <w:name w:val="Comment Text Char1"/>
    <w:basedOn w:val="DefaultParagraphFont"/>
    <w:uiPriority w:val="99"/>
    <w:semiHidden/>
    <w:rPr>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unhideWhenUsed/>
    <w:qFormat/>
    <w:pPr>
      <w:spacing w:after="200" w:line="240" w:lineRule="auto"/>
    </w:pPr>
    <w:rPr>
      <w:rFonts w:ascii="Times New Roman" w:hAnsi="Times New Roman"/>
      <w:b/>
      <w:iCs/>
      <w:color w:val="000000" w:themeColor="text1"/>
      <w:sz w:val="18"/>
      <w:szCs w:val="18"/>
    </w:rPr>
  </w:style>
  <w:style w:type="table" w:customStyle="1" w:styleId="GridTable1Light-Accent41">
    <w:name w:val="Grid Table 1 Light - Accent 41"/>
    <w:basedOn w:val="TableNormal"/>
    <w:uiPriority w:val="4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Par1">
    <w:name w:val="NumPar 1"/>
    <w:basedOn w:val="Normal"/>
    <w:next w:val="Normal"/>
    <w:pPr>
      <w:numPr>
        <w:numId w:val="2"/>
      </w:num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Normal"/>
    <w:pPr>
      <w:numPr>
        <w:ilvl w:val="1"/>
        <w:numId w:val="2"/>
      </w:num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Normal"/>
    <w:pPr>
      <w:numPr>
        <w:ilvl w:val="2"/>
        <w:numId w:val="2"/>
      </w:num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Normal"/>
    <w:pPr>
      <w:numPr>
        <w:ilvl w:val="3"/>
        <w:numId w:val="2"/>
      </w:numPr>
      <w:spacing w:before="120" w:after="120" w:line="240" w:lineRule="auto"/>
      <w:jc w:val="both"/>
    </w:pPr>
    <w:rPr>
      <w:rFonts w:ascii="Times New Roman" w:hAnsi="Times New Roman" w:cs="Times New Roman"/>
      <w:sz w:val="24"/>
      <w:lang w:val="en-GB"/>
    </w:rPr>
  </w:style>
  <w:style w:type="paragraph" w:customStyle="1" w:styleId="Considrant">
    <w:name w:val="Considérant"/>
    <w:basedOn w:val="Normal"/>
    <w:pPr>
      <w:numPr>
        <w:numId w:val="3"/>
      </w:numPr>
      <w:spacing w:before="120" w:after="120" w:line="240" w:lineRule="auto"/>
      <w:jc w:val="both"/>
    </w:pPr>
    <w:rPr>
      <w:rFonts w:ascii="Times New Roman" w:hAnsi="Times New Roman" w:cs="Times New Roman"/>
      <w:sz w:val="24"/>
      <w:lang w:val="en-GB"/>
    </w:rPr>
  </w:style>
  <w:style w:type="paragraph" w:customStyle="1" w:styleId="HeadingRRF">
    <w:name w:val="Heading RRF"/>
    <w:basedOn w:val="Heading1"/>
    <w:link w:val="HeadingRRFChar"/>
    <w:qFormat/>
    <w:rsid w:val="00C21EEF"/>
    <w:rPr>
      <w:b/>
      <w:color w:val="auto"/>
    </w:rPr>
  </w:style>
  <w:style w:type="character" w:customStyle="1" w:styleId="HeadingRRFChar">
    <w:name w:val="Heading RRF Char"/>
    <w:basedOn w:val="Heading1Char"/>
    <w:link w:val="HeadingRRF"/>
    <w:rsid w:val="00C21EEF"/>
    <w:rPr>
      <w:rFonts w:asciiTheme="majorHAnsi" w:eastAsiaTheme="majorEastAsia" w:hAnsiTheme="majorHAnsi" w:cstheme="majorBidi"/>
      <w:b/>
      <w:color w:val="2E74B5" w:themeColor="accent1" w:themeShade="BF"/>
      <w:sz w:val="32"/>
      <w:szCs w:val="32"/>
    </w:rPr>
  </w:style>
  <w:style w:type="paragraph" w:customStyle="1" w:styleId="PointDoubleManual">
    <w:name w:val="Point Double Manual"/>
    <w:basedOn w:val="Normal"/>
    <w:rsid w:val="008F7CE5"/>
    <w:pPr>
      <w:tabs>
        <w:tab w:val="left" w:pos="567"/>
      </w:tabs>
      <w:spacing w:before="120" w:after="120" w:line="360" w:lineRule="auto"/>
      <w:ind w:left="1134" w:hanging="1134"/>
    </w:pPr>
    <w:rPr>
      <w:rFonts w:ascii="Times New Roman" w:hAnsi="Times New Roman" w:cs="Times New Roman"/>
      <w:sz w:val="24"/>
      <w:lang w:val="en-GB"/>
    </w:rPr>
  </w:style>
  <w:style w:type="table" w:customStyle="1" w:styleId="TableGrid11">
    <w:name w:val="Table Grid11"/>
    <w:basedOn w:val="TableNormal"/>
    <w:next w:val="TableGrid"/>
    <w:uiPriority w:val="39"/>
    <w:rsid w:val="0069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D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41536A"/>
    <w:rPr>
      <w:color w:val="0000FF"/>
      <w:shd w:val="clear" w:color="auto" w:fill="auto"/>
    </w:rPr>
  </w:style>
  <w:style w:type="paragraph" w:customStyle="1" w:styleId="Pagedecouverture">
    <w:name w:val="Page de couverture"/>
    <w:basedOn w:val="Normal"/>
    <w:next w:val="Normal"/>
    <w:rsid w:val="0041536A"/>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1536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sid w:val="0041536A"/>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rsid w:val="0041536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sid w:val="0041536A"/>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rsid w:val="0041536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sid w:val="0041536A"/>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rsid w:val="0041536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sid w:val="0041536A"/>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rsid w:val="0041536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sid w:val="0041536A"/>
    <w:rPr>
      <w:rFonts w:ascii="Times New Roman" w:eastAsiaTheme="majorEastAsia" w:hAnsi="Times New Roman" w:cs="Times New Roman"/>
      <w:spacing w:val="-10"/>
      <w:kern w:val="28"/>
      <w:sz w:val="28"/>
      <w:szCs w:val="56"/>
    </w:rPr>
  </w:style>
  <w:style w:type="paragraph" w:customStyle="1" w:styleId="LegalNumPar">
    <w:name w:val="LegalNumPar"/>
    <w:basedOn w:val="Normal"/>
    <w:rsid w:val="00F74518"/>
    <w:pPr>
      <w:spacing w:line="360" w:lineRule="auto"/>
      <w:ind w:left="476" w:hanging="476"/>
    </w:pPr>
    <w:rPr>
      <w:sz w:val="24"/>
    </w:rPr>
  </w:style>
  <w:style w:type="paragraph" w:customStyle="1" w:styleId="LegalNumPar2">
    <w:name w:val="LegalNumPar2"/>
    <w:basedOn w:val="Normal"/>
    <w:rsid w:val="00556055"/>
    <w:pPr>
      <w:spacing w:line="360" w:lineRule="auto"/>
      <w:ind w:left="953" w:hanging="477"/>
    </w:pPr>
    <w:rPr>
      <w:sz w:val="24"/>
    </w:rPr>
  </w:style>
  <w:style w:type="paragraph" w:customStyle="1" w:styleId="LegalNumPar3">
    <w:name w:val="LegalNumPar3"/>
    <w:basedOn w:val="Normal"/>
    <w:rsid w:val="00556055"/>
    <w:pPr>
      <w:spacing w:line="360" w:lineRule="auto"/>
      <w:ind w:left="1429" w:hanging="476"/>
    </w:pPr>
    <w:rPr>
      <w:sz w:val="24"/>
    </w:rPr>
  </w:style>
  <w:style w:type="character" w:styleId="Strong">
    <w:name w:val="Strong"/>
    <w:basedOn w:val="DefaultParagraphFont"/>
    <w:uiPriority w:val="22"/>
    <w:qFormat/>
    <w:rsid w:val="00722722"/>
    <w:rPr>
      <w:b/>
      <w:bCs/>
    </w:rPr>
  </w:style>
  <w:style w:type="paragraph" w:styleId="HTMLPreformatted">
    <w:name w:val="HTML Preformatted"/>
    <w:basedOn w:val="Normal"/>
    <w:link w:val="HTMLPreformattedChar"/>
    <w:uiPriority w:val="99"/>
    <w:unhideWhenUsed/>
    <w:rsid w:val="00920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0199"/>
    <w:rPr>
      <w:rFonts w:ascii="Courier New" w:eastAsia="Times New Roman" w:hAnsi="Courier New" w:cs="Courier New"/>
      <w:sz w:val="20"/>
      <w:szCs w:val="20"/>
    </w:rPr>
  </w:style>
  <w:style w:type="paragraph" w:styleId="NoSpacing">
    <w:name w:val="No Spacing"/>
    <w:uiPriority w:val="1"/>
    <w:qFormat/>
    <w:rsid w:val="007E112E"/>
    <w:pPr>
      <w:spacing w:after="0" w:line="240" w:lineRule="auto"/>
    </w:pPr>
  </w:style>
  <w:style w:type="table" w:customStyle="1" w:styleId="TableGrid2">
    <w:name w:val="Table Grid2"/>
    <w:basedOn w:val="TableNormal"/>
    <w:next w:val="TableGrid"/>
    <w:uiPriority w:val="59"/>
    <w:rsid w:val="0088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F5E5B"/>
    <w:rPr>
      <w:rFonts w:ascii="Calibri" w:eastAsia="Calibri" w:hAnsi="Calibri" w:cs="Calibri"/>
      <w:b/>
      <w:sz w:val="24"/>
      <w:szCs w:val="24"/>
      <w:lang w:val="ro-RO"/>
    </w:rPr>
  </w:style>
  <w:style w:type="character" w:customStyle="1" w:styleId="Heading5Char">
    <w:name w:val="Heading 5 Char"/>
    <w:basedOn w:val="DefaultParagraphFont"/>
    <w:link w:val="Heading5"/>
    <w:rsid w:val="004F5E5B"/>
    <w:rPr>
      <w:rFonts w:ascii="Calibri" w:eastAsia="Calibri" w:hAnsi="Calibri" w:cs="Calibri"/>
      <w:b/>
      <w:lang w:val="ro-RO"/>
    </w:rPr>
  </w:style>
  <w:style w:type="character" w:customStyle="1" w:styleId="Heading6Char">
    <w:name w:val="Heading 6 Char"/>
    <w:basedOn w:val="DefaultParagraphFont"/>
    <w:link w:val="Heading6"/>
    <w:rsid w:val="004F5E5B"/>
    <w:rPr>
      <w:rFonts w:ascii="Calibri" w:eastAsia="Calibri" w:hAnsi="Calibri" w:cs="Calibri"/>
      <w:b/>
      <w:sz w:val="20"/>
      <w:szCs w:val="20"/>
      <w:lang w:val="ro-RO"/>
    </w:rPr>
  </w:style>
  <w:style w:type="numbering" w:customStyle="1" w:styleId="NoList1">
    <w:name w:val="No List1"/>
    <w:next w:val="NoList"/>
    <w:uiPriority w:val="99"/>
    <w:semiHidden/>
    <w:unhideWhenUsed/>
    <w:rsid w:val="004F5E5B"/>
  </w:style>
  <w:style w:type="table" w:customStyle="1" w:styleId="TableGrid3">
    <w:name w:val="Table Grid3"/>
    <w:basedOn w:val="TableNormal"/>
    <w:next w:val="TableGrid"/>
    <w:uiPriority w:val="59"/>
    <w:rsid w:val="004F5E5B"/>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4F5E5B"/>
    <w:pPr>
      <w:spacing w:after="0" w:line="240" w:lineRule="auto"/>
    </w:pPr>
    <w:rPr>
      <w:rFonts w:ascii="Calibri" w:eastAsia="Calibri" w:hAnsi="Calibri" w:cs="Calibri"/>
      <w:lang w:val="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1">
    <w:name w:val="Grid Table 1 Light11"/>
    <w:basedOn w:val="TableNormal"/>
    <w:uiPriority w:val="46"/>
    <w:rsid w:val="004F5E5B"/>
    <w:pPr>
      <w:spacing w:after="0" w:line="240" w:lineRule="auto"/>
    </w:pPr>
    <w:rPr>
      <w:rFonts w:ascii="Calibri" w:eastAsia="Calibri" w:hAnsi="Calibri" w:cs="Calibri"/>
      <w:lang w:val="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1">
    <w:name w:val="Grid Table 211"/>
    <w:basedOn w:val="TableNormal"/>
    <w:uiPriority w:val="47"/>
    <w:rsid w:val="004F5E5B"/>
    <w:pPr>
      <w:spacing w:after="0" w:line="240" w:lineRule="auto"/>
    </w:pPr>
    <w:rPr>
      <w:rFonts w:ascii="Calibri" w:eastAsia="Calibri" w:hAnsi="Calibri" w:cs="Calibri"/>
      <w:lang w:val="ro-R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uiPriority w:val="49"/>
    <w:rsid w:val="004F5E5B"/>
    <w:pPr>
      <w:spacing w:after="0" w:line="240" w:lineRule="auto"/>
    </w:pPr>
    <w:rPr>
      <w:rFonts w:ascii="Calibri" w:eastAsia="Calibri" w:hAnsi="Calibri" w:cs="Calibri"/>
      <w:lang w:val="ro-R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3">
    <w:name w:val="Table Grid13"/>
    <w:basedOn w:val="TableNormal"/>
    <w:next w:val="TableGrid"/>
    <w:uiPriority w:val="59"/>
    <w:rsid w:val="004F5E5B"/>
    <w:pPr>
      <w:spacing w:after="0" w:line="240" w:lineRule="auto"/>
    </w:pPr>
    <w:rPr>
      <w:rFonts w:ascii="Times New Roman" w:eastAsia="Calibri" w:hAnsi="Times New Roman"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1">
    <w:name w:val="Grid Table 1 Light - Accent 411"/>
    <w:basedOn w:val="TableNormal"/>
    <w:uiPriority w:val="46"/>
    <w:rsid w:val="004F5E5B"/>
    <w:pPr>
      <w:spacing w:after="0" w:line="240" w:lineRule="auto"/>
    </w:pPr>
    <w:rPr>
      <w:rFonts w:ascii="Calibri" w:eastAsia="Calibri" w:hAnsi="Calibri" w:cs="Calibri"/>
      <w:lang w:val="ro-RO"/>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4F5E5B"/>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4F5E5B"/>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F5E5B"/>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4F5E5B"/>
    <w:pPr>
      <w:keepNext/>
      <w:keepLines/>
      <w:spacing w:before="360" w:after="80"/>
    </w:pPr>
    <w:rPr>
      <w:rFonts w:ascii="Georgia" w:eastAsia="Georgia" w:hAnsi="Georgia" w:cs="Georgia"/>
      <w:i/>
      <w:color w:val="666666"/>
      <w:sz w:val="48"/>
      <w:szCs w:val="48"/>
      <w:lang w:val="ro-RO"/>
    </w:rPr>
  </w:style>
  <w:style w:type="character" w:customStyle="1" w:styleId="SubtitleChar">
    <w:name w:val="Subtitle Char"/>
    <w:basedOn w:val="DefaultParagraphFont"/>
    <w:link w:val="Subtitle"/>
    <w:rsid w:val="004F5E5B"/>
    <w:rPr>
      <w:rFonts w:ascii="Georgia" w:eastAsia="Georgia" w:hAnsi="Georgia" w:cs="Georgia"/>
      <w:i/>
      <w:color w:val="666666"/>
      <w:sz w:val="48"/>
      <w:szCs w:val="4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365">
      <w:bodyDiv w:val="1"/>
      <w:marLeft w:val="0"/>
      <w:marRight w:val="0"/>
      <w:marTop w:val="0"/>
      <w:marBottom w:val="0"/>
      <w:divBdr>
        <w:top w:val="none" w:sz="0" w:space="0" w:color="auto"/>
        <w:left w:val="none" w:sz="0" w:space="0" w:color="auto"/>
        <w:bottom w:val="none" w:sz="0" w:space="0" w:color="auto"/>
        <w:right w:val="none" w:sz="0" w:space="0" w:color="auto"/>
      </w:divBdr>
    </w:div>
    <w:div w:id="87115527">
      <w:bodyDiv w:val="1"/>
      <w:marLeft w:val="0"/>
      <w:marRight w:val="0"/>
      <w:marTop w:val="0"/>
      <w:marBottom w:val="0"/>
      <w:divBdr>
        <w:top w:val="none" w:sz="0" w:space="0" w:color="auto"/>
        <w:left w:val="none" w:sz="0" w:space="0" w:color="auto"/>
        <w:bottom w:val="none" w:sz="0" w:space="0" w:color="auto"/>
        <w:right w:val="none" w:sz="0" w:space="0" w:color="auto"/>
      </w:divBdr>
    </w:div>
    <w:div w:id="121535870">
      <w:bodyDiv w:val="1"/>
      <w:marLeft w:val="0"/>
      <w:marRight w:val="0"/>
      <w:marTop w:val="0"/>
      <w:marBottom w:val="0"/>
      <w:divBdr>
        <w:top w:val="none" w:sz="0" w:space="0" w:color="auto"/>
        <w:left w:val="none" w:sz="0" w:space="0" w:color="auto"/>
        <w:bottom w:val="none" w:sz="0" w:space="0" w:color="auto"/>
        <w:right w:val="none" w:sz="0" w:space="0" w:color="auto"/>
      </w:divBdr>
    </w:div>
    <w:div w:id="181936979">
      <w:bodyDiv w:val="1"/>
      <w:marLeft w:val="0"/>
      <w:marRight w:val="0"/>
      <w:marTop w:val="0"/>
      <w:marBottom w:val="0"/>
      <w:divBdr>
        <w:top w:val="none" w:sz="0" w:space="0" w:color="auto"/>
        <w:left w:val="none" w:sz="0" w:space="0" w:color="auto"/>
        <w:bottom w:val="none" w:sz="0" w:space="0" w:color="auto"/>
        <w:right w:val="none" w:sz="0" w:space="0" w:color="auto"/>
      </w:divBdr>
    </w:div>
    <w:div w:id="186456588">
      <w:bodyDiv w:val="1"/>
      <w:marLeft w:val="0"/>
      <w:marRight w:val="0"/>
      <w:marTop w:val="0"/>
      <w:marBottom w:val="0"/>
      <w:divBdr>
        <w:top w:val="none" w:sz="0" w:space="0" w:color="auto"/>
        <w:left w:val="none" w:sz="0" w:space="0" w:color="auto"/>
        <w:bottom w:val="none" w:sz="0" w:space="0" w:color="auto"/>
        <w:right w:val="none" w:sz="0" w:space="0" w:color="auto"/>
      </w:divBdr>
    </w:div>
    <w:div w:id="210070992">
      <w:bodyDiv w:val="1"/>
      <w:marLeft w:val="0"/>
      <w:marRight w:val="0"/>
      <w:marTop w:val="0"/>
      <w:marBottom w:val="0"/>
      <w:divBdr>
        <w:top w:val="none" w:sz="0" w:space="0" w:color="auto"/>
        <w:left w:val="none" w:sz="0" w:space="0" w:color="auto"/>
        <w:bottom w:val="none" w:sz="0" w:space="0" w:color="auto"/>
        <w:right w:val="none" w:sz="0" w:space="0" w:color="auto"/>
      </w:divBdr>
    </w:div>
    <w:div w:id="233046934">
      <w:bodyDiv w:val="1"/>
      <w:marLeft w:val="0"/>
      <w:marRight w:val="0"/>
      <w:marTop w:val="0"/>
      <w:marBottom w:val="0"/>
      <w:divBdr>
        <w:top w:val="none" w:sz="0" w:space="0" w:color="auto"/>
        <w:left w:val="none" w:sz="0" w:space="0" w:color="auto"/>
        <w:bottom w:val="none" w:sz="0" w:space="0" w:color="auto"/>
        <w:right w:val="none" w:sz="0" w:space="0" w:color="auto"/>
      </w:divBdr>
    </w:div>
    <w:div w:id="239406372">
      <w:bodyDiv w:val="1"/>
      <w:marLeft w:val="0"/>
      <w:marRight w:val="0"/>
      <w:marTop w:val="0"/>
      <w:marBottom w:val="0"/>
      <w:divBdr>
        <w:top w:val="none" w:sz="0" w:space="0" w:color="auto"/>
        <w:left w:val="none" w:sz="0" w:space="0" w:color="auto"/>
        <w:bottom w:val="none" w:sz="0" w:space="0" w:color="auto"/>
        <w:right w:val="none" w:sz="0" w:space="0" w:color="auto"/>
      </w:divBdr>
    </w:div>
    <w:div w:id="291906760">
      <w:bodyDiv w:val="1"/>
      <w:marLeft w:val="0"/>
      <w:marRight w:val="0"/>
      <w:marTop w:val="0"/>
      <w:marBottom w:val="0"/>
      <w:divBdr>
        <w:top w:val="none" w:sz="0" w:space="0" w:color="auto"/>
        <w:left w:val="none" w:sz="0" w:space="0" w:color="auto"/>
        <w:bottom w:val="none" w:sz="0" w:space="0" w:color="auto"/>
        <w:right w:val="none" w:sz="0" w:space="0" w:color="auto"/>
      </w:divBdr>
    </w:div>
    <w:div w:id="311522173">
      <w:bodyDiv w:val="1"/>
      <w:marLeft w:val="0"/>
      <w:marRight w:val="0"/>
      <w:marTop w:val="0"/>
      <w:marBottom w:val="0"/>
      <w:divBdr>
        <w:top w:val="none" w:sz="0" w:space="0" w:color="auto"/>
        <w:left w:val="none" w:sz="0" w:space="0" w:color="auto"/>
        <w:bottom w:val="none" w:sz="0" w:space="0" w:color="auto"/>
        <w:right w:val="none" w:sz="0" w:space="0" w:color="auto"/>
      </w:divBdr>
    </w:div>
    <w:div w:id="322854265">
      <w:bodyDiv w:val="1"/>
      <w:marLeft w:val="0"/>
      <w:marRight w:val="0"/>
      <w:marTop w:val="0"/>
      <w:marBottom w:val="0"/>
      <w:divBdr>
        <w:top w:val="none" w:sz="0" w:space="0" w:color="auto"/>
        <w:left w:val="none" w:sz="0" w:space="0" w:color="auto"/>
        <w:bottom w:val="none" w:sz="0" w:space="0" w:color="auto"/>
        <w:right w:val="none" w:sz="0" w:space="0" w:color="auto"/>
      </w:divBdr>
      <w:divsChild>
        <w:div w:id="1408454118">
          <w:marLeft w:val="0"/>
          <w:marRight w:val="0"/>
          <w:marTop w:val="0"/>
          <w:marBottom w:val="0"/>
          <w:divBdr>
            <w:top w:val="none" w:sz="0" w:space="0" w:color="auto"/>
            <w:left w:val="none" w:sz="0" w:space="0" w:color="auto"/>
            <w:bottom w:val="none" w:sz="0" w:space="0" w:color="auto"/>
            <w:right w:val="none" w:sz="0" w:space="0" w:color="auto"/>
          </w:divBdr>
        </w:div>
      </w:divsChild>
    </w:div>
    <w:div w:id="351805422">
      <w:bodyDiv w:val="1"/>
      <w:marLeft w:val="0"/>
      <w:marRight w:val="0"/>
      <w:marTop w:val="0"/>
      <w:marBottom w:val="0"/>
      <w:divBdr>
        <w:top w:val="none" w:sz="0" w:space="0" w:color="auto"/>
        <w:left w:val="none" w:sz="0" w:space="0" w:color="auto"/>
        <w:bottom w:val="none" w:sz="0" w:space="0" w:color="auto"/>
        <w:right w:val="none" w:sz="0" w:space="0" w:color="auto"/>
      </w:divBdr>
    </w:div>
    <w:div w:id="378942122">
      <w:bodyDiv w:val="1"/>
      <w:marLeft w:val="0"/>
      <w:marRight w:val="0"/>
      <w:marTop w:val="0"/>
      <w:marBottom w:val="0"/>
      <w:divBdr>
        <w:top w:val="none" w:sz="0" w:space="0" w:color="auto"/>
        <w:left w:val="none" w:sz="0" w:space="0" w:color="auto"/>
        <w:bottom w:val="none" w:sz="0" w:space="0" w:color="auto"/>
        <w:right w:val="none" w:sz="0" w:space="0" w:color="auto"/>
      </w:divBdr>
    </w:div>
    <w:div w:id="523902449">
      <w:bodyDiv w:val="1"/>
      <w:marLeft w:val="0"/>
      <w:marRight w:val="0"/>
      <w:marTop w:val="0"/>
      <w:marBottom w:val="0"/>
      <w:divBdr>
        <w:top w:val="none" w:sz="0" w:space="0" w:color="auto"/>
        <w:left w:val="none" w:sz="0" w:space="0" w:color="auto"/>
        <w:bottom w:val="none" w:sz="0" w:space="0" w:color="auto"/>
        <w:right w:val="none" w:sz="0" w:space="0" w:color="auto"/>
      </w:divBdr>
    </w:div>
    <w:div w:id="543098227">
      <w:bodyDiv w:val="1"/>
      <w:marLeft w:val="0"/>
      <w:marRight w:val="0"/>
      <w:marTop w:val="0"/>
      <w:marBottom w:val="0"/>
      <w:divBdr>
        <w:top w:val="none" w:sz="0" w:space="0" w:color="auto"/>
        <w:left w:val="none" w:sz="0" w:space="0" w:color="auto"/>
        <w:bottom w:val="none" w:sz="0" w:space="0" w:color="auto"/>
        <w:right w:val="none" w:sz="0" w:space="0" w:color="auto"/>
      </w:divBdr>
    </w:div>
    <w:div w:id="577592298">
      <w:bodyDiv w:val="1"/>
      <w:marLeft w:val="0"/>
      <w:marRight w:val="0"/>
      <w:marTop w:val="0"/>
      <w:marBottom w:val="0"/>
      <w:divBdr>
        <w:top w:val="none" w:sz="0" w:space="0" w:color="auto"/>
        <w:left w:val="none" w:sz="0" w:space="0" w:color="auto"/>
        <w:bottom w:val="none" w:sz="0" w:space="0" w:color="auto"/>
        <w:right w:val="none" w:sz="0" w:space="0" w:color="auto"/>
      </w:divBdr>
    </w:div>
    <w:div w:id="688332130">
      <w:bodyDiv w:val="1"/>
      <w:marLeft w:val="0"/>
      <w:marRight w:val="0"/>
      <w:marTop w:val="0"/>
      <w:marBottom w:val="0"/>
      <w:divBdr>
        <w:top w:val="none" w:sz="0" w:space="0" w:color="auto"/>
        <w:left w:val="none" w:sz="0" w:space="0" w:color="auto"/>
        <w:bottom w:val="none" w:sz="0" w:space="0" w:color="auto"/>
        <w:right w:val="none" w:sz="0" w:space="0" w:color="auto"/>
      </w:divBdr>
    </w:div>
    <w:div w:id="728892042">
      <w:bodyDiv w:val="1"/>
      <w:marLeft w:val="0"/>
      <w:marRight w:val="0"/>
      <w:marTop w:val="0"/>
      <w:marBottom w:val="0"/>
      <w:divBdr>
        <w:top w:val="none" w:sz="0" w:space="0" w:color="auto"/>
        <w:left w:val="none" w:sz="0" w:space="0" w:color="auto"/>
        <w:bottom w:val="none" w:sz="0" w:space="0" w:color="auto"/>
        <w:right w:val="none" w:sz="0" w:space="0" w:color="auto"/>
      </w:divBdr>
    </w:div>
    <w:div w:id="763183286">
      <w:bodyDiv w:val="1"/>
      <w:marLeft w:val="0"/>
      <w:marRight w:val="0"/>
      <w:marTop w:val="0"/>
      <w:marBottom w:val="0"/>
      <w:divBdr>
        <w:top w:val="none" w:sz="0" w:space="0" w:color="auto"/>
        <w:left w:val="none" w:sz="0" w:space="0" w:color="auto"/>
        <w:bottom w:val="none" w:sz="0" w:space="0" w:color="auto"/>
        <w:right w:val="none" w:sz="0" w:space="0" w:color="auto"/>
      </w:divBdr>
    </w:div>
    <w:div w:id="787704122">
      <w:bodyDiv w:val="1"/>
      <w:marLeft w:val="0"/>
      <w:marRight w:val="0"/>
      <w:marTop w:val="0"/>
      <w:marBottom w:val="0"/>
      <w:divBdr>
        <w:top w:val="none" w:sz="0" w:space="0" w:color="auto"/>
        <w:left w:val="none" w:sz="0" w:space="0" w:color="auto"/>
        <w:bottom w:val="none" w:sz="0" w:space="0" w:color="auto"/>
        <w:right w:val="none" w:sz="0" w:space="0" w:color="auto"/>
      </w:divBdr>
    </w:div>
    <w:div w:id="824206509">
      <w:bodyDiv w:val="1"/>
      <w:marLeft w:val="0"/>
      <w:marRight w:val="0"/>
      <w:marTop w:val="0"/>
      <w:marBottom w:val="0"/>
      <w:divBdr>
        <w:top w:val="none" w:sz="0" w:space="0" w:color="auto"/>
        <w:left w:val="none" w:sz="0" w:space="0" w:color="auto"/>
        <w:bottom w:val="none" w:sz="0" w:space="0" w:color="auto"/>
        <w:right w:val="none" w:sz="0" w:space="0" w:color="auto"/>
      </w:divBdr>
    </w:div>
    <w:div w:id="825633797">
      <w:bodyDiv w:val="1"/>
      <w:marLeft w:val="0"/>
      <w:marRight w:val="0"/>
      <w:marTop w:val="0"/>
      <w:marBottom w:val="0"/>
      <w:divBdr>
        <w:top w:val="none" w:sz="0" w:space="0" w:color="auto"/>
        <w:left w:val="none" w:sz="0" w:space="0" w:color="auto"/>
        <w:bottom w:val="none" w:sz="0" w:space="0" w:color="auto"/>
        <w:right w:val="none" w:sz="0" w:space="0" w:color="auto"/>
      </w:divBdr>
    </w:div>
    <w:div w:id="963661544">
      <w:bodyDiv w:val="1"/>
      <w:marLeft w:val="0"/>
      <w:marRight w:val="0"/>
      <w:marTop w:val="0"/>
      <w:marBottom w:val="0"/>
      <w:divBdr>
        <w:top w:val="none" w:sz="0" w:space="0" w:color="auto"/>
        <w:left w:val="none" w:sz="0" w:space="0" w:color="auto"/>
        <w:bottom w:val="none" w:sz="0" w:space="0" w:color="auto"/>
        <w:right w:val="none" w:sz="0" w:space="0" w:color="auto"/>
      </w:divBdr>
    </w:div>
    <w:div w:id="1098598258">
      <w:bodyDiv w:val="1"/>
      <w:marLeft w:val="0"/>
      <w:marRight w:val="0"/>
      <w:marTop w:val="0"/>
      <w:marBottom w:val="0"/>
      <w:divBdr>
        <w:top w:val="none" w:sz="0" w:space="0" w:color="auto"/>
        <w:left w:val="none" w:sz="0" w:space="0" w:color="auto"/>
        <w:bottom w:val="none" w:sz="0" w:space="0" w:color="auto"/>
        <w:right w:val="none" w:sz="0" w:space="0" w:color="auto"/>
      </w:divBdr>
    </w:div>
    <w:div w:id="1159810467">
      <w:bodyDiv w:val="1"/>
      <w:marLeft w:val="0"/>
      <w:marRight w:val="0"/>
      <w:marTop w:val="0"/>
      <w:marBottom w:val="0"/>
      <w:divBdr>
        <w:top w:val="none" w:sz="0" w:space="0" w:color="auto"/>
        <w:left w:val="none" w:sz="0" w:space="0" w:color="auto"/>
        <w:bottom w:val="none" w:sz="0" w:space="0" w:color="auto"/>
        <w:right w:val="none" w:sz="0" w:space="0" w:color="auto"/>
      </w:divBdr>
    </w:div>
    <w:div w:id="1202747806">
      <w:bodyDiv w:val="1"/>
      <w:marLeft w:val="0"/>
      <w:marRight w:val="0"/>
      <w:marTop w:val="0"/>
      <w:marBottom w:val="0"/>
      <w:divBdr>
        <w:top w:val="none" w:sz="0" w:space="0" w:color="auto"/>
        <w:left w:val="none" w:sz="0" w:space="0" w:color="auto"/>
        <w:bottom w:val="none" w:sz="0" w:space="0" w:color="auto"/>
        <w:right w:val="none" w:sz="0" w:space="0" w:color="auto"/>
      </w:divBdr>
    </w:div>
    <w:div w:id="1204251743">
      <w:bodyDiv w:val="1"/>
      <w:marLeft w:val="0"/>
      <w:marRight w:val="0"/>
      <w:marTop w:val="0"/>
      <w:marBottom w:val="0"/>
      <w:divBdr>
        <w:top w:val="none" w:sz="0" w:space="0" w:color="auto"/>
        <w:left w:val="none" w:sz="0" w:space="0" w:color="auto"/>
        <w:bottom w:val="none" w:sz="0" w:space="0" w:color="auto"/>
        <w:right w:val="none" w:sz="0" w:space="0" w:color="auto"/>
      </w:divBdr>
    </w:div>
    <w:div w:id="1284460555">
      <w:bodyDiv w:val="1"/>
      <w:marLeft w:val="0"/>
      <w:marRight w:val="0"/>
      <w:marTop w:val="0"/>
      <w:marBottom w:val="0"/>
      <w:divBdr>
        <w:top w:val="none" w:sz="0" w:space="0" w:color="auto"/>
        <w:left w:val="none" w:sz="0" w:space="0" w:color="auto"/>
        <w:bottom w:val="none" w:sz="0" w:space="0" w:color="auto"/>
        <w:right w:val="none" w:sz="0" w:space="0" w:color="auto"/>
      </w:divBdr>
    </w:div>
    <w:div w:id="1313947061">
      <w:bodyDiv w:val="1"/>
      <w:marLeft w:val="0"/>
      <w:marRight w:val="0"/>
      <w:marTop w:val="0"/>
      <w:marBottom w:val="0"/>
      <w:divBdr>
        <w:top w:val="none" w:sz="0" w:space="0" w:color="auto"/>
        <w:left w:val="none" w:sz="0" w:space="0" w:color="auto"/>
        <w:bottom w:val="none" w:sz="0" w:space="0" w:color="auto"/>
        <w:right w:val="none" w:sz="0" w:space="0" w:color="auto"/>
      </w:divBdr>
    </w:div>
    <w:div w:id="1347705418">
      <w:bodyDiv w:val="1"/>
      <w:marLeft w:val="0"/>
      <w:marRight w:val="0"/>
      <w:marTop w:val="0"/>
      <w:marBottom w:val="0"/>
      <w:divBdr>
        <w:top w:val="none" w:sz="0" w:space="0" w:color="auto"/>
        <w:left w:val="none" w:sz="0" w:space="0" w:color="auto"/>
        <w:bottom w:val="none" w:sz="0" w:space="0" w:color="auto"/>
        <w:right w:val="none" w:sz="0" w:space="0" w:color="auto"/>
      </w:divBdr>
    </w:div>
    <w:div w:id="1355186169">
      <w:bodyDiv w:val="1"/>
      <w:marLeft w:val="0"/>
      <w:marRight w:val="0"/>
      <w:marTop w:val="0"/>
      <w:marBottom w:val="0"/>
      <w:divBdr>
        <w:top w:val="none" w:sz="0" w:space="0" w:color="auto"/>
        <w:left w:val="none" w:sz="0" w:space="0" w:color="auto"/>
        <w:bottom w:val="none" w:sz="0" w:space="0" w:color="auto"/>
        <w:right w:val="none" w:sz="0" w:space="0" w:color="auto"/>
      </w:divBdr>
    </w:div>
    <w:div w:id="1358656452">
      <w:bodyDiv w:val="1"/>
      <w:marLeft w:val="0"/>
      <w:marRight w:val="0"/>
      <w:marTop w:val="0"/>
      <w:marBottom w:val="0"/>
      <w:divBdr>
        <w:top w:val="none" w:sz="0" w:space="0" w:color="auto"/>
        <w:left w:val="none" w:sz="0" w:space="0" w:color="auto"/>
        <w:bottom w:val="none" w:sz="0" w:space="0" w:color="auto"/>
        <w:right w:val="none" w:sz="0" w:space="0" w:color="auto"/>
      </w:divBdr>
    </w:div>
    <w:div w:id="1370645020">
      <w:bodyDiv w:val="1"/>
      <w:marLeft w:val="0"/>
      <w:marRight w:val="0"/>
      <w:marTop w:val="0"/>
      <w:marBottom w:val="0"/>
      <w:divBdr>
        <w:top w:val="none" w:sz="0" w:space="0" w:color="auto"/>
        <w:left w:val="none" w:sz="0" w:space="0" w:color="auto"/>
        <w:bottom w:val="none" w:sz="0" w:space="0" w:color="auto"/>
        <w:right w:val="none" w:sz="0" w:space="0" w:color="auto"/>
      </w:divBdr>
    </w:div>
    <w:div w:id="1404831606">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9988279">
      <w:bodyDiv w:val="1"/>
      <w:marLeft w:val="0"/>
      <w:marRight w:val="0"/>
      <w:marTop w:val="0"/>
      <w:marBottom w:val="0"/>
      <w:divBdr>
        <w:top w:val="none" w:sz="0" w:space="0" w:color="auto"/>
        <w:left w:val="none" w:sz="0" w:space="0" w:color="auto"/>
        <w:bottom w:val="none" w:sz="0" w:space="0" w:color="auto"/>
        <w:right w:val="none" w:sz="0" w:space="0" w:color="auto"/>
      </w:divBdr>
    </w:div>
    <w:div w:id="1458522293">
      <w:bodyDiv w:val="1"/>
      <w:marLeft w:val="0"/>
      <w:marRight w:val="0"/>
      <w:marTop w:val="0"/>
      <w:marBottom w:val="0"/>
      <w:divBdr>
        <w:top w:val="none" w:sz="0" w:space="0" w:color="auto"/>
        <w:left w:val="none" w:sz="0" w:space="0" w:color="auto"/>
        <w:bottom w:val="none" w:sz="0" w:space="0" w:color="auto"/>
        <w:right w:val="none" w:sz="0" w:space="0" w:color="auto"/>
      </w:divBdr>
    </w:div>
    <w:div w:id="1464813431">
      <w:bodyDiv w:val="1"/>
      <w:marLeft w:val="0"/>
      <w:marRight w:val="0"/>
      <w:marTop w:val="0"/>
      <w:marBottom w:val="0"/>
      <w:divBdr>
        <w:top w:val="none" w:sz="0" w:space="0" w:color="auto"/>
        <w:left w:val="none" w:sz="0" w:space="0" w:color="auto"/>
        <w:bottom w:val="none" w:sz="0" w:space="0" w:color="auto"/>
        <w:right w:val="none" w:sz="0" w:space="0" w:color="auto"/>
      </w:divBdr>
    </w:div>
    <w:div w:id="1477378432">
      <w:bodyDiv w:val="1"/>
      <w:marLeft w:val="0"/>
      <w:marRight w:val="0"/>
      <w:marTop w:val="0"/>
      <w:marBottom w:val="0"/>
      <w:divBdr>
        <w:top w:val="none" w:sz="0" w:space="0" w:color="auto"/>
        <w:left w:val="none" w:sz="0" w:space="0" w:color="auto"/>
        <w:bottom w:val="none" w:sz="0" w:space="0" w:color="auto"/>
        <w:right w:val="none" w:sz="0" w:space="0" w:color="auto"/>
      </w:divBdr>
    </w:div>
    <w:div w:id="1508248316">
      <w:bodyDiv w:val="1"/>
      <w:marLeft w:val="0"/>
      <w:marRight w:val="0"/>
      <w:marTop w:val="0"/>
      <w:marBottom w:val="0"/>
      <w:divBdr>
        <w:top w:val="none" w:sz="0" w:space="0" w:color="auto"/>
        <w:left w:val="none" w:sz="0" w:space="0" w:color="auto"/>
        <w:bottom w:val="none" w:sz="0" w:space="0" w:color="auto"/>
        <w:right w:val="none" w:sz="0" w:space="0" w:color="auto"/>
      </w:divBdr>
      <w:divsChild>
        <w:div w:id="148863902">
          <w:marLeft w:val="0"/>
          <w:marRight w:val="0"/>
          <w:marTop w:val="0"/>
          <w:marBottom w:val="0"/>
          <w:divBdr>
            <w:top w:val="none" w:sz="0" w:space="0" w:color="auto"/>
            <w:left w:val="none" w:sz="0" w:space="0" w:color="auto"/>
            <w:bottom w:val="none" w:sz="0" w:space="0" w:color="auto"/>
            <w:right w:val="none" w:sz="0" w:space="0" w:color="auto"/>
          </w:divBdr>
        </w:div>
        <w:div w:id="397021592">
          <w:marLeft w:val="0"/>
          <w:marRight w:val="0"/>
          <w:marTop w:val="0"/>
          <w:marBottom w:val="0"/>
          <w:divBdr>
            <w:top w:val="none" w:sz="0" w:space="0" w:color="auto"/>
            <w:left w:val="none" w:sz="0" w:space="0" w:color="auto"/>
            <w:bottom w:val="none" w:sz="0" w:space="0" w:color="auto"/>
            <w:right w:val="none" w:sz="0" w:space="0" w:color="auto"/>
          </w:divBdr>
          <w:divsChild>
            <w:div w:id="220873560">
              <w:marLeft w:val="0"/>
              <w:marRight w:val="0"/>
              <w:marTop w:val="0"/>
              <w:marBottom w:val="0"/>
              <w:divBdr>
                <w:top w:val="none" w:sz="0" w:space="0" w:color="auto"/>
                <w:left w:val="none" w:sz="0" w:space="0" w:color="auto"/>
                <w:bottom w:val="none" w:sz="0" w:space="0" w:color="auto"/>
                <w:right w:val="none" w:sz="0" w:space="0" w:color="auto"/>
              </w:divBdr>
            </w:div>
            <w:div w:id="645205405">
              <w:marLeft w:val="0"/>
              <w:marRight w:val="0"/>
              <w:marTop w:val="0"/>
              <w:marBottom w:val="0"/>
              <w:divBdr>
                <w:top w:val="none" w:sz="0" w:space="0" w:color="auto"/>
                <w:left w:val="none" w:sz="0" w:space="0" w:color="auto"/>
                <w:bottom w:val="none" w:sz="0" w:space="0" w:color="auto"/>
                <w:right w:val="none" w:sz="0" w:space="0" w:color="auto"/>
              </w:divBdr>
            </w:div>
            <w:div w:id="1122578352">
              <w:marLeft w:val="0"/>
              <w:marRight w:val="0"/>
              <w:marTop w:val="0"/>
              <w:marBottom w:val="0"/>
              <w:divBdr>
                <w:top w:val="none" w:sz="0" w:space="0" w:color="auto"/>
                <w:left w:val="none" w:sz="0" w:space="0" w:color="auto"/>
                <w:bottom w:val="none" w:sz="0" w:space="0" w:color="auto"/>
                <w:right w:val="none" w:sz="0" w:space="0" w:color="auto"/>
              </w:divBdr>
            </w:div>
            <w:div w:id="2009865628">
              <w:marLeft w:val="0"/>
              <w:marRight w:val="0"/>
              <w:marTop w:val="0"/>
              <w:marBottom w:val="0"/>
              <w:divBdr>
                <w:top w:val="none" w:sz="0" w:space="0" w:color="auto"/>
                <w:left w:val="none" w:sz="0" w:space="0" w:color="auto"/>
                <w:bottom w:val="none" w:sz="0" w:space="0" w:color="auto"/>
                <w:right w:val="none" w:sz="0" w:space="0" w:color="auto"/>
              </w:divBdr>
            </w:div>
          </w:divsChild>
        </w:div>
        <w:div w:id="1765221694">
          <w:marLeft w:val="0"/>
          <w:marRight w:val="0"/>
          <w:marTop w:val="0"/>
          <w:marBottom w:val="0"/>
          <w:divBdr>
            <w:top w:val="none" w:sz="0" w:space="0" w:color="auto"/>
            <w:left w:val="none" w:sz="0" w:space="0" w:color="auto"/>
            <w:bottom w:val="none" w:sz="0" w:space="0" w:color="auto"/>
            <w:right w:val="none" w:sz="0" w:space="0" w:color="auto"/>
          </w:divBdr>
          <w:divsChild>
            <w:div w:id="152795094">
              <w:marLeft w:val="0"/>
              <w:marRight w:val="0"/>
              <w:marTop w:val="0"/>
              <w:marBottom w:val="0"/>
              <w:divBdr>
                <w:top w:val="none" w:sz="0" w:space="0" w:color="auto"/>
                <w:left w:val="none" w:sz="0" w:space="0" w:color="auto"/>
                <w:bottom w:val="none" w:sz="0" w:space="0" w:color="auto"/>
                <w:right w:val="none" w:sz="0" w:space="0" w:color="auto"/>
              </w:divBdr>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
      </w:divsChild>
    </w:div>
    <w:div w:id="1513950294">
      <w:bodyDiv w:val="1"/>
      <w:marLeft w:val="0"/>
      <w:marRight w:val="0"/>
      <w:marTop w:val="0"/>
      <w:marBottom w:val="0"/>
      <w:divBdr>
        <w:top w:val="none" w:sz="0" w:space="0" w:color="auto"/>
        <w:left w:val="none" w:sz="0" w:space="0" w:color="auto"/>
        <w:bottom w:val="none" w:sz="0" w:space="0" w:color="auto"/>
        <w:right w:val="none" w:sz="0" w:space="0" w:color="auto"/>
      </w:divBdr>
    </w:div>
    <w:div w:id="1535653800">
      <w:bodyDiv w:val="1"/>
      <w:marLeft w:val="0"/>
      <w:marRight w:val="0"/>
      <w:marTop w:val="0"/>
      <w:marBottom w:val="0"/>
      <w:divBdr>
        <w:top w:val="none" w:sz="0" w:space="0" w:color="auto"/>
        <w:left w:val="none" w:sz="0" w:space="0" w:color="auto"/>
        <w:bottom w:val="none" w:sz="0" w:space="0" w:color="auto"/>
        <w:right w:val="none" w:sz="0" w:space="0" w:color="auto"/>
      </w:divBdr>
    </w:div>
    <w:div w:id="1544251669">
      <w:bodyDiv w:val="1"/>
      <w:marLeft w:val="0"/>
      <w:marRight w:val="0"/>
      <w:marTop w:val="0"/>
      <w:marBottom w:val="0"/>
      <w:divBdr>
        <w:top w:val="none" w:sz="0" w:space="0" w:color="auto"/>
        <w:left w:val="none" w:sz="0" w:space="0" w:color="auto"/>
        <w:bottom w:val="none" w:sz="0" w:space="0" w:color="auto"/>
        <w:right w:val="none" w:sz="0" w:space="0" w:color="auto"/>
      </w:divBdr>
    </w:div>
    <w:div w:id="1577979931">
      <w:bodyDiv w:val="1"/>
      <w:marLeft w:val="0"/>
      <w:marRight w:val="0"/>
      <w:marTop w:val="0"/>
      <w:marBottom w:val="0"/>
      <w:divBdr>
        <w:top w:val="none" w:sz="0" w:space="0" w:color="auto"/>
        <w:left w:val="none" w:sz="0" w:space="0" w:color="auto"/>
        <w:bottom w:val="none" w:sz="0" w:space="0" w:color="auto"/>
        <w:right w:val="none" w:sz="0" w:space="0" w:color="auto"/>
      </w:divBdr>
    </w:div>
    <w:div w:id="1578401098">
      <w:bodyDiv w:val="1"/>
      <w:marLeft w:val="0"/>
      <w:marRight w:val="0"/>
      <w:marTop w:val="0"/>
      <w:marBottom w:val="0"/>
      <w:divBdr>
        <w:top w:val="none" w:sz="0" w:space="0" w:color="auto"/>
        <w:left w:val="none" w:sz="0" w:space="0" w:color="auto"/>
        <w:bottom w:val="none" w:sz="0" w:space="0" w:color="auto"/>
        <w:right w:val="none" w:sz="0" w:space="0" w:color="auto"/>
      </w:divBdr>
    </w:div>
    <w:div w:id="1583904277">
      <w:bodyDiv w:val="1"/>
      <w:marLeft w:val="0"/>
      <w:marRight w:val="0"/>
      <w:marTop w:val="0"/>
      <w:marBottom w:val="0"/>
      <w:divBdr>
        <w:top w:val="none" w:sz="0" w:space="0" w:color="auto"/>
        <w:left w:val="none" w:sz="0" w:space="0" w:color="auto"/>
        <w:bottom w:val="none" w:sz="0" w:space="0" w:color="auto"/>
        <w:right w:val="none" w:sz="0" w:space="0" w:color="auto"/>
      </w:divBdr>
    </w:div>
    <w:div w:id="1623535184">
      <w:bodyDiv w:val="1"/>
      <w:marLeft w:val="0"/>
      <w:marRight w:val="0"/>
      <w:marTop w:val="0"/>
      <w:marBottom w:val="0"/>
      <w:divBdr>
        <w:top w:val="none" w:sz="0" w:space="0" w:color="auto"/>
        <w:left w:val="none" w:sz="0" w:space="0" w:color="auto"/>
        <w:bottom w:val="none" w:sz="0" w:space="0" w:color="auto"/>
        <w:right w:val="none" w:sz="0" w:space="0" w:color="auto"/>
      </w:divBdr>
    </w:div>
    <w:div w:id="1633751129">
      <w:bodyDiv w:val="1"/>
      <w:marLeft w:val="0"/>
      <w:marRight w:val="0"/>
      <w:marTop w:val="0"/>
      <w:marBottom w:val="0"/>
      <w:divBdr>
        <w:top w:val="none" w:sz="0" w:space="0" w:color="auto"/>
        <w:left w:val="none" w:sz="0" w:space="0" w:color="auto"/>
        <w:bottom w:val="none" w:sz="0" w:space="0" w:color="auto"/>
        <w:right w:val="none" w:sz="0" w:space="0" w:color="auto"/>
      </w:divBdr>
    </w:div>
    <w:div w:id="1671639040">
      <w:bodyDiv w:val="1"/>
      <w:marLeft w:val="0"/>
      <w:marRight w:val="0"/>
      <w:marTop w:val="0"/>
      <w:marBottom w:val="0"/>
      <w:divBdr>
        <w:top w:val="none" w:sz="0" w:space="0" w:color="auto"/>
        <w:left w:val="none" w:sz="0" w:space="0" w:color="auto"/>
        <w:bottom w:val="none" w:sz="0" w:space="0" w:color="auto"/>
        <w:right w:val="none" w:sz="0" w:space="0" w:color="auto"/>
      </w:divBdr>
    </w:div>
    <w:div w:id="1689063341">
      <w:bodyDiv w:val="1"/>
      <w:marLeft w:val="0"/>
      <w:marRight w:val="0"/>
      <w:marTop w:val="0"/>
      <w:marBottom w:val="0"/>
      <w:divBdr>
        <w:top w:val="none" w:sz="0" w:space="0" w:color="auto"/>
        <w:left w:val="none" w:sz="0" w:space="0" w:color="auto"/>
        <w:bottom w:val="none" w:sz="0" w:space="0" w:color="auto"/>
        <w:right w:val="none" w:sz="0" w:space="0" w:color="auto"/>
      </w:divBdr>
    </w:div>
    <w:div w:id="1692603773">
      <w:bodyDiv w:val="1"/>
      <w:marLeft w:val="0"/>
      <w:marRight w:val="0"/>
      <w:marTop w:val="0"/>
      <w:marBottom w:val="0"/>
      <w:divBdr>
        <w:top w:val="none" w:sz="0" w:space="0" w:color="auto"/>
        <w:left w:val="none" w:sz="0" w:space="0" w:color="auto"/>
        <w:bottom w:val="none" w:sz="0" w:space="0" w:color="auto"/>
        <w:right w:val="none" w:sz="0" w:space="0" w:color="auto"/>
      </w:divBdr>
    </w:div>
    <w:div w:id="1701126964">
      <w:bodyDiv w:val="1"/>
      <w:marLeft w:val="0"/>
      <w:marRight w:val="0"/>
      <w:marTop w:val="0"/>
      <w:marBottom w:val="0"/>
      <w:divBdr>
        <w:top w:val="none" w:sz="0" w:space="0" w:color="auto"/>
        <w:left w:val="none" w:sz="0" w:space="0" w:color="auto"/>
        <w:bottom w:val="none" w:sz="0" w:space="0" w:color="auto"/>
        <w:right w:val="none" w:sz="0" w:space="0" w:color="auto"/>
      </w:divBdr>
    </w:div>
    <w:div w:id="1710566791">
      <w:bodyDiv w:val="1"/>
      <w:marLeft w:val="0"/>
      <w:marRight w:val="0"/>
      <w:marTop w:val="0"/>
      <w:marBottom w:val="0"/>
      <w:divBdr>
        <w:top w:val="none" w:sz="0" w:space="0" w:color="auto"/>
        <w:left w:val="none" w:sz="0" w:space="0" w:color="auto"/>
        <w:bottom w:val="none" w:sz="0" w:space="0" w:color="auto"/>
        <w:right w:val="none" w:sz="0" w:space="0" w:color="auto"/>
      </w:divBdr>
    </w:div>
    <w:div w:id="1712684459">
      <w:bodyDiv w:val="1"/>
      <w:marLeft w:val="0"/>
      <w:marRight w:val="0"/>
      <w:marTop w:val="0"/>
      <w:marBottom w:val="0"/>
      <w:divBdr>
        <w:top w:val="none" w:sz="0" w:space="0" w:color="auto"/>
        <w:left w:val="none" w:sz="0" w:space="0" w:color="auto"/>
        <w:bottom w:val="none" w:sz="0" w:space="0" w:color="auto"/>
        <w:right w:val="none" w:sz="0" w:space="0" w:color="auto"/>
      </w:divBdr>
    </w:div>
    <w:div w:id="1737586668">
      <w:bodyDiv w:val="1"/>
      <w:marLeft w:val="0"/>
      <w:marRight w:val="0"/>
      <w:marTop w:val="0"/>
      <w:marBottom w:val="0"/>
      <w:divBdr>
        <w:top w:val="none" w:sz="0" w:space="0" w:color="auto"/>
        <w:left w:val="none" w:sz="0" w:space="0" w:color="auto"/>
        <w:bottom w:val="none" w:sz="0" w:space="0" w:color="auto"/>
        <w:right w:val="none" w:sz="0" w:space="0" w:color="auto"/>
      </w:divBdr>
      <w:divsChild>
        <w:div w:id="131562619">
          <w:marLeft w:val="0"/>
          <w:marRight w:val="0"/>
          <w:marTop w:val="0"/>
          <w:marBottom w:val="0"/>
          <w:divBdr>
            <w:top w:val="none" w:sz="0" w:space="0" w:color="auto"/>
            <w:left w:val="none" w:sz="0" w:space="0" w:color="auto"/>
            <w:bottom w:val="none" w:sz="0" w:space="0" w:color="auto"/>
            <w:right w:val="none" w:sz="0" w:space="0" w:color="auto"/>
          </w:divBdr>
        </w:div>
        <w:div w:id="658582932">
          <w:marLeft w:val="0"/>
          <w:marRight w:val="0"/>
          <w:marTop w:val="0"/>
          <w:marBottom w:val="0"/>
          <w:divBdr>
            <w:top w:val="none" w:sz="0" w:space="0" w:color="auto"/>
            <w:left w:val="none" w:sz="0" w:space="0" w:color="auto"/>
            <w:bottom w:val="none" w:sz="0" w:space="0" w:color="auto"/>
            <w:right w:val="none" w:sz="0" w:space="0" w:color="auto"/>
          </w:divBdr>
        </w:div>
        <w:div w:id="725762432">
          <w:marLeft w:val="0"/>
          <w:marRight w:val="0"/>
          <w:marTop w:val="0"/>
          <w:marBottom w:val="0"/>
          <w:divBdr>
            <w:top w:val="none" w:sz="0" w:space="0" w:color="auto"/>
            <w:left w:val="none" w:sz="0" w:space="0" w:color="auto"/>
            <w:bottom w:val="none" w:sz="0" w:space="0" w:color="auto"/>
            <w:right w:val="none" w:sz="0" w:space="0" w:color="auto"/>
          </w:divBdr>
        </w:div>
        <w:div w:id="1408965072">
          <w:marLeft w:val="0"/>
          <w:marRight w:val="0"/>
          <w:marTop w:val="0"/>
          <w:marBottom w:val="0"/>
          <w:divBdr>
            <w:top w:val="none" w:sz="0" w:space="0" w:color="auto"/>
            <w:left w:val="none" w:sz="0" w:space="0" w:color="auto"/>
            <w:bottom w:val="none" w:sz="0" w:space="0" w:color="auto"/>
            <w:right w:val="none" w:sz="0" w:space="0" w:color="auto"/>
          </w:divBdr>
        </w:div>
        <w:div w:id="2070691444">
          <w:marLeft w:val="0"/>
          <w:marRight w:val="0"/>
          <w:marTop w:val="0"/>
          <w:marBottom w:val="0"/>
          <w:divBdr>
            <w:top w:val="none" w:sz="0" w:space="0" w:color="auto"/>
            <w:left w:val="none" w:sz="0" w:space="0" w:color="auto"/>
            <w:bottom w:val="none" w:sz="0" w:space="0" w:color="auto"/>
            <w:right w:val="none" w:sz="0" w:space="0" w:color="auto"/>
          </w:divBdr>
        </w:div>
      </w:divsChild>
    </w:div>
    <w:div w:id="1743067329">
      <w:bodyDiv w:val="1"/>
      <w:marLeft w:val="0"/>
      <w:marRight w:val="0"/>
      <w:marTop w:val="0"/>
      <w:marBottom w:val="0"/>
      <w:divBdr>
        <w:top w:val="none" w:sz="0" w:space="0" w:color="auto"/>
        <w:left w:val="none" w:sz="0" w:space="0" w:color="auto"/>
        <w:bottom w:val="none" w:sz="0" w:space="0" w:color="auto"/>
        <w:right w:val="none" w:sz="0" w:space="0" w:color="auto"/>
      </w:divBdr>
    </w:div>
    <w:div w:id="1746344581">
      <w:bodyDiv w:val="1"/>
      <w:marLeft w:val="0"/>
      <w:marRight w:val="0"/>
      <w:marTop w:val="0"/>
      <w:marBottom w:val="0"/>
      <w:divBdr>
        <w:top w:val="none" w:sz="0" w:space="0" w:color="auto"/>
        <w:left w:val="none" w:sz="0" w:space="0" w:color="auto"/>
        <w:bottom w:val="none" w:sz="0" w:space="0" w:color="auto"/>
        <w:right w:val="none" w:sz="0" w:space="0" w:color="auto"/>
      </w:divBdr>
    </w:div>
    <w:div w:id="1754276030">
      <w:bodyDiv w:val="1"/>
      <w:marLeft w:val="0"/>
      <w:marRight w:val="0"/>
      <w:marTop w:val="0"/>
      <w:marBottom w:val="0"/>
      <w:divBdr>
        <w:top w:val="none" w:sz="0" w:space="0" w:color="auto"/>
        <w:left w:val="none" w:sz="0" w:space="0" w:color="auto"/>
        <w:bottom w:val="none" w:sz="0" w:space="0" w:color="auto"/>
        <w:right w:val="none" w:sz="0" w:space="0" w:color="auto"/>
      </w:divBdr>
    </w:div>
    <w:div w:id="1756434413">
      <w:bodyDiv w:val="1"/>
      <w:marLeft w:val="0"/>
      <w:marRight w:val="0"/>
      <w:marTop w:val="0"/>
      <w:marBottom w:val="0"/>
      <w:divBdr>
        <w:top w:val="none" w:sz="0" w:space="0" w:color="auto"/>
        <w:left w:val="none" w:sz="0" w:space="0" w:color="auto"/>
        <w:bottom w:val="none" w:sz="0" w:space="0" w:color="auto"/>
        <w:right w:val="none" w:sz="0" w:space="0" w:color="auto"/>
      </w:divBdr>
    </w:div>
    <w:div w:id="1775251572">
      <w:bodyDiv w:val="1"/>
      <w:marLeft w:val="0"/>
      <w:marRight w:val="0"/>
      <w:marTop w:val="0"/>
      <w:marBottom w:val="0"/>
      <w:divBdr>
        <w:top w:val="none" w:sz="0" w:space="0" w:color="auto"/>
        <w:left w:val="none" w:sz="0" w:space="0" w:color="auto"/>
        <w:bottom w:val="none" w:sz="0" w:space="0" w:color="auto"/>
        <w:right w:val="none" w:sz="0" w:space="0" w:color="auto"/>
      </w:divBdr>
    </w:div>
    <w:div w:id="1775781392">
      <w:bodyDiv w:val="1"/>
      <w:marLeft w:val="0"/>
      <w:marRight w:val="0"/>
      <w:marTop w:val="0"/>
      <w:marBottom w:val="0"/>
      <w:divBdr>
        <w:top w:val="none" w:sz="0" w:space="0" w:color="auto"/>
        <w:left w:val="none" w:sz="0" w:space="0" w:color="auto"/>
        <w:bottom w:val="none" w:sz="0" w:space="0" w:color="auto"/>
        <w:right w:val="none" w:sz="0" w:space="0" w:color="auto"/>
      </w:divBdr>
    </w:div>
    <w:div w:id="1812668294">
      <w:bodyDiv w:val="1"/>
      <w:marLeft w:val="0"/>
      <w:marRight w:val="0"/>
      <w:marTop w:val="0"/>
      <w:marBottom w:val="0"/>
      <w:divBdr>
        <w:top w:val="none" w:sz="0" w:space="0" w:color="auto"/>
        <w:left w:val="none" w:sz="0" w:space="0" w:color="auto"/>
        <w:bottom w:val="none" w:sz="0" w:space="0" w:color="auto"/>
        <w:right w:val="none" w:sz="0" w:space="0" w:color="auto"/>
      </w:divBdr>
      <w:divsChild>
        <w:div w:id="772166847">
          <w:marLeft w:val="0"/>
          <w:marRight w:val="0"/>
          <w:marTop w:val="0"/>
          <w:marBottom w:val="0"/>
          <w:divBdr>
            <w:top w:val="none" w:sz="0" w:space="0" w:color="auto"/>
            <w:left w:val="none" w:sz="0" w:space="0" w:color="auto"/>
            <w:bottom w:val="none" w:sz="0" w:space="0" w:color="auto"/>
            <w:right w:val="none" w:sz="0" w:space="0" w:color="auto"/>
          </w:divBdr>
          <w:divsChild>
            <w:div w:id="5795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0992">
      <w:bodyDiv w:val="1"/>
      <w:marLeft w:val="0"/>
      <w:marRight w:val="0"/>
      <w:marTop w:val="0"/>
      <w:marBottom w:val="0"/>
      <w:divBdr>
        <w:top w:val="none" w:sz="0" w:space="0" w:color="auto"/>
        <w:left w:val="none" w:sz="0" w:space="0" w:color="auto"/>
        <w:bottom w:val="none" w:sz="0" w:space="0" w:color="auto"/>
        <w:right w:val="none" w:sz="0" w:space="0" w:color="auto"/>
      </w:divBdr>
    </w:div>
    <w:div w:id="1893692927">
      <w:bodyDiv w:val="1"/>
      <w:marLeft w:val="0"/>
      <w:marRight w:val="0"/>
      <w:marTop w:val="0"/>
      <w:marBottom w:val="0"/>
      <w:divBdr>
        <w:top w:val="none" w:sz="0" w:space="0" w:color="auto"/>
        <w:left w:val="none" w:sz="0" w:space="0" w:color="auto"/>
        <w:bottom w:val="none" w:sz="0" w:space="0" w:color="auto"/>
        <w:right w:val="none" w:sz="0" w:space="0" w:color="auto"/>
      </w:divBdr>
    </w:div>
    <w:div w:id="1915777627">
      <w:bodyDiv w:val="1"/>
      <w:marLeft w:val="0"/>
      <w:marRight w:val="0"/>
      <w:marTop w:val="0"/>
      <w:marBottom w:val="0"/>
      <w:divBdr>
        <w:top w:val="none" w:sz="0" w:space="0" w:color="auto"/>
        <w:left w:val="none" w:sz="0" w:space="0" w:color="auto"/>
        <w:bottom w:val="none" w:sz="0" w:space="0" w:color="auto"/>
        <w:right w:val="none" w:sz="0" w:space="0" w:color="auto"/>
      </w:divBdr>
      <w:divsChild>
        <w:div w:id="102700236">
          <w:marLeft w:val="0"/>
          <w:marRight w:val="0"/>
          <w:marTop w:val="0"/>
          <w:marBottom w:val="0"/>
          <w:divBdr>
            <w:top w:val="none" w:sz="0" w:space="0" w:color="auto"/>
            <w:left w:val="none" w:sz="0" w:space="0" w:color="auto"/>
            <w:bottom w:val="none" w:sz="0" w:space="0" w:color="auto"/>
            <w:right w:val="none" w:sz="0" w:space="0" w:color="auto"/>
          </w:divBdr>
          <w:divsChild>
            <w:div w:id="875655072">
              <w:marLeft w:val="0"/>
              <w:marRight w:val="0"/>
              <w:marTop w:val="0"/>
              <w:marBottom w:val="0"/>
              <w:divBdr>
                <w:top w:val="none" w:sz="0" w:space="0" w:color="auto"/>
                <w:left w:val="none" w:sz="0" w:space="0" w:color="auto"/>
                <w:bottom w:val="none" w:sz="0" w:space="0" w:color="auto"/>
                <w:right w:val="none" w:sz="0" w:space="0" w:color="auto"/>
              </w:divBdr>
            </w:div>
          </w:divsChild>
        </w:div>
        <w:div w:id="993408052">
          <w:marLeft w:val="0"/>
          <w:marRight w:val="0"/>
          <w:marTop w:val="0"/>
          <w:marBottom w:val="0"/>
          <w:divBdr>
            <w:top w:val="none" w:sz="0" w:space="0" w:color="auto"/>
            <w:left w:val="none" w:sz="0" w:space="0" w:color="auto"/>
            <w:bottom w:val="none" w:sz="0" w:space="0" w:color="auto"/>
            <w:right w:val="none" w:sz="0" w:space="0" w:color="auto"/>
          </w:divBdr>
        </w:div>
        <w:div w:id="1579821420">
          <w:marLeft w:val="0"/>
          <w:marRight w:val="0"/>
          <w:marTop w:val="0"/>
          <w:marBottom w:val="0"/>
          <w:divBdr>
            <w:top w:val="none" w:sz="0" w:space="0" w:color="auto"/>
            <w:left w:val="none" w:sz="0" w:space="0" w:color="auto"/>
            <w:bottom w:val="none" w:sz="0" w:space="0" w:color="auto"/>
            <w:right w:val="none" w:sz="0" w:space="0" w:color="auto"/>
          </w:divBdr>
        </w:div>
        <w:div w:id="1680035650">
          <w:marLeft w:val="0"/>
          <w:marRight w:val="0"/>
          <w:marTop w:val="0"/>
          <w:marBottom w:val="0"/>
          <w:divBdr>
            <w:top w:val="none" w:sz="0" w:space="0" w:color="auto"/>
            <w:left w:val="none" w:sz="0" w:space="0" w:color="auto"/>
            <w:bottom w:val="none" w:sz="0" w:space="0" w:color="auto"/>
            <w:right w:val="none" w:sz="0" w:space="0" w:color="auto"/>
          </w:divBdr>
          <w:divsChild>
            <w:div w:id="236520253">
              <w:marLeft w:val="0"/>
              <w:marRight w:val="0"/>
              <w:marTop w:val="0"/>
              <w:marBottom w:val="0"/>
              <w:divBdr>
                <w:top w:val="none" w:sz="0" w:space="0" w:color="auto"/>
                <w:left w:val="none" w:sz="0" w:space="0" w:color="auto"/>
                <w:bottom w:val="none" w:sz="0" w:space="0" w:color="auto"/>
                <w:right w:val="none" w:sz="0" w:space="0" w:color="auto"/>
              </w:divBdr>
            </w:div>
            <w:div w:id="1362902263">
              <w:marLeft w:val="0"/>
              <w:marRight w:val="0"/>
              <w:marTop w:val="0"/>
              <w:marBottom w:val="0"/>
              <w:divBdr>
                <w:top w:val="none" w:sz="0" w:space="0" w:color="auto"/>
                <w:left w:val="none" w:sz="0" w:space="0" w:color="auto"/>
                <w:bottom w:val="none" w:sz="0" w:space="0" w:color="auto"/>
                <w:right w:val="none" w:sz="0" w:space="0" w:color="auto"/>
              </w:divBdr>
            </w:div>
            <w:div w:id="1385526513">
              <w:marLeft w:val="0"/>
              <w:marRight w:val="0"/>
              <w:marTop w:val="0"/>
              <w:marBottom w:val="0"/>
              <w:divBdr>
                <w:top w:val="none" w:sz="0" w:space="0" w:color="auto"/>
                <w:left w:val="none" w:sz="0" w:space="0" w:color="auto"/>
                <w:bottom w:val="none" w:sz="0" w:space="0" w:color="auto"/>
                <w:right w:val="none" w:sz="0" w:space="0" w:color="auto"/>
              </w:divBdr>
            </w:div>
            <w:div w:id="20004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6662">
      <w:bodyDiv w:val="1"/>
      <w:marLeft w:val="0"/>
      <w:marRight w:val="0"/>
      <w:marTop w:val="0"/>
      <w:marBottom w:val="0"/>
      <w:divBdr>
        <w:top w:val="none" w:sz="0" w:space="0" w:color="auto"/>
        <w:left w:val="none" w:sz="0" w:space="0" w:color="auto"/>
        <w:bottom w:val="none" w:sz="0" w:space="0" w:color="auto"/>
        <w:right w:val="none" w:sz="0" w:space="0" w:color="auto"/>
      </w:divBdr>
    </w:div>
    <w:div w:id="1971084509">
      <w:bodyDiv w:val="1"/>
      <w:marLeft w:val="0"/>
      <w:marRight w:val="0"/>
      <w:marTop w:val="0"/>
      <w:marBottom w:val="0"/>
      <w:divBdr>
        <w:top w:val="none" w:sz="0" w:space="0" w:color="auto"/>
        <w:left w:val="none" w:sz="0" w:space="0" w:color="auto"/>
        <w:bottom w:val="none" w:sz="0" w:space="0" w:color="auto"/>
        <w:right w:val="none" w:sz="0" w:space="0" w:color="auto"/>
      </w:divBdr>
    </w:div>
    <w:div w:id="1971589795">
      <w:bodyDiv w:val="1"/>
      <w:marLeft w:val="0"/>
      <w:marRight w:val="0"/>
      <w:marTop w:val="0"/>
      <w:marBottom w:val="0"/>
      <w:divBdr>
        <w:top w:val="none" w:sz="0" w:space="0" w:color="auto"/>
        <w:left w:val="none" w:sz="0" w:space="0" w:color="auto"/>
        <w:bottom w:val="none" w:sz="0" w:space="0" w:color="auto"/>
        <w:right w:val="none" w:sz="0" w:space="0" w:color="auto"/>
      </w:divBdr>
    </w:div>
    <w:div w:id="1986348740">
      <w:bodyDiv w:val="1"/>
      <w:marLeft w:val="0"/>
      <w:marRight w:val="0"/>
      <w:marTop w:val="0"/>
      <w:marBottom w:val="0"/>
      <w:divBdr>
        <w:top w:val="none" w:sz="0" w:space="0" w:color="auto"/>
        <w:left w:val="none" w:sz="0" w:space="0" w:color="auto"/>
        <w:bottom w:val="none" w:sz="0" w:space="0" w:color="auto"/>
        <w:right w:val="none" w:sz="0" w:space="0" w:color="auto"/>
      </w:divBdr>
    </w:div>
    <w:div w:id="2026592966">
      <w:bodyDiv w:val="1"/>
      <w:marLeft w:val="0"/>
      <w:marRight w:val="0"/>
      <w:marTop w:val="0"/>
      <w:marBottom w:val="0"/>
      <w:divBdr>
        <w:top w:val="none" w:sz="0" w:space="0" w:color="auto"/>
        <w:left w:val="none" w:sz="0" w:space="0" w:color="auto"/>
        <w:bottom w:val="none" w:sz="0" w:space="0" w:color="auto"/>
        <w:right w:val="none" w:sz="0" w:space="0" w:color="auto"/>
      </w:divBdr>
    </w:div>
    <w:div w:id="2066172607">
      <w:bodyDiv w:val="1"/>
      <w:marLeft w:val="0"/>
      <w:marRight w:val="0"/>
      <w:marTop w:val="0"/>
      <w:marBottom w:val="0"/>
      <w:divBdr>
        <w:top w:val="none" w:sz="0" w:space="0" w:color="auto"/>
        <w:left w:val="none" w:sz="0" w:space="0" w:color="auto"/>
        <w:bottom w:val="none" w:sz="0" w:space="0" w:color="auto"/>
        <w:right w:val="none" w:sz="0" w:space="0" w:color="auto"/>
      </w:divBdr>
    </w:div>
    <w:div w:id="21248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5D7129F0CC3244EA23535B992281BA9" ma:contentTypeVersion="7" ma:contentTypeDescription="Create a new document in this library." ma:contentTypeScope="" ma:versionID="603cdaa85131c41949272339014b43f3">
  <xsd:schema xmlns:xsd="http://www.w3.org/2001/XMLSchema" xmlns:xs="http://www.w3.org/2001/XMLSchema" xmlns:p="http://schemas.microsoft.com/office/2006/metadata/properties" xmlns:ns3="4ab59458-1076-4002-998d-e635add6a7aa" targetNamespace="http://schemas.microsoft.com/office/2006/metadata/properties" ma:root="true" ma:fieldsID="a2de6c0667e55f24e152aef061a490c3" ns3:_="">
    <xsd:import namespace="4ab59458-1076-4002-998d-e635add6a7aa"/>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3:Client" minOccurs="0"/>
                <xsd:element ref="ns3:Event" minOccurs="0"/>
                <xsd:element ref="ns3: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59458-1076-4002-998d-e635add6a7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element name="Client" ma:index="18" nillable="true" ma:displayName="Client" ma:internalName="Client">
      <xsd:simpleType>
        <xsd:restriction base="dms:Text">
          <xsd:maxLength value="255"/>
        </xsd:restriction>
      </xsd:simpleType>
    </xsd:element>
    <xsd:element name="Event" ma:index="19" nillable="true" ma:displayName="Event" ma:internalName="Event">
      <xsd:simpleType>
        <xsd:restriction base="dms:Text">
          <xsd:maxLength value="255"/>
        </xsd:restriction>
      </xsd:simpleType>
    </xsd:element>
    <xsd:element name="Event_x0020_date" ma:index="20" nillable="true" ma:displayName="Event dat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4ab59458-1076-4002-998d-e635add6a7aa">EN</EC_Collab_DocumentLanguage>
    <Client xmlns="4ab59458-1076-4002-998d-e635add6a7aa" xsi:nil="true"/>
    <EC_Collab_Status xmlns="4ab59458-1076-4002-998d-e635add6a7aa">Not Started</EC_Collab_Status>
    <Event_x0020_date xmlns="4ab59458-1076-4002-998d-e635add6a7aa" xsi:nil="true"/>
    <Event xmlns="4ab59458-1076-4002-998d-e635add6a7aa" xsi:nil="true"/>
    <EC_Collab_Reference xmlns="4ab59458-1076-4002-998d-e635add6a7aa" xsi:nil="true"/>
    <EC_ARES_DATE_TRANSFERRED xmlns="4ab59458-1076-4002-998d-e635add6a7aa" xsi:nil="true"/>
    <EC_ARES_TRANSFERRED_BY xmlns="4ab59458-1076-4002-998d-e635add6a7aa" xsi:nil="true"/>
    <EC_ARES_NUMBER xmlns="4ab59458-1076-4002-998d-e635add6a7aa">
      <Url xsi:nil="true"/>
      <Description xsi:nil="true"/>
    </EC_ARES_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704D-2C5A-471B-B159-05199C6B6EFF}">
  <ds:schemaRefs>
    <ds:schemaRef ds:uri="http://schemas.microsoft.com/sharepoint/v3/contenttype/forms"/>
  </ds:schemaRefs>
</ds:datastoreItem>
</file>

<file path=customXml/itemProps2.xml><?xml version="1.0" encoding="utf-8"?>
<ds:datastoreItem xmlns:ds="http://schemas.openxmlformats.org/officeDocument/2006/customXml" ds:itemID="{B0BF5448-4438-49A3-A191-D31FC3AC1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59458-1076-4002-998d-e635add6a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1E767-C985-4FD4-856E-E26EED55B05B}">
  <ds:schemaRefs>
    <ds:schemaRef ds:uri="http://schemas.microsoft.com/office/2006/metadata/properties"/>
    <ds:schemaRef ds:uri="http://schemas.microsoft.com/office/infopath/2007/PartnerControls"/>
    <ds:schemaRef ds:uri="4ab59458-1076-4002-998d-e635add6a7aa"/>
  </ds:schemaRefs>
</ds:datastoreItem>
</file>

<file path=customXml/itemProps4.xml><?xml version="1.0" encoding="utf-8"?>
<ds:datastoreItem xmlns:ds="http://schemas.openxmlformats.org/officeDocument/2006/customXml" ds:itemID="{9B7F7D80-123B-47FA-B0AB-C9592CDF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671</Words>
  <Characters>3825</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European Commission</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Franck.CONRAD@ec.europa.eu</dc:creator>
  <cp:keywords/>
  <dc:description/>
  <cp:lastModifiedBy>Oana Mariela Zet</cp:lastModifiedBy>
  <cp:revision>3</cp:revision>
  <cp:lastPrinted>2021-04-13T11:58:00Z</cp:lastPrinted>
  <dcterms:created xsi:type="dcterms:W3CDTF">2021-05-30T18:13:00Z</dcterms:created>
  <dcterms:modified xsi:type="dcterms:W3CDTF">2021-05-30T18:46:00Z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374a816a-2d6b-49e5-a075-b1e79e8e405a</vt:lpwstr>
  </property>
  <property fmtid="{D5CDD505-2E9C-101B-9397-08002B2CF9AE}" pid="3" name="IsMyDocuments">
    <vt:bool>true</vt:bool>
  </property>
  <property fmtid="{D5CDD505-2E9C-101B-9397-08002B2CF9AE}" pid="4" name="Level of sensitivity">
    <vt:lpwstr>Standard treatment</vt:lpwstr>
  </property>
  <property fmtid="{D5CDD505-2E9C-101B-9397-08002B2CF9AE}" pid="5" name="Part">
    <vt:lpwstr>2</vt:lpwstr>
  </property>
  <property fmtid="{D5CDD505-2E9C-101B-9397-08002B2CF9AE}" pid="6" name="Total parts">
    <vt:lpwstr>2</vt:lpwstr>
  </property>
  <property fmtid="{D5CDD505-2E9C-101B-9397-08002B2CF9AE}" pid="7" name="DocStatus">
    <vt:lpwstr>Green</vt:lpwstr>
  </property>
  <property fmtid="{D5CDD505-2E9C-101B-9397-08002B2CF9AE}" pid="8" name="CPTemplateID">
    <vt:lpwstr>CP-024</vt:lpwstr>
  </property>
  <property fmtid="{D5CDD505-2E9C-101B-9397-08002B2CF9AE}" pid="9" name="Last edited using">
    <vt:lpwstr>LW 7.0.1, Build 20190916</vt:lpwstr>
  </property>
  <property fmtid="{D5CDD505-2E9C-101B-9397-08002B2CF9AE}" pid="10" name="Created using">
    <vt:lpwstr>LW 7.0.1, Build 20190916</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ContentTypeId">
    <vt:lpwstr>0x010100258AA79CEB83498886A3A0868112325000E5D7129F0CC3244EA23535B992281BA9</vt:lpwstr>
  </property>
  <property fmtid="{D5CDD505-2E9C-101B-9397-08002B2CF9AE}" pid="12" name="_LW_INVALIDATED__LW_INVALIDATED__LW_INVALIDATED__LW_INVALIDATED__LW_INVALIDATED_ContentTypeId">
    <vt:lpwstr>0x010100087E4EC354ADFB40AC5D4FC129E379BA</vt:lpwstr>
  </property>
  <property fmtid="{D5CDD505-2E9C-101B-9397-08002B2CF9AE}" pid="13" name="ContentTypeId">
    <vt:lpwstr>0x010100258AA79CEB83498886A3A0868112325000E5D7129F0CC3244EA23535B992281BA9</vt:lpwstr>
  </property>
</Properties>
</file>